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BAC9" w14:textId="77777777" w:rsidR="008524EC" w:rsidRPr="00FA4771" w:rsidRDefault="008524EC" w:rsidP="00FA4771">
      <w:pPr>
        <w:pStyle w:val="Tekstpodstawowyzwciciem2"/>
        <w:jc w:val="center"/>
        <w:rPr>
          <w:rFonts w:ascii="Times New Roman" w:hAnsi="Times New Roman" w:cs="Times New Roman"/>
          <w:b/>
        </w:rPr>
      </w:pPr>
      <w:r w:rsidRPr="00FA4771">
        <w:rPr>
          <w:rFonts w:ascii="Times New Roman" w:hAnsi="Times New Roman" w:cs="Times New Roman"/>
          <w:b/>
        </w:rPr>
        <w:t>SZCZEGÓŁOWY PROGRAM ZAJĘĆ Z PRZYPISANIEM EFEKTÓW UCZENIA SIĘ I TREŚCI PROGRAMOWYCH</w:t>
      </w:r>
    </w:p>
    <w:p w14:paraId="017E9FFE" w14:textId="16D854AC" w:rsidR="008524EC" w:rsidRPr="00FA4771" w:rsidRDefault="001B7291" w:rsidP="00FA4771">
      <w:pPr>
        <w:pStyle w:val="Akapitzlist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Akademia Nauk Stosowanych im. Księcia</w:t>
      </w:r>
      <w:r w:rsidR="008524EC" w:rsidRPr="00FA4771">
        <w:rPr>
          <w:b/>
          <w:sz w:val="20"/>
          <w:szCs w:val="20"/>
        </w:rPr>
        <w:t xml:space="preserve"> Mieszka I w Poznaniu</w:t>
      </w:r>
    </w:p>
    <w:p w14:paraId="71CC871F" w14:textId="77777777" w:rsidR="008524EC" w:rsidRPr="00FA4771" w:rsidRDefault="008524EC" w:rsidP="00FA4771">
      <w:pPr>
        <w:pStyle w:val="Akapitzlist1"/>
        <w:jc w:val="center"/>
        <w:rPr>
          <w:b/>
          <w:sz w:val="20"/>
          <w:szCs w:val="20"/>
        </w:rPr>
      </w:pPr>
      <w:r w:rsidRPr="00FA4771">
        <w:rPr>
          <w:b/>
          <w:sz w:val="20"/>
          <w:szCs w:val="20"/>
        </w:rPr>
        <w:t>Filia w Nowym Tomyślu</w:t>
      </w:r>
    </w:p>
    <w:p w14:paraId="1F8636B1" w14:textId="2BBF95F0" w:rsidR="008524EC" w:rsidRPr="00FA4771" w:rsidRDefault="008524EC" w:rsidP="00FA4771">
      <w:pPr>
        <w:pStyle w:val="Akapitzlist1"/>
        <w:jc w:val="center"/>
        <w:rPr>
          <w:b/>
          <w:sz w:val="20"/>
          <w:szCs w:val="20"/>
        </w:rPr>
      </w:pPr>
      <w:r w:rsidRPr="00FA4771">
        <w:rPr>
          <w:b/>
          <w:sz w:val="20"/>
          <w:szCs w:val="20"/>
        </w:rPr>
        <w:t>WYDZIAŁ NAUK SPOŁECZNYCH</w:t>
      </w:r>
      <w:r w:rsidR="001B7291">
        <w:rPr>
          <w:b/>
          <w:sz w:val="20"/>
          <w:szCs w:val="20"/>
        </w:rPr>
        <w:t xml:space="preserve"> i MEDYCZNYCH</w:t>
      </w:r>
    </w:p>
    <w:p w14:paraId="7AECFA51" w14:textId="77777777" w:rsidR="008524EC" w:rsidRPr="00FA4771" w:rsidRDefault="008524EC" w:rsidP="00FA4771">
      <w:pPr>
        <w:pStyle w:val="Akapitzlist1"/>
        <w:jc w:val="center"/>
        <w:rPr>
          <w:b/>
          <w:sz w:val="20"/>
          <w:szCs w:val="20"/>
        </w:rPr>
      </w:pPr>
      <w:r w:rsidRPr="00FA4771">
        <w:rPr>
          <w:b/>
          <w:sz w:val="20"/>
          <w:szCs w:val="20"/>
        </w:rPr>
        <w:t>KIERUNEK ADMINISTRACJA STUDIA DRUGIEGO STOPNIA</w:t>
      </w:r>
    </w:p>
    <w:p w14:paraId="704BE358" w14:textId="77777777" w:rsidR="008524EC" w:rsidRPr="00FA4771" w:rsidRDefault="008524EC" w:rsidP="00FA4771">
      <w:pPr>
        <w:tabs>
          <w:tab w:val="left" w:pos="597"/>
          <w:tab w:val="center" w:pos="4536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21FD3D7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6A0EA84F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949"/>
        <w:gridCol w:w="15"/>
        <w:gridCol w:w="80"/>
        <w:gridCol w:w="2902"/>
        <w:gridCol w:w="241"/>
        <w:gridCol w:w="1214"/>
        <w:gridCol w:w="216"/>
        <w:gridCol w:w="186"/>
        <w:gridCol w:w="192"/>
        <w:gridCol w:w="668"/>
        <w:gridCol w:w="161"/>
        <w:gridCol w:w="334"/>
        <w:gridCol w:w="99"/>
        <w:gridCol w:w="245"/>
        <w:gridCol w:w="355"/>
        <w:gridCol w:w="1034"/>
      </w:tblGrid>
      <w:tr w:rsidR="008524EC" w:rsidRPr="00250E05" w14:paraId="2A87E65A" w14:textId="77777777" w:rsidTr="00DC2779">
        <w:trPr>
          <w:trHeight w:val="856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F5BCA4C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0F6C9928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  <w:bookmarkStart w:id="0" w:name="_Toc32408776"/>
            <w:r w:rsidRPr="00FD525D">
              <w:rPr>
                <w:sz w:val="20"/>
                <w:szCs w:val="20"/>
              </w:rPr>
              <w:t>HISTORIA MYŚLI USTROJOWO-ADMINISTRACYJNEJ I EKONOMICZNO-SOCJOLOGICZNEJ</w:t>
            </w:r>
            <w:bookmarkEnd w:id="0"/>
          </w:p>
          <w:p w14:paraId="543C5B50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</w:tc>
      </w:tr>
      <w:tr w:rsidR="008524EC" w:rsidRPr="00FD525D" w14:paraId="3BA01254" w14:textId="77777777" w:rsidTr="00DC2779">
        <w:trPr>
          <w:cantSplit/>
          <w:trHeight w:val="460"/>
        </w:trPr>
        <w:tc>
          <w:tcPr>
            <w:tcW w:w="51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A9CDFD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A-II-1/5</w:t>
            </w:r>
          </w:p>
        </w:tc>
        <w:tc>
          <w:tcPr>
            <w:tcW w:w="44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F43159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3</w:t>
            </w:r>
          </w:p>
        </w:tc>
      </w:tr>
      <w:tr w:rsidR="008524EC" w:rsidRPr="00FD525D" w14:paraId="74DD035D" w14:textId="77777777" w:rsidTr="00DC2779">
        <w:trPr>
          <w:cantSplit/>
          <w:trHeight w:val="144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EBFD8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014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2563ACB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E65FE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F9A57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4E896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F9D17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CE6948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79559214" w14:textId="77777777" w:rsidTr="00DC2779">
        <w:trPr>
          <w:cantSplit/>
          <w:trHeight w:val="144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D6FE72" w14:textId="6E6E0A9E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A2564B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3867" w14:textId="1933C9EA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</w:t>
            </w:r>
            <w:r w:rsidR="00A2564B"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503C8AD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7B95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36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454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F84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3C387BCF" w14:textId="77777777" w:rsidTr="00DC2779">
        <w:trPr>
          <w:cantSplit/>
          <w:trHeight w:val="144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D1F98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CDF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  <w:p w14:paraId="25B3392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A3438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C07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DCC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19F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 e-l</w:t>
            </w:r>
          </w:p>
        </w:tc>
      </w:tr>
      <w:tr w:rsidR="008524EC" w:rsidRPr="00FD525D" w14:paraId="24D9A3C4" w14:textId="77777777" w:rsidTr="00DC2779">
        <w:trPr>
          <w:cantSplit/>
          <w:trHeight w:val="300"/>
        </w:trPr>
        <w:tc>
          <w:tcPr>
            <w:tcW w:w="17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DF289B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92EC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A5771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5D5A60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4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4F7F7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 stopień</w:t>
            </w:r>
          </w:p>
        </w:tc>
      </w:tr>
      <w:tr w:rsidR="008524EC" w:rsidRPr="00FD525D" w14:paraId="04ACE33C" w14:textId="77777777" w:rsidTr="00DC2779">
        <w:trPr>
          <w:cantSplit/>
          <w:trHeight w:val="195"/>
        </w:trPr>
        <w:tc>
          <w:tcPr>
            <w:tcW w:w="17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6C5E2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269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28C8A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238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29462CBC" w14:textId="77777777" w:rsidTr="00DC2779">
        <w:trPr>
          <w:cantSplit/>
          <w:trHeight w:val="144"/>
        </w:trPr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96205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24C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88016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7F7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524EC" w:rsidRPr="003962C3" w14:paraId="44317B4D" w14:textId="77777777" w:rsidTr="00DC2779">
        <w:trPr>
          <w:trHeight w:val="694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FC46B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</w:p>
        </w:tc>
      </w:tr>
      <w:tr w:rsidR="008524EC" w:rsidRPr="00250E05" w14:paraId="29C166E6" w14:textId="77777777" w:rsidTr="00DC2779">
        <w:trPr>
          <w:trHeight w:val="26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01E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E47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myślą polityczno-ustrojową starożytności</w:t>
            </w:r>
          </w:p>
        </w:tc>
      </w:tr>
      <w:tr w:rsidR="008524EC" w:rsidRPr="00250E05" w14:paraId="5D1B0EC9" w14:textId="77777777" w:rsidTr="00DC2779">
        <w:trPr>
          <w:trHeight w:val="2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4BD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391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myślą polityczno-ustrojową średniowiecza</w:t>
            </w:r>
          </w:p>
        </w:tc>
      </w:tr>
      <w:tr w:rsidR="008524EC" w:rsidRPr="00250E05" w14:paraId="27638B35" w14:textId="77777777" w:rsidTr="00DC2779">
        <w:trPr>
          <w:trHeight w:val="2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1B8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A9B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myślą polityczno-ustrojową i ekonomiczną czasów nowożytnych</w:t>
            </w:r>
          </w:p>
        </w:tc>
      </w:tr>
      <w:tr w:rsidR="008524EC" w:rsidRPr="00250E05" w14:paraId="3C40C211" w14:textId="77777777" w:rsidTr="00DC2779">
        <w:trPr>
          <w:trHeight w:val="2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380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8B8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nurtami myśli socjologicznej i ekonomicznej</w:t>
            </w:r>
          </w:p>
        </w:tc>
      </w:tr>
      <w:tr w:rsidR="008524EC" w:rsidRPr="00250E05" w14:paraId="1F7530C6" w14:textId="77777777" w:rsidTr="00DC2779">
        <w:trPr>
          <w:trHeight w:val="34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D3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8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B45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nurtami myśli polityczno-ustrojowej XX w.</w:t>
            </w:r>
          </w:p>
        </w:tc>
      </w:tr>
      <w:tr w:rsidR="008524EC" w:rsidRPr="00FD525D" w14:paraId="5C2A538F" w14:textId="77777777" w:rsidTr="00DC2779"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81485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C023B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261616" w14:textId="77777777" w:rsidR="008524EC" w:rsidRPr="00FD525D" w:rsidRDefault="008524EC" w:rsidP="00C374B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61729" w14:paraId="197F6C78" w14:textId="77777777" w:rsidTr="00DC2779">
        <w:trPr>
          <w:trHeight w:val="408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81AB" w14:textId="58164B21" w:rsidR="008524EC" w:rsidRPr="00F61729" w:rsidRDefault="00F61729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1729">
              <w:rPr>
                <w:rFonts w:ascii="Times New Roman" w:hAnsi="Times New Roman" w:cs="Times New Roman"/>
                <w:sz w:val="20"/>
                <w:szCs w:val="20"/>
              </w:rPr>
              <w:t>Podstawowa wiedza z zakresu historii współczesnej</w:t>
            </w:r>
          </w:p>
        </w:tc>
      </w:tr>
      <w:tr w:rsidR="008524EC" w:rsidRPr="00250E05" w14:paraId="51FBD299" w14:textId="77777777" w:rsidTr="00DC2779">
        <w:trPr>
          <w:trHeight w:val="73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EA0899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58BA7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 wybrane dla zajęć:</w:t>
            </w:r>
          </w:p>
          <w:p w14:paraId="37F520E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3E2BA51D" w14:textId="77777777" w:rsidTr="00DC2779">
        <w:trPr>
          <w:trHeight w:val="269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168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200A4080" w14:textId="77777777" w:rsidTr="00DC2779">
        <w:trPr>
          <w:trHeight w:val="269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6A173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2CB82BA1" w14:textId="77777777" w:rsidTr="00DC2779">
        <w:trPr>
          <w:trHeight w:val="269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930F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250E05" w14:paraId="21FB3589" w14:textId="77777777" w:rsidTr="00DC2779">
        <w:trPr>
          <w:trHeight w:val="30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E864C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22DE0A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23ACE39A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446BD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A988D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</w:tr>
      <w:tr w:rsidR="008524EC" w:rsidRPr="00FD525D" w14:paraId="66789ABB" w14:textId="77777777" w:rsidTr="00DC2779">
        <w:trPr>
          <w:trHeight w:val="30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9A3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1AD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Ma rozszerzoną wiedzę z zakresu historii administracji; analizy wydarzeń i procesów historycznych na zasadzie porównawczej: rozumie proces narodzin nowoczesnej administracji publicznej i jej ewolucje w czasach nowożytnych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119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031F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</w:tr>
      <w:tr w:rsidR="008524EC" w:rsidRPr="00FD525D" w14:paraId="74FAC64C" w14:textId="77777777" w:rsidTr="00DC2779">
        <w:trPr>
          <w:trHeight w:val="30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E0E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107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Rozumie rolę instytucji ustrojowych w państwie oraz zasady i procedury ich funkcjonowania, rozumie genezę ustrojową, rozumie relacje w sferze wzajemnych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stosunków miedzy głównymi organami państwa, rozumie praktyki działania głównych organów państwa, rozumie prawa i wolności oraz obowiązki obywatelskie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15FD3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4D8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pisemny jednokrotnego wyboru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0BC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</w:tr>
      <w:tr w:rsidR="008524EC" w:rsidRPr="00FD525D" w14:paraId="4920D4DF" w14:textId="77777777" w:rsidTr="00DC2779">
        <w:trPr>
          <w:trHeight w:val="30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53F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2AEBD58D" w14:textId="77777777" w:rsidTr="00DC2779">
        <w:trPr>
          <w:trHeight w:val="4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B933F3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3B318DB4" w14:textId="77777777" w:rsidTr="00DC2779">
        <w:trPr>
          <w:trHeight w:val="4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C562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250E05" w14:paraId="08B29E00" w14:textId="77777777" w:rsidTr="00DC2779">
        <w:trPr>
          <w:trHeight w:val="42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15F812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DAC7E5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43371B0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D2A14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4237F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</w:tr>
      <w:tr w:rsidR="008524EC" w:rsidRPr="00FD525D" w14:paraId="79BAAF2E" w14:textId="77777777" w:rsidTr="00DC2779">
        <w:trPr>
          <w:trHeight w:val="30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17D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F1D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Rozumie zasady funkcjonowania różnorodnych ustrojów występujących w państwa europejskich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4861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8268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</w:tr>
      <w:tr w:rsidR="008524EC" w:rsidRPr="00FD525D" w14:paraId="41F9A2DD" w14:textId="77777777" w:rsidTr="00DC2779">
        <w:trPr>
          <w:trHeight w:val="30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630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21C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Prawidłowo identyfikuje charakterystyczne dla poszczególnych epok myśli w obszarze administracji, socjologii i ekonomii, opisuje i krytycznie analizuje ewolucję myśli ustrojowej, socjologicznej i ekonomicznej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0E1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BFA9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</w:tr>
      <w:tr w:rsidR="008524EC" w:rsidRPr="00FD525D" w14:paraId="434EDCE5" w14:textId="77777777" w:rsidTr="00DC2779">
        <w:trPr>
          <w:trHeight w:val="4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E9C59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307F045D" w14:textId="77777777" w:rsidTr="00DC2779">
        <w:trPr>
          <w:trHeight w:val="4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D144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250E05" w14:paraId="700A8AE8" w14:textId="77777777" w:rsidTr="00DC2779">
        <w:trPr>
          <w:trHeight w:val="42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D73C34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2D5741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zmodyfikowanego dla zajęć</w:t>
            </w:r>
          </w:p>
          <w:p w14:paraId="3D793394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 kierunkowego</w:t>
            </w:r>
          </w:p>
        </w:tc>
        <w:tc>
          <w:tcPr>
            <w:tcW w:w="1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BC7BDF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9024F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</w:tr>
      <w:tr w:rsidR="008524EC" w:rsidRPr="00FD525D" w14:paraId="6727CCAB" w14:textId="77777777" w:rsidTr="00DC2779">
        <w:trPr>
          <w:trHeight w:val="38"/>
        </w:trPr>
        <w:tc>
          <w:tcPr>
            <w:tcW w:w="1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A0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K2P_K01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5A5F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łączyć i analizować różnorodne informacje z zakresu prawa, polityki, historii, gospodarki oraz formułować własne poglądy.</w:t>
            </w:r>
          </w:p>
        </w:tc>
        <w:tc>
          <w:tcPr>
            <w:tcW w:w="1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C1A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F8D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7FD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1-5</w:t>
            </w:r>
          </w:p>
        </w:tc>
      </w:tr>
      <w:tr w:rsidR="008524EC" w:rsidRPr="00FD525D" w14:paraId="0EA2F900" w14:textId="77777777" w:rsidTr="00DC2779"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2711C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E2DA8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E5A2CB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34882F50" w14:textId="77777777" w:rsidTr="00DC2779">
        <w:trPr>
          <w:trHeight w:val="3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3731C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D11F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26B11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D652F2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CDC20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799A6E5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524EC" w:rsidRPr="00FD525D" w14:paraId="724A1FEA" w14:textId="77777777" w:rsidTr="00DC2779">
        <w:trPr>
          <w:trHeight w:val="737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E7F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57F3" w14:textId="77777777" w:rsidR="008524EC" w:rsidRPr="00FD525D" w:rsidRDefault="008524EC" w:rsidP="00C374BC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Doktryna monarchiczna starożytnego Bliskiego Wschodu</w:t>
            </w: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FD17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3BAEC181" w14:textId="77777777" w:rsidTr="00DC2779">
        <w:trPr>
          <w:trHeight w:val="1345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359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25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Myśl Platona i Arystotelesa; idea demokracji ateńskiej</w:t>
            </w: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1BBC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2ADE80EC" w14:textId="77777777" w:rsidTr="00DC2779">
        <w:trPr>
          <w:trHeight w:val="2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534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5D0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9A82A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Ideologia imperialna cesarzy i ideologia supremacji papieskiej. Ideologia monarchiczna w państwach barbarzyńskich</w:t>
            </w: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FA98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45D25149" w14:textId="77777777" w:rsidTr="00DC2779">
        <w:trPr>
          <w:trHeight w:val="2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A03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7C6D" w14:textId="77777777" w:rsidR="008524EC" w:rsidRPr="001B7291" w:rsidRDefault="008524EC" w:rsidP="00C374B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61EC2867" w14:textId="77777777" w:rsidR="008524EC" w:rsidRPr="001B7291" w:rsidRDefault="008524EC" w:rsidP="00C374BC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</w:pPr>
            <w:proofErr w:type="spellStart"/>
            <w:r w:rsidRPr="001B7291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>Myśl</w:t>
            </w:r>
            <w:proofErr w:type="spellEnd"/>
            <w:r w:rsidRPr="001B7291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 xml:space="preserve"> J. </w:t>
            </w:r>
            <w:proofErr w:type="spellStart"/>
            <w:r w:rsidRPr="001B7291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>Locke’ai</w:t>
            </w:r>
            <w:proofErr w:type="spellEnd"/>
            <w:r w:rsidRPr="001B7291">
              <w:rPr>
                <w:rFonts w:ascii="Times New Roman" w:hAnsi="Times New Roman" w:cs="Times New Roman"/>
                <w:sz w:val="20"/>
                <w:szCs w:val="20"/>
                <w:lang w:val="en-GB" w:eastAsia="ar-SA"/>
              </w:rPr>
              <w:t xml:space="preserve">  J.J. Rousseau</w:t>
            </w:r>
          </w:p>
          <w:p w14:paraId="3BD6EA35" w14:textId="77777777" w:rsidR="008524EC" w:rsidRPr="001B7291" w:rsidRDefault="008524EC" w:rsidP="00C374B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D795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6386B0B7" w14:textId="77777777" w:rsidTr="00DC2779">
        <w:trPr>
          <w:trHeight w:val="2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356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D97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92EF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Ideologia rewolucji francuskiej i amerykańskiej</w:t>
            </w: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0B20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17C6E57C" w14:textId="77777777" w:rsidTr="00DC2779">
        <w:trPr>
          <w:trHeight w:val="2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35D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7A3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741EA" w14:textId="77777777" w:rsidR="008524EC" w:rsidRPr="00FD525D" w:rsidRDefault="008524EC" w:rsidP="00C374BC">
            <w:pPr>
              <w:suppressAutoHyphens/>
              <w:spacing w:after="20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Ideologie państw totalitarnych</w:t>
            </w:r>
          </w:p>
          <w:p w14:paraId="007879FD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996E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473F005F" w14:textId="77777777" w:rsidTr="00DC2779">
        <w:trPr>
          <w:trHeight w:val="20"/>
        </w:trPr>
        <w:tc>
          <w:tcPr>
            <w:tcW w:w="1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80D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1EBD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Ewolucja i podstawowe etapy myśli socjologicznej i ekonomicznej</w:t>
            </w:r>
          </w:p>
          <w:p w14:paraId="0C85396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6733" w14:textId="77777777" w:rsidR="008524EC" w:rsidRPr="00E53F43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53F43">
              <w:rPr>
                <w:rFonts w:ascii="Times New Roman" w:hAnsi="Times New Roman" w:cs="Times New Roman"/>
                <w:bCs/>
                <w:sz w:val="20"/>
                <w:szCs w:val="20"/>
              </w:rPr>
              <w:t>K_W01, U01, 03, K01</w:t>
            </w:r>
          </w:p>
        </w:tc>
      </w:tr>
      <w:tr w:rsidR="008524EC" w:rsidRPr="00FD525D" w14:paraId="61C2F40B" w14:textId="77777777" w:rsidTr="00DC2779">
        <w:trPr>
          <w:trHeight w:val="113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A1CE9D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443C7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ED08D2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C374BC" w14:paraId="531333D1" w14:textId="77777777" w:rsidTr="00DC2779">
        <w:trPr>
          <w:trHeight w:val="113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155E" w14:textId="77777777" w:rsidR="008524EC" w:rsidRDefault="008524E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Hlk64313868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Zaliczenie w formie testu jednokrotnego wyboru.</w:t>
            </w:r>
            <w:r w:rsidR="00C374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Liczba - pytań 30.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Ocena pozytywna powyżej 60% pkt. </w:t>
            </w:r>
            <w:r w:rsidR="00C374BC">
              <w:rPr>
                <w:rFonts w:ascii="Times New Roman" w:hAnsi="Times New Roman" w:cs="Times New Roman"/>
                <w:bCs/>
                <w:sz w:val="20"/>
                <w:szCs w:val="20"/>
              </w:rPr>
              <w:t>Pozostałe kryteria:</w:t>
            </w:r>
          </w:p>
          <w:p w14:paraId="65203820" w14:textId="77777777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8057F9D" w14:textId="148BD5AB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16-18 pkt – dostateczny</w:t>
            </w:r>
          </w:p>
          <w:p w14:paraId="127DFD21" w14:textId="77777777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19-20 pkt – dostateczny plus</w:t>
            </w:r>
          </w:p>
          <w:p w14:paraId="25F11302" w14:textId="11A76B79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21-24 pkt – dobry</w:t>
            </w:r>
          </w:p>
          <w:p w14:paraId="06319266" w14:textId="593E4C05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25-27 pkt – dobry plus</w:t>
            </w:r>
          </w:p>
          <w:p w14:paraId="45F74C82" w14:textId="41313AF6" w:rsidR="00C374BC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28-29 pkt – bardzo dobry</w:t>
            </w:r>
          </w:p>
          <w:bookmarkEnd w:id="1"/>
          <w:p w14:paraId="0F1927A9" w14:textId="438D7C94" w:rsidR="00C374BC" w:rsidRPr="00FD525D" w:rsidRDefault="00C374B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24EC" w:rsidRPr="00FD525D" w14:paraId="3DBB6FC3" w14:textId="77777777" w:rsidTr="00DC2779">
        <w:trPr>
          <w:trHeight w:val="112"/>
        </w:trPr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40191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10923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6BC69E7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639D05D8" w14:textId="77777777" w:rsidTr="00DC2779"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6EF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 i analizy tekstów źródłowych</w:t>
            </w:r>
          </w:p>
        </w:tc>
      </w:tr>
      <w:tr w:rsidR="008524EC" w:rsidRPr="00FD525D" w14:paraId="64306963" w14:textId="77777777" w:rsidTr="00DC2779">
        <w:tc>
          <w:tcPr>
            <w:tcW w:w="96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2A7012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E3A58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5751477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510FF2EA" w14:textId="77777777" w:rsidTr="00DC2779">
        <w:tc>
          <w:tcPr>
            <w:tcW w:w="4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47F925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2DD5C9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6F5596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3345F7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3962C3" w14:paraId="177F204A" w14:textId="77777777" w:rsidTr="00DC2779">
        <w:tc>
          <w:tcPr>
            <w:tcW w:w="4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135" w14:textId="77777777" w:rsidR="008524EC" w:rsidRPr="00950F4C" w:rsidRDefault="008524EC" w:rsidP="00BA0EB0">
            <w:pPr>
              <w:pStyle w:val="Spistreci1"/>
            </w:pPr>
            <w:r w:rsidRPr="009C0E07">
              <w:t xml:space="preserve">Sylwestrzak A., </w:t>
            </w:r>
            <w:r w:rsidRPr="00DC2779">
              <w:rPr>
                <w:i/>
                <w:iCs/>
              </w:rPr>
              <w:t>Historia doktryn politycznych i prawnych.</w:t>
            </w:r>
            <w:r w:rsidRPr="009C0E07">
              <w:t xml:space="preserve"> </w:t>
            </w:r>
            <w:r w:rsidRPr="00950F4C">
              <w:t>Warszawa 2015</w:t>
            </w:r>
            <w:r>
              <w:t>;</w:t>
            </w: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A52B" w14:textId="77777777" w:rsidR="008524EC" w:rsidRPr="00950F4C" w:rsidRDefault="00000000" w:rsidP="00BA0EB0">
            <w:pPr>
              <w:pStyle w:val="Spistreci1"/>
            </w:pPr>
            <w:hyperlink w:anchor="_Toc32665839" w:history="1">
              <w:r w:rsidR="008524EC" w:rsidRPr="009C0E07">
                <w:rPr>
                  <w:rStyle w:val="Hipercze"/>
                  <w:bCs/>
                  <w:color w:val="auto"/>
                  <w:u w:val="none"/>
                </w:rPr>
                <w:t xml:space="preserve">Chojnicka K. , Olszewski H., </w:t>
              </w:r>
              <w:r w:rsidR="008524EC" w:rsidRPr="00DC2779">
                <w:rPr>
                  <w:rStyle w:val="Hipercze"/>
                  <w:bCs/>
                  <w:i/>
                  <w:iCs/>
                  <w:color w:val="auto"/>
                  <w:u w:val="none"/>
                </w:rPr>
                <w:t>Historia doktryn politycznyc</w:t>
              </w:r>
              <w:r w:rsidR="008524EC" w:rsidRPr="009C0E07">
                <w:rPr>
                  <w:rStyle w:val="Hipercze"/>
                  <w:bCs/>
                  <w:color w:val="auto"/>
                  <w:u w:val="none"/>
                </w:rPr>
                <w:t xml:space="preserve">h </w:t>
              </w:r>
              <w:r w:rsidR="008524EC" w:rsidRPr="00DC2779">
                <w:rPr>
                  <w:rStyle w:val="Hipercze"/>
                  <w:bCs/>
                  <w:i/>
                  <w:iCs/>
                  <w:color w:val="auto"/>
                  <w:u w:val="none"/>
                </w:rPr>
                <w:t>i prawnych</w:t>
              </w:r>
            </w:hyperlink>
            <w:r w:rsidR="008524EC" w:rsidRPr="009C0E07">
              <w:rPr>
                <w:rStyle w:val="Hipercze"/>
                <w:bCs/>
                <w:color w:val="auto"/>
                <w:u w:val="none"/>
              </w:rPr>
              <w:t xml:space="preserve">. </w:t>
            </w:r>
            <w:r w:rsidR="008524EC" w:rsidRPr="00950F4C">
              <w:rPr>
                <w:rStyle w:val="Hipercze"/>
                <w:bCs/>
                <w:color w:val="auto"/>
                <w:u w:val="none"/>
              </w:rPr>
              <w:t>Warszawa 2006</w:t>
            </w:r>
            <w:r w:rsidR="008524EC">
              <w:rPr>
                <w:rStyle w:val="Hipercze"/>
                <w:bCs/>
                <w:color w:val="auto"/>
                <w:u w:val="none"/>
              </w:rPr>
              <w:t>;</w:t>
            </w:r>
          </w:p>
        </w:tc>
      </w:tr>
      <w:tr w:rsidR="008524EC" w:rsidRPr="003962C3" w14:paraId="3811CDAB" w14:textId="77777777" w:rsidTr="00DC2779">
        <w:tc>
          <w:tcPr>
            <w:tcW w:w="4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7D2B" w14:textId="148CC27B" w:rsidR="008524EC" w:rsidRPr="00950F4C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_Toc32408778"/>
            <w:r w:rsidRPr="00950F4C">
              <w:rPr>
                <w:rFonts w:ascii="Times New Roman" w:hAnsi="Times New Roman" w:cs="Times New Roman"/>
                <w:bCs/>
                <w:sz w:val="20"/>
                <w:szCs w:val="20"/>
              </w:rPr>
              <w:t>M. Maciejewski, M. Sadowski</w:t>
            </w:r>
            <w:r w:rsidRPr="00DC277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Powszechna historia gospodarcza od XV do XX w</w:t>
            </w:r>
            <w:bookmarkEnd w:id="2"/>
            <w:r w:rsidRPr="00DC277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9CA2" w14:textId="77777777" w:rsidR="008524EC" w:rsidRPr="00950F4C" w:rsidRDefault="008524E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  <w:t xml:space="preserve">Rostworowski E., </w:t>
            </w:r>
            <w:r w:rsidRPr="00DC2779">
              <w:rPr>
                <w:rFonts w:ascii="Times New Roman" w:eastAsiaTheme="minorEastAsia" w:hAnsi="Times New Roman" w:cs="Times New Roman"/>
                <w:bCs/>
                <w:i/>
                <w:iCs/>
                <w:sz w:val="20"/>
                <w:szCs w:val="20"/>
              </w:rPr>
              <w:t>Historia Powszechna Wiek XVII</w:t>
            </w:r>
            <w:r w:rsidRPr="009C0E07"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  <w:t xml:space="preserve">I. </w:t>
            </w:r>
            <w:r w:rsidRPr="00950F4C"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  <w:t>Warszawa 2020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</w:rPr>
              <w:t>;</w:t>
            </w:r>
          </w:p>
        </w:tc>
      </w:tr>
      <w:tr w:rsidR="008524EC" w:rsidRPr="003962C3" w14:paraId="41A49220" w14:textId="77777777" w:rsidTr="00DC2779">
        <w:tc>
          <w:tcPr>
            <w:tcW w:w="4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E94C" w14:textId="0FC96E23" w:rsidR="008524EC" w:rsidRPr="00950F4C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" w:name="_Toc32408779"/>
            <w:proofErr w:type="spellStart"/>
            <w:r w:rsidRPr="00950F4C">
              <w:rPr>
                <w:rFonts w:ascii="Times New Roman" w:hAnsi="Times New Roman" w:cs="Times New Roman"/>
                <w:bCs/>
                <w:sz w:val="20"/>
                <w:szCs w:val="20"/>
              </w:rPr>
              <w:t>J.Szacki</w:t>
            </w:r>
            <w:proofErr w:type="spellEnd"/>
            <w:r w:rsidRPr="00950F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DC277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Historia myśli socjologicznej</w:t>
            </w:r>
            <w:r w:rsidRPr="00950F4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bookmarkEnd w:id="3"/>
            <w:r w:rsidRPr="00950F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C9B9" w14:textId="77777777" w:rsidR="008524EC" w:rsidRPr="009D2294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Bartkowiak R., </w:t>
            </w:r>
            <w:r w:rsidRPr="00DC2779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Historia myśli ekonomicznej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250E05" w14:paraId="0EFEE282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60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98A1CF0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1284D3D2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 – proponowana:</w:t>
            </w:r>
          </w:p>
          <w:p w14:paraId="0CBECE59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(na podstawie poniższego przykładu)</w:t>
            </w:r>
          </w:p>
        </w:tc>
      </w:tr>
      <w:tr w:rsidR="008524EC" w:rsidRPr="00FD525D" w14:paraId="42051905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644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63445537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F85FD77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625999F1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27398FB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7C09446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8524EC" w:rsidRPr="00FD525D" w14:paraId="50BF17F6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644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89DBB9E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6337E55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stacjonarna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08245DD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niestacjonarna</w:t>
            </w:r>
          </w:p>
        </w:tc>
      </w:tr>
      <w:tr w:rsidR="00E53F43" w:rsidRPr="00FD525D" w14:paraId="40A98529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708C4" w14:textId="2F010E9D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81D38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DB44" w14:textId="77777777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</w:tr>
      <w:tr w:rsidR="00E53F43" w:rsidRPr="00FD525D" w14:paraId="1B8CC1D0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65E58" w14:textId="569A6B7C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37BF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D9C2A" w14:textId="27BC397B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E53F43" w:rsidRPr="00FD525D" w14:paraId="05E08AD5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41824" w14:textId="7D1A54B3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ECCD0" w14:textId="03FE3211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3EFBA" w14:textId="789EED30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E53F43" w:rsidRPr="00FD525D" w14:paraId="0182CBC1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AB086" w14:textId="7630635D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2BF6C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67BA9" w14:textId="6305148A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60</w:t>
            </w:r>
          </w:p>
        </w:tc>
      </w:tr>
      <w:tr w:rsidR="00E53F43" w:rsidRPr="00FD525D" w14:paraId="17C6669E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F57EC" w14:textId="3960EF3B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C40A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987AB" w14:textId="3951A282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75</w:t>
            </w:r>
          </w:p>
        </w:tc>
      </w:tr>
      <w:tr w:rsidR="00E53F43" w:rsidRPr="00FD525D" w14:paraId="16311D18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B776B" w14:textId="56C67B6E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10A4E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52249" w14:textId="7E20782F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CB47F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3</w:t>
            </w:r>
          </w:p>
        </w:tc>
      </w:tr>
      <w:tr w:rsidR="00E53F43" w:rsidRPr="00FD525D" w14:paraId="5AA26703" w14:textId="77777777" w:rsidTr="00DC27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5DBA3" w14:textId="24B7111E" w:rsidR="00E53F43" w:rsidRPr="00FD525D" w:rsidRDefault="00E53F43" w:rsidP="00E53F4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7E5B7" w14:textId="77777777" w:rsidR="00E53F43" w:rsidRPr="00FD525D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6DBB" w14:textId="4FBF6F5F" w:rsidR="00E53F43" w:rsidRPr="00CB47F3" w:rsidRDefault="00E53F43" w:rsidP="00E53F4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</w:tbl>
    <w:p w14:paraId="2356D441" w14:textId="77777777" w:rsidR="008524EC" w:rsidRPr="00FD525D" w:rsidRDefault="008524EC" w:rsidP="008524E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5519863F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"/>
        <w:gridCol w:w="15"/>
        <w:gridCol w:w="80"/>
        <w:gridCol w:w="3182"/>
        <w:gridCol w:w="1456"/>
        <w:gridCol w:w="180"/>
        <w:gridCol w:w="187"/>
        <w:gridCol w:w="673"/>
        <w:gridCol w:w="161"/>
        <w:gridCol w:w="435"/>
        <w:gridCol w:w="246"/>
        <w:gridCol w:w="361"/>
        <w:gridCol w:w="962"/>
      </w:tblGrid>
      <w:tr w:rsidR="008524EC" w:rsidRPr="00FD525D" w14:paraId="6C5F3B7B" w14:textId="77777777" w:rsidTr="00455B79">
        <w:trPr>
          <w:trHeight w:val="856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F400769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66692FE4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4" w:name="_Toc32408780"/>
            <w:r w:rsidRPr="00FD525D">
              <w:rPr>
                <w:sz w:val="20"/>
                <w:szCs w:val="20"/>
              </w:rPr>
              <w:t>ZASADY USTROJU POLITYCZNEGO PAŃSTWA</w:t>
            </w:r>
            <w:bookmarkEnd w:id="4"/>
          </w:p>
        </w:tc>
      </w:tr>
      <w:tr w:rsidR="008524EC" w:rsidRPr="00FD525D" w14:paraId="6CF50ADC" w14:textId="77777777" w:rsidTr="00455B79">
        <w:trPr>
          <w:cantSplit/>
          <w:trHeight w:val="460"/>
        </w:trPr>
        <w:tc>
          <w:tcPr>
            <w:tcW w:w="5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C79CEF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A-II-1/6</w:t>
            </w:r>
          </w:p>
        </w:tc>
        <w:tc>
          <w:tcPr>
            <w:tcW w:w="44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0618E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5</w:t>
            </w:r>
          </w:p>
        </w:tc>
      </w:tr>
      <w:tr w:rsidR="008524EC" w:rsidRPr="00FD525D" w14:paraId="3E3055E0" w14:textId="77777777" w:rsidTr="00455B7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AE90B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5FA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EFF1A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162E9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05528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3C0DC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57E9C4D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5284C13F" w14:textId="77777777" w:rsidTr="00455B7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5B44F2" w14:textId="3A45DF0E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B663A9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D832" w14:textId="3CD096A0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podstawow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B663A9"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4322DFA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EB4D0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0DC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8E0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5AB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70785FA6" w14:textId="77777777" w:rsidTr="00455B7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6728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 Rok studiów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099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41E02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AF6E" w14:textId="354E2DC3" w:rsidR="008524EC" w:rsidRPr="00FD525D" w:rsidRDefault="008D616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F8B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36BA" w14:textId="354EE5E9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C12E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e-l</w:t>
            </w:r>
          </w:p>
        </w:tc>
      </w:tr>
      <w:tr w:rsidR="008524EC" w:rsidRPr="00FD525D" w14:paraId="0B44BD00" w14:textId="77777777" w:rsidTr="00455B79">
        <w:trPr>
          <w:cantSplit/>
          <w:trHeight w:val="300"/>
        </w:trPr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FA5A9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2334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F266EF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4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B7503" w14:textId="4636252F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CB4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</w:p>
        </w:tc>
      </w:tr>
      <w:tr w:rsidR="008524EC" w:rsidRPr="00FD525D" w14:paraId="4ECC113A" w14:textId="77777777" w:rsidTr="00455B79">
        <w:trPr>
          <w:cantSplit/>
          <w:trHeight w:val="195"/>
        </w:trPr>
        <w:tc>
          <w:tcPr>
            <w:tcW w:w="1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13525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777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2636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0EC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9E37BB6" w14:textId="77777777" w:rsidTr="00455B79">
        <w:trPr>
          <w:cantSplit/>
          <w:trHeight w:val="144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5BDB55E" w14:textId="77777777" w:rsidR="008524EC" w:rsidRPr="00FD525D" w:rsidRDefault="008524EC" w:rsidP="00C374BC">
            <w:pPr>
              <w:shd w:val="clear" w:color="auto" w:fill="C0C0C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012C8C0" w14:textId="77777777" w:rsidTr="00455B79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0DE78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344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Zaliczenie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79986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70E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Język polski</w:t>
            </w:r>
          </w:p>
        </w:tc>
      </w:tr>
      <w:tr w:rsidR="008524EC" w:rsidRPr="003962C3" w14:paraId="598C1231" w14:textId="77777777" w:rsidTr="00455B79"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3280D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85514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</w:t>
            </w:r>
          </w:p>
        </w:tc>
      </w:tr>
      <w:tr w:rsidR="008524EC" w:rsidRPr="00250E05" w14:paraId="2E22CBE7" w14:textId="77777777" w:rsidTr="00455B79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D63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C65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 z wiedzą teoretyczną dotycz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ącą istoty systemu politycznego</w:t>
            </w:r>
          </w:p>
        </w:tc>
      </w:tr>
      <w:tr w:rsidR="008524EC" w:rsidRPr="00250E05" w14:paraId="756333D2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1DA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8D79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studenta z podstawowymi zagadnieniami dotyczącymi ustroju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polityczno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- społecznego</w:t>
            </w:r>
          </w:p>
        </w:tc>
      </w:tr>
      <w:tr w:rsidR="008524EC" w:rsidRPr="00250E05" w14:paraId="0BA370E6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E97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3C8C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funkcjonowania podstawowych instytucji systemu politycznego</w:t>
            </w:r>
          </w:p>
        </w:tc>
      </w:tr>
      <w:tr w:rsidR="008524EC" w:rsidRPr="00250E05" w14:paraId="054455BC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D73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FA2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Wskazanie obszarów zastosowania wiedzy z zakresu administracji</w:t>
            </w:r>
          </w:p>
        </w:tc>
      </w:tr>
      <w:tr w:rsidR="008524EC" w:rsidRPr="00250E05" w14:paraId="24A7472F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C86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706A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na temat aktualnej sytuacji politycznej w państwie</w:t>
            </w:r>
          </w:p>
        </w:tc>
      </w:tr>
      <w:tr w:rsidR="008524EC" w:rsidRPr="00250E05" w14:paraId="6F977CC4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A42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29FC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Zapoznanie studentów  z najważniejszymi elementami systemów politycznych</w:t>
            </w:r>
          </w:p>
        </w:tc>
      </w:tr>
      <w:tr w:rsidR="008524EC" w:rsidRPr="00250E05" w14:paraId="06408033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4B5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7.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FDE1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z zakresu zasad ustrojowych zawartych w Konstytucji RP</w:t>
            </w:r>
          </w:p>
        </w:tc>
      </w:tr>
      <w:tr w:rsidR="008524EC" w:rsidRPr="00250E05" w14:paraId="448ABFB3" w14:textId="77777777" w:rsidTr="00455B79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E7B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8.</w:t>
            </w:r>
          </w:p>
        </w:tc>
        <w:tc>
          <w:tcPr>
            <w:tcW w:w="88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14E2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Ugruntowanie wiedzy o systemie politycznym III RP</w:t>
            </w:r>
          </w:p>
        </w:tc>
      </w:tr>
      <w:tr w:rsidR="008524EC" w:rsidRPr="00FD525D" w14:paraId="775E99EF" w14:textId="77777777" w:rsidTr="00455B79"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C3545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F88168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D603DA" w14:textId="77777777" w:rsidR="008524EC" w:rsidRPr="00FD525D" w:rsidRDefault="008524EC" w:rsidP="00C374B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25EEAD93" w14:textId="77777777" w:rsidTr="00455B79"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5A9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53202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wiadomości z administracji, podstaw prawa, bezpieczeństwa.</w:t>
            </w:r>
          </w:p>
          <w:p w14:paraId="400549D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4EC" w:rsidRPr="00250E05" w14:paraId="253658CA" w14:textId="77777777" w:rsidTr="00455B79">
        <w:trPr>
          <w:trHeight w:val="732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338A5DD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3FDB9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</w:t>
            </w:r>
          </w:p>
          <w:p w14:paraId="6FD6F9B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5E953C08" w14:textId="77777777" w:rsidTr="00455B79">
        <w:trPr>
          <w:trHeight w:val="269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148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3E6EF06A" w14:textId="77777777" w:rsidTr="00455B79">
        <w:trPr>
          <w:trHeight w:val="269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2CF99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3460E825" w14:textId="77777777" w:rsidTr="00455B79">
        <w:trPr>
          <w:trHeight w:val="269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E9F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759E01F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6974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6BD55AD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0B268C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DD2C27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  <w:p w14:paraId="697B47F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83B3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C9A80F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1E522C7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1B06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57DAF09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EAA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664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osiada zaawansowaną wiedzę na temat ustrojów konstytucyjnych, politycznych i ekonomicznych państw europejskich, a także zasad posługiwania się jednym ze współczesnych nowożytnych języków obcych stosowanych w tych państwach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D7D5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D903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  <w:p w14:paraId="62C2C7F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3.</w:t>
            </w:r>
          </w:p>
        </w:tc>
      </w:tr>
      <w:tr w:rsidR="008524EC" w:rsidRPr="00FD525D" w14:paraId="6642D1EB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CC7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146DB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a poszerzoną wiedzę na temat wybranych zagadnień ustrojowych i proceduralnych obowiązujących i stosowanych w administracji z uwzględnieniem kwestii zewnętrznego finansowania przedsięwzięć gospodarczych, zarządzania zasobami ludzkimi i sytuacjami kryzysowymi oraz dbałości o stronę wizerunkową urzędów i podmiotów gospodarczych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ED9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19B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</w:tc>
      </w:tr>
      <w:tr w:rsidR="008524EC" w:rsidRPr="00FD525D" w14:paraId="4B6B2314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C23FA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EE1C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a zaawansowaną wiedzę na temat aspektów ustrojowych i proceduralnych obowiązujących i stosowanych przez wybrane podmioty administracji publicznej funkcjonujące w sferze rządowej, samorządowej i bezpieczeństwa publicznego z uwzględnieniem realizowanych przez nie zadań i możliwości podjęcia badań naukowych w tym zakresie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7C2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8D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533E94C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22DDADD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7.</w:t>
            </w:r>
          </w:p>
          <w:p w14:paraId="2D63095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392614A7" w14:textId="77777777" w:rsidTr="00455B79">
        <w:trPr>
          <w:trHeight w:val="42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82D9E7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7B234B0E" w14:textId="77777777" w:rsidTr="00455B79">
        <w:trPr>
          <w:trHeight w:val="42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0C1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14A67883" w14:textId="77777777" w:rsidTr="00455B79">
        <w:trPr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03589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5F6A601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60869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FAD6FC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  <w:p w14:paraId="0BA4D6C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0EC8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Sposób weryfikacji</w:t>
            </w:r>
          </w:p>
          <w:p w14:paraId="630E0AF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2CC8B55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0FF1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Odniesienie do postawionych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celów</w:t>
            </w:r>
          </w:p>
        </w:tc>
      </w:tr>
      <w:tr w:rsidR="008524EC" w:rsidRPr="00FD525D" w14:paraId="504B9F0A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EFB0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K_U01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1252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osiada rozbudowaną umiejętność w zakresie zrozumienia zasad funkcjonowania różnorodnych ustrojów konstytucyjnych w państwach europejskich i wpływu, jaki wywierają na nie przemiany polityczne i gospodarcze a także posługiwania się jednym ze nowożytnych języków obcych stosowanych w tych państwach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E54B665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61C0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E227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  <w:p w14:paraId="5F0E0F7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3.</w:t>
            </w:r>
          </w:p>
          <w:p w14:paraId="3974445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7.</w:t>
            </w:r>
          </w:p>
          <w:p w14:paraId="3C6D831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531D67F6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229F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D507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a pogłębioną umiejętności w zakresie wykorzystania osiągnięć nauk prawnych w szczególności nauk o administracji w działaniach podmiotów stosunków administracyjnoprawnych w sposób kształtujący właściwy wizerunek urzędów oraz z zachowaniem zasad prawidłowego zarządzania i kierowania, zarządzania zasobami ludzkimi i środkami finansowymi pozyskiwanymi ze środków unijnych, a także nauk o bezpieczeństwie w zakresie działania organów publicznych i podmiotów niepublicznych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27E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E10F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</w:tc>
      </w:tr>
      <w:tr w:rsidR="008524EC" w:rsidRPr="00FD525D" w14:paraId="1B0CF2D2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23DB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5A15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osiada umiejętność wykorzystania zdobytej podczas studiów wiedzy rozszerzoną o krytyczną analizę skuteczności i przydatności stosowanej wiedzy. Posiada umiejętność znajdowania podstaw prawnych, orzecznictwa i literatury dotyczącej badanych zagadnień oraz stosowania zasad etycznych, jak również samodzielnego proponowania rozwiązania konkretnego problemu i podejmowania rozstrzygnięć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A316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331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6B70111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454C4C03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</w:tc>
      </w:tr>
      <w:tr w:rsidR="008524EC" w:rsidRPr="00FD525D" w14:paraId="56F5E4DA" w14:textId="77777777" w:rsidTr="00455B79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C330F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BF4E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mie dokonać wyboru właściwego trybu postępowania w sprawach leżących w zakresie działania administracji a dotyczących polityki socjalnej, ochrony środowiska, gospodarki nieruchomościami i ochrony konkurencji i konsumentów z punktu widzenia petenta i przedstawiciela organu administracyjnego oraz klienta i podmiotu gospodarczego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30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547B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2. </w:t>
            </w:r>
          </w:p>
          <w:p w14:paraId="77DCE0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3. </w:t>
            </w:r>
          </w:p>
          <w:p w14:paraId="6FB03BE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</w:tr>
      <w:tr w:rsidR="008524EC" w:rsidRPr="00FD525D" w14:paraId="2C121967" w14:textId="77777777" w:rsidTr="00455B79">
        <w:trPr>
          <w:trHeight w:val="42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96F5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44BB5D33" w14:textId="77777777" w:rsidTr="00455B79">
        <w:trPr>
          <w:trHeight w:val="42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5D5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ABD6915" w14:textId="77777777" w:rsidTr="00455B79">
        <w:trPr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F352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2B9DE07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B8B827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37D8D3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  <w:p w14:paraId="629FDAD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B2BB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0E9F65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ów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uczeniasię</w:t>
            </w:r>
            <w:proofErr w:type="spellEnd"/>
          </w:p>
          <w:p w14:paraId="6A9CF53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776DD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2EB7921D" w14:textId="77777777" w:rsidTr="00455B79">
        <w:trPr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2944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D8FD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krytycznie oceniać posiadane informacje oraz wykorzystywać w stopniu zaawansowanym umiejętności korelowania wiadomości z zakresu polityki, administracji, prawa, gospodarki, kultury i bezpieczeństwa publicznego, uznaje znaczenie wiedzy i autorytet ekspertów przy rozwiązywaniu problemów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D401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BEE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  <w:p w14:paraId="33D9344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3.</w:t>
            </w:r>
          </w:p>
        </w:tc>
      </w:tr>
      <w:tr w:rsidR="008524EC" w:rsidRPr="00FD525D" w14:paraId="3C09F4CD" w14:textId="77777777" w:rsidTr="00455B79">
        <w:trPr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21D9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6E55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przygotowany do wypełnia zobowiązań społeczne, inspiruje i organizuje działania na rzecz społeczeństwa i interesu publicznego, myślenia i działania w sposób przedsiębiorczy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66F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81B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  <w:p w14:paraId="4163687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1DAAD5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3DBA4DF2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  <w:p w14:paraId="2F4D1AC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2E0C90F8" w14:textId="77777777" w:rsidTr="00455B79">
        <w:trPr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3D81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6051" w14:textId="77777777" w:rsidR="008524EC" w:rsidRPr="00FD525D" w:rsidRDefault="008524EC" w:rsidP="00C374B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Jest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gotowy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do odpowiedzialnego pełnienia roli zawodowej, budowania zaufania dla administracji publicznej, przestrzegając zasad etycznych i działa na rzecz ich propagowania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730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FDEB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017F79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12605DDA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  <w:p w14:paraId="15FD35FB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66F613A0" w14:textId="77777777" w:rsidTr="00455B79">
        <w:trPr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3B4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5C1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1EDF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0AF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8784EB6" w14:textId="77777777" w:rsidTr="00455B79"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03DA1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D3940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4E2B64C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0C1F55FE" w14:textId="77777777" w:rsidTr="00455B79">
        <w:trPr>
          <w:trHeight w:val="3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0727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E2EFC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149A6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507337D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32A45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się-</w:t>
            </w:r>
          </w:p>
          <w:p w14:paraId="04D8CC3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250E05" w14:paraId="6179F79E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95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1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E4E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Wykład: Istota systemu politycznego i społecznego.</w:t>
            </w:r>
          </w:p>
          <w:p w14:paraId="614A2B2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BB67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013053C3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3609FE56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386F0050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156BBE8E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</w:tr>
      <w:tr w:rsidR="008524EC" w:rsidRPr="00FD525D" w14:paraId="258F1769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64C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2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143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Wykład: Elementy systemu politycznego.</w:t>
            </w:r>
          </w:p>
          <w:p w14:paraId="0F04475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9C45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5AA1C29B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0AB38F5A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</w:tr>
      <w:tr w:rsidR="008524EC" w:rsidRPr="00FD525D" w14:paraId="2A0C7A72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D4F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3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B59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Wykład: Typologia systemów politycznych.</w:t>
            </w:r>
          </w:p>
          <w:p w14:paraId="6CEA1B9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A4C3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6DE7AC5F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K2W04</w:t>
            </w:r>
          </w:p>
          <w:p w14:paraId="6BCCA920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25813121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6846863E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7498EEC2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</w:tr>
      <w:tr w:rsidR="008524EC" w:rsidRPr="00FD525D" w14:paraId="3FDAA931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258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4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9C2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Wykład: Ustanowienie rządów 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parlamentarno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-gabinetowych; organów kontroli  państwowej  w polskim systemie politycznym  </w:t>
            </w:r>
          </w:p>
          <w:p w14:paraId="3E40BA5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5ED8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5E55753C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0F7F66CD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25977E72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K_K04</w:t>
            </w:r>
          </w:p>
        </w:tc>
      </w:tr>
      <w:tr w:rsidR="008524EC" w:rsidRPr="00FD525D" w14:paraId="1DF87EBF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851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5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418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Wykład, ćwiczenia: Rola konstytucji w systemie ustrojowym</w:t>
            </w:r>
          </w:p>
          <w:p w14:paraId="50A21D3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FD5A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42CF6A3E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2A2BB2CD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697739FD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</w:tr>
      <w:tr w:rsidR="008524EC" w:rsidRPr="00FD525D" w14:paraId="388BF07C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51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6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32E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Wykład, ćwiczenia: Główne zasady ustrojowe zawarte w Konstytucji RP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z 1997 r.</w:t>
            </w:r>
          </w:p>
          <w:p w14:paraId="1876A79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70F8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0785A746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2D6EDF5B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117B5F02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44F88500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0D133076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3436E214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</w:tr>
      <w:tr w:rsidR="008524EC" w:rsidRPr="00FD525D" w14:paraId="12390542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89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ZU 7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E1E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Wykład, ćwiczenia: Podstawowe instytucje systemu politycznego RP</w:t>
            </w:r>
          </w:p>
          <w:p w14:paraId="76A81C2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F292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0B5F8736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6AD2D09F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349A51D5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1F422BC7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48962B23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4401C03F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</w:tr>
      <w:tr w:rsidR="008524EC" w:rsidRPr="00FD525D" w14:paraId="34997CB0" w14:textId="77777777" w:rsidTr="00455B79">
        <w:trPr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7CA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18E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E26E" w14:textId="77777777" w:rsidR="008524EC" w:rsidRPr="00FD525D" w:rsidRDefault="008524EC" w:rsidP="00C374B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59C7A379" w14:textId="77777777" w:rsidTr="00455B79">
        <w:trPr>
          <w:trHeight w:val="113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5146E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19D30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5C1758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224868C" w14:textId="77777777" w:rsidTr="00455B79">
        <w:trPr>
          <w:trHeight w:val="113"/>
        </w:trPr>
        <w:tc>
          <w:tcPr>
            <w:tcW w:w="96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3F75" w14:textId="00C9B6B4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Podsumowująca</w:t>
            </w:r>
            <w:r w:rsidR="00C374BC">
              <w:rPr>
                <w:rFonts w:ascii="Times New Roman" w:hAnsi="Times New Roman" w:cs="Times New Roman"/>
                <w:sz w:val="20"/>
                <w:szCs w:val="20"/>
              </w:rPr>
              <w:t xml:space="preserve"> metoda weryfikacji osiągnięcia zakładanych efektów uczenia się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 po zakończeniu wykładów egzamin ustny. W czasie egzaminu  student otrzymuje dwa (2) zagadnienia (zadania),</w:t>
            </w:r>
            <w:r w:rsidR="00C374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  które odpowiada w czasie 20 minut.  Zestaw zagadnień (pytań, zadań) egzaminacyjnych:</w:t>
            </w:r>
          </w:p>
          <w:p w14:paraId="0EAA57E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Porozumienia okrągłego stołu.</w:t>
            </w:r>
          </w:p>
          <w:p w14:paraId="37FBF29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Wybory parlamentarne w 1989 r.</w:t>
            </w:r>
          </w:p>
          <w:p w14:paraId="57958BDA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Sejm kontraktowy. </w:t>
            </w:r>
          </w:p>
          <w:p w14:paraId="1F23089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Wybory prezydenckie w 1990 r.</w:t>
            </w:r>
          </w:p>
          <w:p w14:paraId="1E0DF70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Główne kierunki demokratycznych reform.</w:t>
            </w:r>
          </w:p>
          <w:p w14:paraId="18CB984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Struktura, zasady i funkcje konstytucji.</w:t>
            </w:r>
          </w:p>
          <w:p w14:paraId="559D7425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Władza ustawodawcza: parlament  RP i jego struktura, funkcje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i kompetencje.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Władza wykonawcza: Rada Ministrów i Prezydent RP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(ich kompetencje i prerogatywy).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Władza sądownicza  RP i jej struktura.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Pozycja systemowo – polityczna Trybunałów</w:t>
            </w:r>
          </w:p>
          <w:p w14:paraId="147D8A8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93EA2" w14:textId="77777777" w:rsidR="008524EC" w:rsidRPr="00FD525D" w:rsidRDefault="008524EC" w:rsidP="00C374BC">
            <w:pPr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E4A7D75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4903"/>
        <w:gridCol w:w="1539"/>
        <w:gridCol w:w="3161"/>
      </w:tblGrid>
      <w:tr w:rsidR="008524EC" w:rsidRPr="00FD525D" w14:paraId="6DA42427" w14:textId="77777777" w:rsidTr="00455B79">
        <w:trPr>
          <w:trHeight w:val="112"/>
        </w:trPr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BBA7C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1F5E1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0A68B2E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250E05" w14:paraId="26D0ABAC" w14:textId="77777777" w:rsidTr="00455B79"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DD0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2A84D8" w14:textId="0D13FEA6" w:rsidR="008524EC" w:rsidRPr="00FD525D" w:rsidRDefault="008524EC" w:rsidP="00C374B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r w:rsidR="008D67E5">
              <w:rPr>
                <w:rFonts w:ascii="Times New Roman" w:hAnsi="Times New Roman" w:cs="Times New Roman"/>
                <w:sz w:val="20"/>
                <w:szCs w:val="20"/>
              </w:rPr>
              <w:t xml:space="preserve"> z d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yskusja, przykład</w:t>
            </w:r>
            <w:r w:rsidR="008D67E5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, analiza </w:t>
            </w:r>
            <w:r w:rsidR="00500E4D">
              <w:rPr>
                <w:rFonts w:ascii="Times New Roman" w:hAnsi="Times New Roman" w:cs="Times New Roman"/>
                <w:sz w:val="20"/>
                <w:szCs w:val="20"/>
              </w:rPr>
              <w:t>materiału e-</w:t>
            </w:r>
            <w:proofErr w:type="spellStart"/>
            <w:r w:rsidR="00500E4D">
              <w:rPr>
                <w:rFonts w:ascii="Times New Roman" w:hAnsi="Times New Roman" w:cs="Times New Roman"/>
                <w:sz w:val="20"/>
                <w:szCs w:val="20"/>
              </w:rPr>
              <w:t>learnongowego</w:t>
            </w:r>
            <w:proofErr w:type="spellEnd"/>
            <w:r w:rsidR="008D67E5">
              <w:rPr>
                <w:rFonts w:ascii="Times New Roman" w:hAnsi="Times New Roman" w:cs="Times New Roman"/>
                <w:sz w:val="20"/>
                <w:szCs w:val="20"/>
              </w:rPr>
              <w:t xml:space="preserve"> w ramach pracy własnej </w:t>
            </w:r>
          </w:p>
          <w:p w14:paraId="09373A9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33BCE976" w14:textId="77777777" w:rsidTr="00455B79">
        <w:tc>
          <w:tcPr>
            <w:tcW w:w="9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DEBA7D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93F3AC" w14:textId="77777777" w:rsidR="008524EC" w:rsidRPr="00363AAD" w:rsidRDefault="008524EC" w:rsidP="00805115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3AA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1AF7E94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8C64717" w14:textId="77777777" w:rsidTr="00455B79"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553532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E6BD7E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006E33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909C3B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3962C3" w14:paraId="336101F3" w14:textId="77777777" w:rsidTr="00455B79"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3E62" w14:textId="77777777" w:rsidR="008524EC" w:rsidRPr="009D2294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Ochman P., Pisz M., Prawo konstytucyjne.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Kompendium.,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</w:t>
            </w:r>
            <w:proofErr w:type="spellEnd"/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0734" w14:textId="77777777" w:rsidR="008524EC" w:rsidRPr="009D2294" w:rsidRDefault="008524EC" w:rsidP="00C374B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Dziemidok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-Olszewska B., Leszczyńska K., Kowalska M., Michalczuk-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Wlizło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M., Ustrój polityczny RP w Konstytucji 1997 roku. 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Lublin 2018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250E05" w14:paraId="0282BD89" w14:textId="77777777" w:rsidTr="00455B79"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99A0" w14:textId="77777777" w:rsidR="008524EC" w:rsidRPr="009D2294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Garlicki L., Polskie prawo konstytucyjne. 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Zary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s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wykładu.,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</w:t>
            </w:r>
            <w:proofErr w:type="spellEnd"/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68E3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Antoszewski A., Herbut R., </w:t>
            </w:r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Systemy polityczne współczesnego świata,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Gdańsk 2001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8524EC" w:rsidRPr="00FD525D" w14:paraId="1BA10AF4" w14:textId="77777777" w:rsidTr="00455B79"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E7FD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System polityczny Rzeczypospolitej Polskiej, pr. </w:t>
            </w:r>
            <w:proofErr w:type="spellStart"/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zb.</w:t>
            </w:r>
            <w:proofErr w:type="spellEnd"/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pod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red. H. Lisicka, Wrocław 2005. 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D018" w14:textId="77777777" w:rsidR="008524EC" w:rsidRPr="00FD525D" w:rsidRDefault="008524EC" w:rsidP="00C374BC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Godlewski T., </w:t>
            </w:r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Polski system polityczny. Instytucje - procedury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obywatele,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Toruń 2005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8524EC" w:rsidRPr="00250E05" w14:paraId="6B92171A" w14:textId="77777777" w:rsidTr="00455B79"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EB24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Żebrowski W., </w:t>
            </w:r>
            <w:r w:rsidRPr="00FD525D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Współczesne systemy polityczne, Zarys teorii i praktyka w wybranych państwach świata,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Olsztyn 2005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75E7" w14:textId="77777777" w:rsidR="008524EC" w:rsidRPr="00FD525D" w:rsidRDefault="008524EC" w:rsidP="00C374B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24EC" w:rsidRPr="00250E05" w14:paraId="091DE1E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9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83B9CFC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52026961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 – proponowana:</w:t>
            </w:r>
          </w:p>
          <w:p w14:paraId="4191956A" w14:textId="4A67E69E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524EC" w:rsidRPr="00FD525D" w14:paraId="086B2DB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A70C91D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3E04816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3E3A32B5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9B824DE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E004CC" w:rsidRPr="00FD525D" w14:paraId="65A9D31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4BF5D" w14:textId="1DDBD78E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0105" w14:textId="0CFB9605" w:rsidR="00E004CC" w:rsidRPr="00FD525D" w:rsidRDefault="00611F5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</w:tr>
      <w:tr w:rsidR="00E004CC" w:rsidRPr="00FD525D" w14:paraId="29117C9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2FA22" w14:textId="15E927D3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2C4B7" w14:textId="4A337ACF" w:rsidR="00E004CC" w:rsidRPr="00FD525D" w:rsidRDefault="00611F5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E004CC" w:rsidRPr="00FD525D" w14:paraId="579C154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4A995" w14:textId="2CA976D6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89FA" w14:textId="33FB43C5" w:rsidR="00E004CC" w:rsidRPr="00FD525D" w:rsidRDefault="00611F5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E004CC" w:rsidRPr="00FD525D" w14:paraId="32F31EE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966B7" w14:textId="7C40B785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421D" w14:textId="62D96E43" w:rsidR="00E004CC" w:rsidRPr="00FD525D" w:rsidRDefault="005938DF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125</w:t>
            </w:r>
          </w:p>
        </w:tc>
      </w:tr>
      <w:tr w:rsidR="00E004CC" w:rsidRPr="00FD525D" w14:paraId="110FB4F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4C7D4" w14:textId="59CD69F8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2CFEE" w14:textId="06D8A542" w:rsidR="00E004CC" w:rsidRPr="00FD525D" w:rsidRDefault="00611F5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</w:tr>
      <w:tr w:rsidR="00E004CC" w:rsidRPr="00FD525D" w14:paraId="3CE941D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EBAA8" w14:textId="3867244A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7EB9" w14:textId="4963BDF9" w:rsidR="00E004CC" w:rsidRPr="00FD525D" w:rsidRDefault="00611F5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E004CC" w:rsidRPr="00FD525D" w14:paraId="4AC839FA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EDB1F" w14:textId="100F64FD" w:rsidR="00E004CC" w:rsidRPr="00FD525D" w:rsidRDefault="00E004CC" w:rsidP="00E004C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91931" w14:textId="22272812" w:rsidR="00E004CC" w:rsidRPr="00FD525D" w:rsidRDefault="00E004CC" w:rsidP="00E004C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4F2F2DED" w14:textId="5DE76D36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6"/>
        <w:gridCol w:w="2169"/>
        <w:gridCol w:w="8"/>
        <w:gridCol w:w="2268"/>
        <w:gridCol w:w="1158"/>
        <w:gridCol w:w="1280"/>
        <w:gridCol w:w="531"/>
      </w:tblGrid>
      <w:tr w:rsidR="003C5991" w:rsidRPr="00717D97" w14:paraId="66BAAC6E" w14:textId="77777777" w:rsidTr="00455B79">
        <w:trPr>
          <w:trHeight w:val="856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43CE6D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70A929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ORGANIZACJA ADMINISTRACJI PUBLICZNEJ W POLSCE I NA ŚWIECIE</w:t>
            </w:r>
          </w:p>
          <w:p w14:paraId="301668AE" w14:textId="77777777" w:rsidR="003C5991" w:rsidRPr="00FD525D" w:rsidRDefault="003C5991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0FB3E58A" w14:textId="77777777" w:rsidTr="00455B79">
        <w:trPr>
          <w:cantSplit/>
          <w:trHeight w:val="460"/>
        </w:trPr>
        <w:tc>
          <w:tcPr>
            <w:tcW w:w="44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75F445" w14:textId="40A25311" w:rsidR="003C5991" w:rsidRPr="00FD525D" w:rsidRDefault="003C5991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A-II-1/1</w:t>
            </w:r>
            <w:r w:rsidR="00977E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/3a</w:t>
            </w:r>
          </w:p>
        </w:tc>
        <w:tc>
          <w:tcPr>
            <w:tcW w:w="52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28BBA8" w14:textId="3C5EB991" w:rsidR="003C5991" w:rsidRPr="00FD525D" w:rsidRDefault="003C5991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0466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3C5991" w:rsidRPr="00FD525D" w14:paraId="19B06538" w14:textId="77777777" w:rsidTr="00455B79">
        <w:trPr>
          <w:cantSplit/>
          <w:trHeight w:val="144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7999E1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0FCC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0897F4C2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955C77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  <w:p w14:paraId="25091E98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E76D21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5288DE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598C7B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596F30CF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3C5991" w:rsidRPr="00FD525D" w14:paraId="65292903" w14:textId="77777777" w:rsidTr="00455B79">
        <w:trPr>
          <w:cantSplit/>
          <w:trHeight w:val="144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27DE07" w14:textId="7059E4C6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6D5C" w14:textId="1EF8474F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  <w:p w14:paraId="01D952D2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4AE117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D59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24EF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CCC9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C5991" w:rsidRPr="00FD525D" w14:paraId="4560804A" w14:textId="77777777" w:rsidTr="00455B79">
        <w:trPr>
          <w:cantSplit/>
          <w:trHeight w:val="144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174ACD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 Rok studiów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9E32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60CACA97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CAE84F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F64B" w14:textId="7053AC90" w:rsidR="003C5991" w:rsidRPr="00FD525D" w:rsidRDefault="0004661C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5BAF" w14:textId="077BE8AC" w:rsidR="003C5991" w:rsidRPr="00FD525D" w:rsidRDefault="0004661C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2A81" w14:textId="6D8BAD4B" w:rsidR="003C5991" w:rsidRPr="00FD525D" w:rsidRDefault="0004661C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C5991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e-l,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3C5991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ćw.</w:t>
            </w:r>
          </w:p>
        </w:tc>
      </w:tr>
      <w:tr w:rsidR="003C5991" w:rsidRPr="00FD525D" w14:paraId="4C3069F3" w14:textId="77777777" w:rsidTr="00455B79">
        <w:trPr>
          <w:cantSplit/>
          <w:trHeight w:val="300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26602A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3F776" w14:textId="31104BC6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0B79394B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497BA67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6D830" w14:textId="6C88E07E" w:rsidR="003C5991" w:rsidRPr="00FD525D" w:rsidRDefault="003C5991" w:rsidP="002E1CAE">
            <w:pPr>
              <w:tabs>
                <w:tab w:val="left" w:pos="1755"/>
                <w:tab w:val="center" w:pos="1877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CB47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</w:p>
        </w:tc>
      </w:tr>
      <w:tr w:rsidR="003C5991" w:rsidRPr="00FD525D" w14:paraId="1F31B540" w14:textId="77777777" w:rsidTr="00455B79">
        <w:trPr>
          <w:cantSplit/>
          <w:trHeight w:val="195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5D782D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3B94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725F86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91D0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6591BC4E" w14:textId="77777777" w:rsidTr="00455B79">
        <w:trPr>
          <w:cantSplit/>
          <w:trHeight w:val="144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03262D" w14:textId="77777777" w:rsidR="003C5991" w:rsidRPr="00FD525D" w:rsidRDefault="003C5991" w:rsidP="002E1CAE">
            <w:pPr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     zaliczenia: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629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BF1752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5DD0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22F1E649" w14:textId="77777777" w:rsidR="003C5991" w:rsidRPr="00FD525D" w:rsidRDefault="003C5991" w:rsidP="003C5991">
      <w:pPr>
        <w:rPr>
          <w:rFonts w:ascii="Times New Roman" w:hAnsi="Times New Roman" w:cs="Times New Roman"/>
          <w:sz w:val="20"/>
          <w:szCs w:val="20"/>
        </w:rPr>
      </w:pPr>
    </w:p>
    <w:p w14:paraId="351C5237" w14:textId="77777777" w:rsidR="003C5991" w:rsidRPr="00FD525D" w:rsidRDefault="003C5991" w:rsidP="003C5991">
      <w:pPr>
        <w:rPr>
          <w:rFonts w:ascii="Times New Roman" w:hAnsi="Times New Roman" w:cs="Times New Roman"/>
          <w:sz w:val="20"/>
          <w:szCs w:val="20"/>
        </w:rPr>
      </w:pPr>
    </w:p>
    <w:p w14:paraId="1A8ADDB3" w14:textId="77777777" w:rsidR="003C5991" w:rsidRPr="00FD525D" w:rsidRDefault="003C5991" w:rsidP="003C599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6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12"/>
        <w:gridCol w:w="998"/>
        <w:gridCol w:w="80"/>
        <w:gridCol w:w="2967"/>
        <w:gridCol w:w="1460"/>
        <w:gridCol w:w="220"/>
        <w:gridCol w:w="1063"/>
        <w:gridCol w:w="588"/>
        <w:gridCol w:w="236"/>
        <w:gridCol w:w="1279"/>
        <w:gridCol w:w="28"/>
      </w:tblGrid>
      <w:tr w:rsidR="003C5991" w:rsidRPr="003962C3" w14:paraId="1E00798D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C67EE13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2524C6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3C5991" w:rsidRPr="00717D97" w14:paraId="53826D42" w14:textId="77777777" w:rsidTr="00455B79">
        <w:trPr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E3D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DC91" w14:textId="77777777" w:rsidR="003C5991" w:rsidRPr="00FD525D" w:rsidRDefault="003C5991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pojęcia administracja i organ oraz historycznego rysu kształtowania się współczesnej administracji</w:t>
            </w:r>
          </w:p>
        </w:tc>
      </w:tr>
      <w:tr w:rsidR="003C5991" w:rsidRPr="00717D97" w14:paraId="39505A11" w14:textId="77777777" w:rsidTr="00455B79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5ADC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9A9E" w14:textId="77777777" w:rsidR="003C5991" w:rsidRPr="00FD525D" w:rsidRDefault="003C5991" w:rsidP="002E1CAE">
            <w:pPr>
              <w:ind w:right="3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studentów z wybranymi narodowymi modelami administracji publicznej</w:t>
            </w:r>
          </w:p>
        </w:tc>
      </w:tr>
      <w:tr w:rsidR="003C5991" w:rsidRPr="00717D97" w14:paraId="442E65BD" w14:textId="77777777" w:rsidTr="00455B79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20A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CB42" w14:textId="77777777" w:rsidR="003C5991" w:rsidRPr="00FD525D" w:rsidRDefault="003C5991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Szczegółowe zapoznanie studentów z zasadami działania administracji publicznej w Polsce</w:t>
            </w:r>
          </w:p>
        </w:tc>
      </w:tr>
      <w:tr w:rsidR="003C5991" w:rsidRPr="00717D97" w14:paraId="310B753B" w14:textId="77777777" w:rsidTr="00455B79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D76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73A6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Wykształcenie świadomości politycznego kontekstu funkcjonowania administracji publicznej</w:t>
            </w:r>
          </w:p>
        </w:tc>
      </w:tr>
      <w:tr w:rsidR="003C5991" w:rsidRPr="00717D97" w14:paraId="6964D915" w14:textId="77777777" w:rsidTr="00455B79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2EA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7F4F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pogłębionej wiedzy i umiejętności w zakresie stosunków pracy w administracji publicznej oraz kontroli w administracji publicznej.</w:t>
            </w:r>
          </w:p>
        </w:tc>
      </w:tr>
      <w:tr w:rsidR="003C5991" w:rsidRPr="00FD525D" w14:paraId="50CC19F2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7CC630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C5991" w:rsidRPr="00717D97" w14:paraId="66752F8B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321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EA08F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posiada podstawowy zasób wiedzy z zakresu prawa administracyjnego oraz samorządu terytorialnego</w:t>
            </w:r>
          </w:p>
          <w:p w14:paraId="2C662A65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5991" w:rsidRPr="00717D97" w14:paraId="198CD1EF" w14:textId="77777777" w:rsidTr="00455B79">
        <w:trPr>
          <w:trHeight w:val="73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825385" w14:textId="77777777" w:rsidR="003C5991" w:rsidRPr="00FD525D" w:rsidRDefault="003C5991" w:rsidP="002E1CAE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CB0BB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</w:t>
            </w:r>
          </w:p>
        </w:tc>
      </w:tr>
      <w:tr w:rsidR="003C5991" w:rsidRPr="00717D97" w14:paraId="248684A3" w14:textId="77777777" w:rsidTr="00455B79">
        <w:trPr>
          <w:trHeight w:val="269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E739F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773E5063" w14:textId="77777777" w:rsidTr="00455B79">
        <w:trPr>
          <w:trHeight w:val="269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9B2DF1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3C5991" w:rsidRPr="00FD525D" w14:paraId="65B77F8A" w14:textId="77777777" w:rsidTr="00455B79">
        <w:trPr>
          <w:trHeight w:val="269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DE00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0245D72A" w14:textId="77777777" w:rsidTr="00455B79">
        <w:trPr>
          <w:trHeight w:val="1294"/>
        </w:trPr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A4AD4B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07990020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A671FE" w14:textId="77777777" w:rsidR="003C5991" w:rsidRPr="00FD525D" w:rsidRDefault="003C5991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736FD0BF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8276D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4FD33C7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00B80F1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27CF3B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C5991" w:rsidRPr="00FD525D" w14:paraId="3C1EDFD0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4C5C253C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647" w:type="dxa"/>
            <w:gridSpan w:val="3"/>
            <w:vAlign w:val="center"/>
          </w:tcPr>
          <w:p w14:paraId="060D4F20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 podstawową  wiedze na temat organizacji administracji publicznej w wybranych krajach oraz zaawansowana wiedzę o organizacji administracji publicznej w Polsce i zadaniach realizowanych przez administrację publiczną.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22A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BBBC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1, C2, C3</w:t>
            </w:r>
          </w:p>
        </w:tc>
      </w:tr>
      <w:tr w:rsidR="003C5991" w:rsidRPr="00FD525D" w14:paraId="49022974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077CFC58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647" w:type="dxa"/>
            <w:gridSpan w:val="3"/>
            <w:vAlign w:val="center"/>
          </w:tcPr>
          <w:p w14:paraId="60E95DE9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 zaawansowaną wiedzę na temat aspektów ustrojowych i proceduralnych obowiązujących i stosowanych przez wybrane podmioty administracji publicznej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4985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56CF7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 – C5</w:t>
            </w:r>
          </w:p>
        </w:tc>
      </w:tr>
      <w:tr w:rsidR="003C5991" w:rsidRPr="00FD525D" w14:paraId="55498B18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72FD2C4B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647" w:type="dxa"/>
            <w:gridSpan w:val="3"/>
            <w:vAlign w:val="center"/>
          </w:tcPr>
          <w:p w14:paraId="75991B53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 ekonomiczne, prawne, etyczne i inne uwarunkowania działań podejmowanych w obszarze działalności zawodowej związanej z administracja publiczną.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3684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2711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 – C5</w:t>
            </w:r>
          </w:p>
        </w:tc>
      </w:tr>
      <w:tr w:rsidR="003C5991" w:rsidRPr="00FD525D" w14:paraId="5AE8AFA7" w14:textId="77777777" w:rsidTr="00455B79">
        <w:trPr>
          <w:trHeight w:val="30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0259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5199E447" w14:textId="77777777" w:rsidTr="00455B79">
        <w:trPr>
          <w:trHeight w:val="4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BA770A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3C5991" w:rsidRPr="00FD525D" w14:paraId="39976EB5" w14:textId="77777777" w:rsidTr="00455B79">
        <w:trPr>
          <w:trHeight w:val="4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4C51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7AE71C6F" w14:textId="77777777" w:rsidTr="00455B79">
        <w:trPr>
          <w:trHeight w:val="42"/>
        </w:trPr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EE0D6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7B84255D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9A66C3" w14:textId="77777777" w:rsidR="003C5991" w:rsidRPr="00FD525D" w:rsidRDefault="003C5991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1964FD2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1022F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8CD9B5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52CC4EE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B39D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C5991" w:rsidRPr="00FD525D" w14:paraId="6DE43D8A" w14:textId="77777777" w:rsidTr="00455B79">
        <w:trPr>
          <w:trHeight w:val="904"/>
        </w:trPr>
        <w:tc>
          <w:tcPr>
            <w:tcW w:w="1828" w:type="dxa"/>
            <w:gridSpan w:val="4"/>
            <w:vAlign w:val="center"/>
          </w:tcPr>
          <w:p w14:paraId="0F3AD008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647" w:type="dxa"/>
            <w:gridSpan w:val="3"/>
          </w:tcPr>
          <w:p w14:paraId="5E4B7721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pogłębiona umiejętność wykorzystania wiedzy teoretycznej w kształtowaniu właściwej organizacji oraz zapewniania warunków do sprawnego zarządzania i kierowania, zarządzania ludźmi w organizacji publicznej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niepublicznej.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1DFC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Aktywność podczas ćwiczeń, przygotowanie do zaj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FCBA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C5</w:t>
            </w:r>
          </w:p>
        </w:tc>
      </w:tr>
      <w:tr w:rsidR="003C5991" w:rsidRPr="00FD525D" w14:paraId="6462323C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6819CC65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647" w:type="dxa"/>
            <w:gridSpan w:val="3"/>
          </w:tcPr>
          <w:p w14:paraId="40C322DF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krytycznie analizować posiadane informacje i stany faktyczne, posługiwać się literaturą, prawem i orzecznictwem w rozwiązywaniu problemów zawodowych.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993C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C4C92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C5</w:t>
            </w:r>
          </w:p>
        </w:tc>
      </w:tr>
      <w:tr w:rsidR="003C5991" w:rsidRPr="00FD525D" w14:paraId="66CBD234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262E26A7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647" w:type="dxa"/>
            <w:gridSpan w:val="3"/>
            <w:vAlign w:val="center"/>
          </w:tcPr>
          <w:p w14:paraId="538D9C00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mie wykorzystać wiedzę teoretyczną do opisu i analizowania przyczyn i przebiegu procesów i zjawisk w obszarze administracji, dokonać wyboru właściwego trybu postępowania w sprawach leżących w zakresie działania administracji z punktu widzenia petenta i przedstawiciela organu administracyjnego oraz klienta i podmiotu gospodarczego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82D7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podczas ćwiczeń, przygotowanie do zaj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65FF3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C5</w:t>
            </w:r>
          </w:p>
        </w:tc>
      </w:tr>
      <w:tr w:rsidR="003C5991" w:rsidRPr="00FD525D" w14:paraId="7DC00201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344C086E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K_U06</w:t>
            </w:r>
          </w:p>
        </w:tc>
        <w:tc>
          <w:tcPr>
            <w:tcW w:w="4647" w:type="dxa"/>
            <w:gridSpan w:val="3"/>
          </w:tcPr>
          <w:p w14:paraId="63EC413F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zorganizować zespół roboczy/zadaniowy i pełnić w nim rolę lidera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ED31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72CE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C5</w:t>
            </w:r>
          </w:p>
        </w:tc>
      </w:tr>
      <w:tr w:rsidR="003C5991" w:rsidRPr="00FD525D" w14:paraId="18B7C871" w14:textId="77777777" w:rsidTr="00455B79">
        <w:trPr>
          <w:trHeight w:val="30"/>
        </w:trPr>
        <w:tc>
          <w:tcPr>
            <w:tcW w:w="1828" w:type="dxa"/>
            <w:gridSpan w:val="4"/>
            <w:vAlign w:val="center"/>
          </w:tcPr>
          <w:p w14:paraId="4A19D0E8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7" w:type="dxa"/>
            <w:gridSpan w:val="3"/>
          </w:tcPr>
          <w:p w14:paraId="5B702786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3850" w14:textId="77777777" w:rsidR="003C5991" w:rsidRPr="00FD525D" w:rsidRDefault="003C5991" w:rsidP="002E1CAE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3FD7" w14:textId="77777777" w:rsidR="003C5991" w:rsidRPr="00FD525D" w:rsidRDefault="003C5991" w:rsidP="002E1CAE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2946D5D4" w14:textId="77777777" w:rsidTr="00455B79">
        <w:trPr>
          <w:trHeight w:val="4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914667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3C5991" w:rsidRPr="00FD525D" w14:paraId="381CED16" w14:textId="77777777" w:rsidTr="00455B79">
        <w:trPr>
          <w:trHeight w:val="4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FBE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03DCAF6A" w14:textId="77777777" w:rsidTr="00455B79">
        <w:trPr>
          <w:trHeight w:val="42"/>
        </w:trPr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C0329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1062B82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EB6EF" w14:textId="77777777" w:rsidR="003C5991" w:rsidRPr="00FD525D" w:rsidRDefault="003C5991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1EFCCCB6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62C7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623F27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7C18E1D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DF569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C5991" w:rsidRPr="00FD525D" w14:paraId="3CF5FFCD" w14:textId="77777777" w:rsidTr="00455B79">
        <w:trPr>
          <w:trHeight w:val="38"/>
        </w:trPr>
        <w:tc>
          <w:tcPr>
            <w:tcW w:w="1828" w:type="dxa"/>
            <w:gridSpan w:val="4"/>
            <w:vAlign w:val="center"/>
          </w:tcPr>
          <w:p w14:paraId="4442290F" w14:textId="77777777" w:rsidR="003C5991" w:rsidRPr="00FD525D" w:rsidRDefault="003C5991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647" w:type="dxa"/>
            <w:gridSpan w:val="3"/>
            <w:vAlign w:val="center"/>
          </w:tcPr>
          <w:p w14:paraId="392DFD17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krytycznie oceniać posiadane informacje oraz wykorzystywać w stopniu zaawansowanym umiejętności korelowania wiadomości z zakresu polityki, administracji, prawa, uznaje znaczenie wiedzy i autorytet ekspertów przy rozwiązywaniu problemów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30A0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38B9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C1-C5</w:t>
            </w:r>
          </w:p>
        </w:tc>
      </w:tr>
      <w:tr w:rsidR="003C5991" w:rsidRPr="00FD525D" w14:paraId="0A71C434" w14:textId="77777777" w:rsidTr="00455B79">
        <w:trPr>
          <w:trHeight w:val="828"/>
        </w:trPr>
        <w:tc>
          <w:tcPr>
            <w:tcW w:w="1828" w:type="dxa"/>
            <w:gridSpan w:val="4"/>
            <w:vAlign w:val="center"/>
          </w:tcPr>
          <w:p w14:paraId="44633935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647" w:type="dxa"/>
            <w:gridSpan w:val="3"/>
            <w:vAlign w:val="center"/>
          </w:tcPr>
          <w:p w14:paraId="2D968903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przygotowany do wypełnia zobowiązań społecznych, inspiruje i organizuje działania na rzecz społeczeństwa i interesu publicznego, myślenia i działania w sposób przedsiębiorczy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FB01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10B6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C1-C5</w:t>
            </w:r>
          </w:p>
        </w:tc>
      </w:tr>
      <w:tr w:rsidR="003C5991" w:rsidRPr="00FD525D" w14:paraId="79291DDF" w14:textId="77777777" w:rsidTr="00455B79">
        <w:trPr>
          <w:trHeight w:val="38"/>
        </w:trPr>
        <w:tc>
          <w:tcPr>
            <w:tcW w:w="1828" w:type="dxa"/>
            <w:gridSpan w:val="4"/>
            <w:vAlign w:val="center"/>
          </w:tcPr>
          <w:p w14:paraId="4980BE32" w14:textId="77777777" w:rsidR="003C5991" w:rsidRPr="00FD525D" w:rsidRDefault="003C5991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647" w:type="dxa"/>
            <w:gridSpan w:val="3"/>
            <w:vAlign w:val="center"/>
          </w:tcPr>
          <w:p w14:paraId="6B0D6167" w14:textId="77777777" w:rsidR="003C5991" w:rsidRPr="00FD525D" w:rsidRDefault="003C5991" w:rsidP="002E1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roli zawodowej, budowania zaufania dla administracji publicznej, przestrzegając zasad etycznych i działa na rzecz ich propagowania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E8C2C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7994" w14:textId="77777777" w:rsidR="003C5991" w:rsidRPr="00FD525D" w:rsidRDefault="003C5991" w:rsidP="002E1CA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C1-C5</w:t>
            </w:r>
          </w:p>
        </w:tc>
      </w:tr>
      <w:tr w:rsidR="003C5991" w:rsidRPr="00FD525D" w14:paraId="49789646" w14:textId="77777777" w:rsidTr="00455B79">
        <w:trPr>
          <w:trHeight w:val="38"/>
        </w:trPr>
        <w:tc>
          <w:tcPr>
            <w:tcW w:w="1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DEA3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8D8F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A66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52851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FD525D" w14:paraId="5499AEF2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15C13F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766FFA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B298B8" w14:textId="77777777" w:rsidR="003C5991" w:rsidRPr="00FD525D" w:rsidRDefault="003C5991" w:rsidP="002E1CAE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717D97" w14:paraId="13EE8C64" w14:textId="77777777" w:rsidTr="00455B79">
        <w:trPr>
          <w:trHeight w:val="3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96D8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4BB84B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EA16CC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64796C3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389D1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3C5991" w:rsidRPr="00FD525D" w14:paraId="3D71559C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8B6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D027" w14:textId="77777777" w:rsidR="003C5991" w:rsidRPr="00B31FB6" w:rsidRDefault="003C5991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1F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562A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074DD6B1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F0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1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5C2F" w14:textId="77777777" w:rsidR="003C5991" w:rsidRPr="00FD525D" w:rsidRDefault="003C5991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Historia administracji publicznej w Polsce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4E9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</w:tr>
      <w:tr w:rsidR="003C5991" w:rsidRPr="00FD525D" w14:paraId="17569B8A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03FD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2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E9E3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Organizacja i zasady działania administracji publicznej w Polsce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6F4D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W05</w:t>
            </w:r>
          </w:p>
        </w:tc>
      </w:tr>
      <w:tr w:rsidR="003C5991" w:rsidRPr="00FD525D" w14:paraId="66FDE411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CA4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3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15FC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Administracja w systemie politycznym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43EE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2872C1BC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3B84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FA8A" w14:textId="77777777" w:rsidR="003C5991" w:rsidRPr="00B31FB6" w:rsidRDefault="003C5991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1F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e-learning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53D5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W05</w:t>
            </w:r>
          </w:p>
        </w:tc>
      </w:tr>
      <w:tr w:rsidR="003C5991" w:rsidRPr="00FD525D" w14:paraId="17F4AE33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1B5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4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D4D7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Narodowe modele administracji publicznej: Wielka Brytania, Francja, Niemcy, Szwecja, Stany Zjednoczone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F5B9" w14:textId="77777777" w:rsidR="003C5991" w:rsidRPr="00FD525D" w:rsidRDefault="003C5991" w:rsidP="002E1CA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</w:tr>
      <w:tr w:rsidR="003C5991" w:rsidRPr="00FD525D" w14:paraId="47579C46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94E6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0223" w14:textId="77777777" w:rsidR="003C5991" w:rsidRPr="00B31FB6" w:rsidRDefault="003C5991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1F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D699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7E974769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0A77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5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335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Narodowe modele administracji publicznej: Wielka Brytania, Francja, Niemcy, Szwecja, Stany Zjednoczone – analiza porównawcza 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C48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K_U04</w:t>
            </w:r>
          </w:p>
        </w:tc>
      </w:tr>
      <w:tr w:rsidR="003C5991" w:rsidRPr="00FD525D" w14:paraId="018E4BA6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BF5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6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FB2A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Centralna administracja rządowa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46D6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5191B5EC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D2DB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OAP 7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F433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Rządowa administracja terenowa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2944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7A62446D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FC9F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8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387A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Samorząd terytorialny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7C8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0EA39044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F8B8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9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6CB5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Autonomiczne struktury administracji centralnej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28A1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029DFBEA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4A22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10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D47E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Instytucje samorządu gospodarczego i zawodowego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ACF5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4AFBDBF4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E95F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11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9F2F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Kadry w administracji publicznej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84FE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28D00C04" w14:textId="77777777" w:rsidTr="00455B79">
        <w:trPr>
          <w:trHeight w:val="20"/>
        </w:trPr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FDF0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OAP 12</w:t>
            </w:r>
          </w:p>
        </w:tc>
        <w:tc>
          <w:tcPr>
            <w:tcW w:w="5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BDB4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Kontrola w administracji publicznej</w:t>
            </w:r>
          </w:p>
        </w:tc>
        <w:tc>
          <w:tcPr>
            <w:tcW w:w="2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49E0" w14:textId="77777777" w:rsidR="003C5991" w:rsidRPr="00FD525D" w:rsidRDefault="003C5991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K_U02-06, K_K01-03</w:t>
            </w:r>
          </w:p>
        </w:tc>
      </w:tr>
      <w:tr w:rsidR="003C5991" w:rsidRPr="00FD525D" w14:paraId="1CAE5302" w14:textId="77777777" w:rsidTr="00455B79">
        <w:trPr>
          <w:trHeight w:val="113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D51FE6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35AA81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2DABDC1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C5991" w:rsidRPr="00717D97" w14:paraId="50FB1720" w14:textId="77777777" w:rsidTr="00455B79">
        <w:trPr>
          <w:trHeight w:val="113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3340C" w14:textId="77777777" w:rsidR="003C5991" w:rsidRPr="00FD525D" w:rsidRDefault="003C5991" w:rsidP="002E1CAE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Ćwiczenia oceniane są łącznie na podstawie: obecności na zajęcia, przygotowania do zajęć (materiały niezbędne do prowadzenia dyskusji), aktywności na zajęciach. Pozytywne zaliczenie ćwiczeń upoważnia studenta do przystąpienia do egzaminu końcowego, mającego formę pisemnego testu jednokrotnego wyboru.  </w:t>
            </w:r>
          </w:p>
          <w:p w14:paraId="03E0AA62" w14:textId="77777777" w:rsidR="003C5991" w:rsidRPr="00FD525D" w:rsidRDefault="003C5991" w:rsidP="002E1CAE">
            <w:pPr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oceny testu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ocena ogólna według kryteriów jak poniżej:</w:t>
            </w:r>
          </w:p>
          <w:p w14:paraId="5CF530B1" w14:textId="77777777" w:rsidR="003C5991" w:rsidRPr="00FD525D" w:rsidRDefault="003C5991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95-100% 5,0 – znakomita wiedza, umiejętności i kompetencje personalne i społeczne,</w:t>
            </w:r>
          </w:p>
          <w:p w14:paraId="4559CDE4" w14:textId="77777777" w:rsidR="003C5991" w:rsidRPr="00FD525D" w:rsidRDefault="003C5991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86-94% 4,5 – bardzo dobra wiedza, umiejętności i kompetencje personalne i społeczne,</w:t>
            </w:r>
          </w:p>
          <w:p w14:paraId="213C8AA2" w14:textId="77777777" w:rsidR="003C5991" w:rsidRPr="00FD525D" w:rsidRDefault="003C5991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76-85% 4,0 – dobra wiedza, umiejętności i kompetencje personalne i społeczne,</w:t>
            </w:r>
          </w:p>
          <w:p w14:paraId="2A9F246C" w14:textId="77777777" w:rsidR="003C5991" w:rsidRPr="00FD525D" w:rsidRDefault="003C5991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71-75% 3,5 – zadowalająca wiedza, umiejętności i kompetencje personalne i społeczne, ale ze znacznymi niedociągnięciami,</w:t>
            </w:r>
          </w:p>
          <w:p w14:paraId="36450639" w14:textId="77777777" w:rsidR="003C5991" w:rsidRPr="00FD525D" w:rsidRDefault="003C5991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62-70% 3,0 – zadowalająca wiedza, umiejętności i kompetencje personalne i społeczne, ale z licznymi błędami,</w:t>
            </w:r>
          </w:p>
          <w:p w14:paraId="110C7B06" w14:textId="77777777" w:rsidR="003C5991" w:rsidRPr="00FD525D" w:rsidRDefault="003C5991" w:rsidP="002E1CAE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 61% 2,0 – niezadowalająca wiedza, umiejętności i kompetencje personalne i społeczne.</w:t>
            </w:r>
          </w:p>
          <w:p w14:paraId="26D83F24" w14:textId="77777777" w:rsidR="003C5991" w:rsidRPr="00FD525D" w:rsidRDefault="003C5991" w:rsidP="002E1CAE">
            <w:pPr>
              <w:spacing w:before="100" w:beforeAutospacing="1" w:after="100" w:afterAutospacing="1" w:line="254" w:lineRule="exact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3B585FFE" w14:textId="77777777" w:rsidTr="00455B79">
        <w:trPr>
          <w:trHeight w:val="112"/>
        </w:trPr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C61D22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3C5991" w:rsidRPr="00717D97" w14:paraId="41F74D09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676B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Wykład, ćwiczenia z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analizą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ustaw i rozporządze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ń, dyskusja</w:t>
            </w:r>
          </w:p>
        </w:tc>
      </w:tr>
      <w:tr w:rsidR="003C5991" w:rsidRPr="00FD525D" w14:paraId="087C3458" w14:textId="77777777" w:rsidTr="00455B79">
        <w:tc>
          <w:tcPr>
            <w:tcW w:w="96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DB035C1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0B1E54" w14:textId="77777777" w:rsidR="003C5991" w:rsidRPr="00FD525D" w:rsidRDefault="003C5991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7Literatura:</w:t>
            </w:r>
          </w:p>
          <w:p w14:paraId="619767F6" w14:textId="77777777" w:rsidR="003C5991" w:rsidRPr="00FD525D" w:rsidRDefault="003C5991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FD525D" w14:paraId="071D8B2D" w14:textId="77777777" w:rsidTr="00455B79">
        <w:tc>
          <w:tcPr>
            <w:tcW w:w="4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F0BDA2" w14:textId="77777777" w:rsidR="003C5991" w:rsidRPr="00FD525D" w:rsidRDefault="003C5991" w:rsidP="002E1CAE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1A7A306" w14:textId="77777777" w:rsidR="003C5991" w:rsidRPr="00FD525D" w:rsidRDefault="003C5991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261FB4" w14:textId="77777777" w:rsidR="003C5991" w:rsidRPr="00FD525D" w:rsidRDefault="003C5991" w:rsidP="002E1CAE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9B266B" w14:textId="77777777" w:rsidR="003C5991" w:rsidRPr="00FD525D" w:rsidRDefault="003C5991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C5991" w:rsidRPr="00717D97" w14:paraId="6578E991" w14:textId="77777777" w:rsidTr="00455B79">
        <w:tc>
          <w:tcPr>
            <w:tcW w:w="4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E896" w14:textId="1CBD1298" w:rsidR="003C5991" w:rsidRPr="00FD525D" w:rsidRDefault="00923DBC" w:rsidP="002E1CA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Z. Władek, </w:t>
            </w:r>
            <w:r w:rsidRPr="00AE41C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Organizacja i zarządzanie w administracji publicznej</w:t>
            </w:r>
            <w:r w:rsidR="00DF7AFD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2016;</w:t>
            </w:r>
          </w:p>
        </w:tc>
        <w:tc>
          <w:tcPr>
            <w:tcW w:w="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6E8C" w14:textId="77777777" w:rsidR="003C5991" w:rsidRPr="00FD525D" w:rsidRDefault="003C5991" w:rsidP="002E1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J. Piątkowski, A.K. Kolasiński, A. Kolasiński, </w:t>
            </w:r>
            <w:r w:rsidRPr="00AE41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Stosunki pracy w administracji publicznej na tle prawa wspólnotowego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Toruń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3C5991" w:rsidRPr="003962C3" w14:paraId="3786BC10" w14:textId="77777777" w:rsidTr="00455B79">
        <w:tc>
          <w:tcPr>
            <w:tcW w:w="4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517D" w14:textId="16898326" w:rsidR="003C5991" w:rsidRPr="00FD525D" w:rsidRDefault="00D4289E" w:rsidP="002E1CA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E. Zieliński, </w:t>
            </w:r>
            <w:r w:rsidRPr="00AE41C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Zagadnienia administracji publicznej w Polsce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Warszawa 2020;</w:t>
            </w:r>
          </w:p>
        </w:tc>
        <w:tc>
          <w:tcPr>
            <w:tcW w:w="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53D" w14:textId="77777777" w:rsidR="003C5991" w:rsidRPr="00AD6E72" w:rsidRDefault="003C5991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Bąkowski T., (red.) </w:t>
            </w:r>
            <w:r w:rsidRPr="00AE41C7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Organizacja administracji publicznej z perspektywy powierzanych jej zadań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AD6E72">
              <w:rPr>
                <w:rFonts w:ascii="Times New Roman" w:eastAsiaTheme="minorEastAsia" w:hAnsi="Times New Roman" w:cs="Times New Roman"/>
                <w:sz w:val="20"/>
                <w:szCs w:val="20"/>
              </w:rPr>
              <w:t>Wolters Kluwer 2015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62858686" w14:textId="77777777" w:rsidR="003C5991" w:rsidRPr="00FD525D" w:rsidRDefault="003C5991" w:rsidP="002E1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991" w:rsidRPr="001B7291" w14:paraId="4FD5C8A0" w14:textId="77777777" w:rsidTr="00455B79">
        <w:tc>
          <w:tcPr>
            <w:tcW w:w="4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958B" w14:textId="3C9A1A75" w:rsidR="003C5991" w:rsidRPr="003F323A" w:rsidRDefault="008607B2" w:rsidP="008607B2">
            <w:pPr>
              <w:pStyle w:val="Akapitzlist"/>
              <w:keepNext/>
              <w:ind w:left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A. </w:t>
            </w:r>
            <w:proofErr w:type="spellStart"/>
            <w:r w:rsidR="003F323A">
              <w:rPr>
                <w:rFonts w:ascii="Times New Roman" w:hAnsi="Times New Roman" w:cs="Times New Roman"/>
                <w:bCs/>
                <w:sz w:val="20"/>
                <w:szCs w:val="20"/>
              </w:rPr>
              <w:t>Nelicki</w:t>
            </w:r>
            <w:proofErr w:type="spellEnd"/>
            <w:r w:rsidR="003F32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51555">
              <w:rPr>
                <w:rFonts w:ascii="Times New Roman" w:hAnsi="Times New Roman" w:cs="Times New Roman"/>
                <w:bCs/>
                <w:sz w:val="20"/>
                <w:szCs w:val="20"/>
              </w:rPr>
              <w:t>I. Zac</w:t>
            </w:r>
            <w:r w:rsidR="005F1DFC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7515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ariasz, A. </w:t>
            </w:r>
            <w:proofErr w:type="spellStart"/>
            <w:r w:rsidR="00751555">
              <w:rPr>
                <w:rFonts w:ascii="Times New Roman" w:hAnsi="Times New Roman" w:cs="Times New Roman"/>
                <w:bCs/>
                <w:sz w:val="20"/>
                <w:szCs w:val="20"/>
              </w:rPr>
              <w:t>Bosiacki</w:t>
            </w:r>
            <w:proofErr w:type="spellEnd"/>
            <w:r w:rsidR="00751555">
              <w:rPr>
                <w:rFonts w:ascii="Times New Roman" w:hAnsi="Times New Roman" w:cs="Times New Roman"/>
                <w:bCs/>
                <w:sz w:val="20"/>
                <w:szCs w:val="20"/>
              </w:rPr>
              <w:t>, H. Izdebs</w:t>
            </w:r>
            <w:r w:rsidR="005F1DFC">
              <w:rPr>
                <w:rFonts w:ascii="Times New Roman" w:hAnsi="Times New Roman" w:cs="Times New Roman"/>
                <w:bCs/>
                <w:sz w:val="20"/>
                <w:szCs w:val="20"/>
              </w:rPr>
              <w:t>ki</w:t>
            </w:r>
            <w:r w:rsidR="00BA45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A45F0" w:rsidRPr="00AE41C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Nowe zarządzanie publiczne i public </w:t>
            </w:r>
            <w:proofErr w:type="spellStart"/>
            <w:r w:rsidR="00AE41C7" w:rsidRPr="00AE41C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governance</w:t>
            </w:r>
            <w:proofErr w:type="spellEnd"/>
            <w:r w:rsidR="00AE41C7" w:rsidRPr="00AE41C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w Polsce i w Europie</w:t>
            </w:r>
            <w:r w:rsidR="00AE41C7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2011</w:t>
            </w:r>
          </w:p>
        </w:tc>
        <w:tc>
          <w:tcPr>
            <w:tcW w:w="48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1790" w14:textId="3E73A130" w:rsidR="003C5991" w:rsidRPr="004D64D2" w:rsidRDefault="004D64D2" w:rsidP="002E1CA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6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S. Mazur, </w:t>
            </w:r>
            <w:r w:rsidRPr="008607B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Public Governance</w:t>
            </w:r>
            <w:r w:rsidRPr="004D64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90A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Warszawa 2</w:t>
            </w:r>
            <w:r w:rsidR="008607B2" w:rsidRPr="00390A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015;</w:t>
            </w:r>
          </w:p>
        </w:tc>
      </w:tr>
      <w:tr w:rsidR="003C5991" w:rsidRPr="00FD525D" w14:paraId="6AB5FDC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</w:trPr>
        <w:tc>
          <w:tcPr>
            <w:tcW w:w="9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D5D6243" w14:textId="77777777" w:rsidR="003C5991" w:rsidRPr="004D64D2" w:rsidRDefault="003C5991" w:rsidP="002E1CAE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en-US" w:eastAsia="ar-SA"/>
              </w:rPr>
            </w:pPr>
          </w:p>
          <w:p w14:paraId="728F6FF1" w14:textId="77777777" w:rsidR="003C5991" w:rsidRPr="00FD525D" w:rsidRDefault="003C5991" w:rsidP="002E1CAE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8. Kalkulacja ECTS </w:t>
            </w:r>
          </w:p>
          <w:p w14:paraId="03C654F5" w14:textId="77777777" w:rsidR="003C5991" w:rsidRPr="00FD525D" w:rsidRDefault="003C5991" w:rsidP="002E1CAE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3C5991" w:rsidRPr="00FD525D" w14:paraId="470361C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2D51BF9" w14:textId="77777777" w:rsidR="003C5991" w:rsidRPr="00FD525D" w:rsidRDefault="003C5991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49EFC25" w14:textId="77777777" w:rsidR="003C5991" w:rsidRPr="00FD525D" w:rsidRDefault="003C5991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023BE55F" w14:textId="77777777" w:rsidR="003C5991" w:rsidRPr="00FD525D" w:rsidRDefault="003C5991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DB1D64" w14:textId="77777777" w:rsidR="003C5991" w:rsidRPr="00FD525D" w:rsidRDefault="003C5991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6765FF" w:rsidRPr="00FD525D" w14:paraId="01E8A2F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38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78C4" w14:textId="635C9132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4F71C" w14:textId="66D0D578" w:rsidR="006765FF" w:rsidRPr="00FD525D" w:rsidRDefault="00D837EE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6765FF" w:rsidRPr="00FD525D" w14:paraId="3449DC2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40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0EDF7" w14:textId="713B1C3A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60FD4" w14:textId="749A395A" w:rsidR="006765FF" w:rsidRPr="00FD525D" w:rsidRDefault="00D837EE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6765FF" w:rsidRPr="00FD525D" w14:paraId="78570B7E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40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ECCF6" w14:textId="03B6E0F3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9AD38" w14:textId="51A45ED6" w:rsidR="006765FF" w:rsidRPr="00FD525D" w:rsidRDefault="00D837EE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</w:tr>
      <w:tr w:rsidR="006765FF" w:rsidRPr="00FD525D" w14:paraId="073F47A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40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0CBEC" w14:textId="19E071C4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ECFC" w14:textId="504DA457" w:rsidR="006765FF" w:rsidRPr="00FD525D" w:rsidRDefault="006B5D90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140</w:t>
            </w:r>
          </w:p>
        </w:tc>
      </w:tr>
      <w:tr w:rsidR="006765FF" w:rsidRPr="00FD525D" w14:paraId="3B32127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40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BBB4A" w14:textId="52793B7A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CA84" w14:textId="304C7358" w:rsidR="006765FF" w:rsidRPr="00FD525D" w:rsidRDefault="00D837EE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175</w:t>
            </w:r>
          </w:p>
        </w:tc>
      </w:tr>
      <w:tr w:rsidR="006765FF" w:rsidRPr="00FD525D" w14:paraId="3BDC4E4F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271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BBB13" w14:textId="0FEB97E8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78D4" w14:textId="6FBFCFF2" w:rsidR="006765FF" w:rsidRPr="00FD525D" w:rsidRDefault="00D837EE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</w:t>
            </w:r>
          </w:p>
        </w:tc>
      </w:tr>
      <w:tr w:rsidR="006765FF" w:rsidRPr="00FD525D" w14:paraId="0F24755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28" w:type="dxa"/>
          <w:trHeight w:val="275"/>
        </w:trPr>
        <w:tc>
          <w:tcPr>
            <w:tcW w:w="6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4F8C1" w14:textId="61C72E48" w:rsidR="006765FF" w:rsidRPr="00FD525D" w:rsidRDefault="006765FF" w:rsidP="006765FF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C599" w14:textId="65D50EDF" w:rsidR="006765FF" w:rsidRPr="00FD525D" w:rsidRDefault="006765FF" w:rsidP="006765FF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12559CAB" w14:textId="7967FCBF" w:rsidR="003C5991" w:rsidRDefault="003C5991" w:rsidP="008524EC">
      <w:pPr>
        <w:rPr>
          <w:rFonts w:ascii="Times New Roman" w:hAnsi="Times New Roman" w:cs="Times New Roman"/>
          <w:sz w:val="20"/>
          <w:szCs w:val="20"/>
        </w:rPr>
      </w:pPr>
    </w:p>
    <w:p w14:paraId="2558272C" w14:textId="31D29196" w:rsidR="003C5991" w:rsidRDefault="003C5991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15"/>
        <w:gridCol w:w="854"/>
        <w:gridCol w:w="37"/>
        <w:gridCol w:w="92"/>
        <w:gridCol w:w="2567"/>
        <w:gridCol w:w="68"/>
        <w:gridCol w:w="1587"/>
        <w:gridCol w:w="272"/>
        <w:gridCol w:w="228"/>
        <w:gridCol w:w="370"/>
        <w:gridCol w:w="236"/>
        <w:gridCol w:w="993"/>
        <w:gridCol w:w="52"/>
        <w:gridCol w:w="1327"/>
      </w:tblGrid>
      <w:tr w:rsidR="00760347" w:rsidRPr="001F2D3C" w14:paraId="5818B391" w14:textId="77777777" w:rsidTr="00455B79">
        <w:trPr>
          <w:trHeight w:val="463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6048374" w14:textId="7C8C9426" w:rsidR="00760347" w:rsidRPr="001F2D3C" w:rsidRDefault="00760347" w:rsidP="00760347">
            <w:pPr>
              <w:pStyle w:val="Nagwek1"/>
              <w:jc w:val="center"/>
              <w:rPr>
                <w:rFonts w:cs="Times New Roman"/>
                <w:i w:val="0"/>
                <w:iCs/>
                <w:sz w:val="20"/>
                <w:szCs w:val="20"/>
              </w:rPr>
            </w:pPr>
            <w:bookmarkStart w:id="5" w:name="_Toc24445535"/>
            <w:r w:rsidRPr="001F2D3C">
              <w:rPr>
                <w:rFonts w:cs="Times New Roman"/>
                <w:i w:val="0"/>
                <w:iCs/>
                <w:sz w:val="20"/>
                <w:szCs w:val="20"/>
              </w:rPr>
              <w:lastRenderedPageBreak/>
              <w:t>SAMORZĄD TERYTORIALNY</w:t>
            </w:r>
            <w:bookmarkEnd w:id="5"/>
            <w:r w:rsidR="003F27B0">
              <w:rPr>
                <w:rFonts w:cs="Times New Roman"/>
                <w:i w:val="0"/>
                <w:iCs/>
                <w:sz w:val="20"/>
                <w:szCs w:val="20"/>
              </w:rPr>
              <w:t xml:space="preserve"> W POLSCE I NA ŚWIECIE</w:t>
            </w:r>
          </w:p>
          <w:p w14:paraId="1633B0F7" w14:textId="77777777" w:rsidR="00760347" w:rsidRPr="001F2D3C" w:rsidRDefault="0076034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0347" w:rsidRPr="001F2D3C" w14:paraId="3E289918" w14:textId="77777777" w:rsidTr="00455B79">
        <w:trPr>
          <w:cantSplit/>
          <w:trHeight w:val="20"/>
        </w:trPr>
        <w:tc>
          <w:tcPr>
            <w:tcW w:w="44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ADB896" w14:textId="6CF4D838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przedmiotu: A-II-</w:t>
            </w:r>
            <w:r w:rsidR="003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1/1/3b</w:t>
            </w:r>
          </w:p>
        </w:tc>
        <w:tc>
          <w:tcPr>
            <w:tcW w:w="50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18F3673" w14:textId="16DC33F4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3F27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60347" w:rsidRPr="001F2D3C" w14:paraId="54078C96" w14:textId="77777777" w:rsidTr="00455B79">
        <w:trPr>
          <w:cantSplit/>
          <w:trHeight w:val="740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85F3DA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CA2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FF45E8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29B411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EDC165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213BFF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760347" w:rsidRPr="001F2D3C" w14:paraId="259B7DF5" w14:textId="77777777" w:rsidTr="00455B79">
        <w:trPr>
          <w:cantSplit/>
          <w:trHeight w:val="20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A9465C" w14:textId="3975B025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1F2D3C"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Grupa zajęć</w:t>
            </w:r>
            <w:r w:rsidR="003F27B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1888" w14:textId="64734E84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C752DB">
              <w:rPr>
                <w:rFonts w:ascii="Times New Roman" w:hAnsi="Times New Roman" w:cs="Times New Roman"/>
                <w:b/>
                <w:sz w:val="20"/>
                <w:szCs w:val="20"/>
              </w:rPr>
              <w:t>kierunkowe/do wyboru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A2DC77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B0DF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4D94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F631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0347" w:rsidRPr="001F2D3C" w14:paraId="5498E7D2" w14:textId="77777777" w:rsidTr="00455B79">
        <w:trPr>
          <w:cantSplit/>
          <w:trHeight w:val="20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3BF6C5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CA71" w14:textId="0359C6C3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4139F4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0481" w14:textId="77777777" w:rsidR="00760347" w:rsidRPr="001F2D3C" w:rsidRDefault="0076034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B1E9" w14:textId="550FABF7" w:rsidR="00760347" w:rsidRPr="001F2D3C" w:rsidRDefault="00C752DB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2AF6" w14:textId="6D200664" w:rsidR="00760347" w:rsidRPr="001F2D3C" w:rsidRDefault="0084393C" w:rsidP="00C752D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e-l, 15 ćw.</w:t>
            </w:r>
          </w:p>
        </w:tc>
      </w:tr>
      <w:tr w:rsidR="00760347" w:rsidRPr="001F2D3C" w14:paraId="4056F4C7" w14:textId="77777777" w:rsidTr="00455B79">
        <w:trPr>
          <w:cantSplit/>
          <w:trHeight w:val="20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90255EF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A761DB" w14:textId="5384F86D" w:rsidR="00760347" w:rsidRPr="001F2D3C" w:rsidRDefault="00C752DB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561D297" w14:textId="0BBC6660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32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8E85C" w14:textId="5BFC9E81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84393C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760347" w:rsidRPr="001F2D3C" w14:paraId="251FD5E4" w14:textId="77777777" w:rsidTr="00455B79">
        <w:trPr>
          <w:cantSplit/>
          <w:trHeight w:val="20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F94ABC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0357" w14:textId="237E17AD" w:rsidR="00760347" w:rsidRPr="001F2D3C" w:rsidRDefault="00C752DB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4DC972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CDAA" w14:textId="77777777" w:rsidR="00760347" w:rsidRPr="001F2D3C" w:rsidRDefault="0076034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760347" w:rsidRPr="001F2D3C" w14:paraId="2824385E" w14:textId="77777777" w:rsidTr="00455B79">
        <w:trPr>
          <w:cantSplit/>
          <w:trHeight w:val="70"/>
        </w:trPr>
        <w:tc>
          <w:tcPr>
            <w:tcW w:w="94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5D4B37" w14:textId="77777777" w:rsidR="00760347" w:rsidRPr="001F2D3C" w:rsidRDefault="0076034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1B7073" w14:textId="77777777" w:rsidR="00760347" w:rsidRPr="001F2D3C" w:rsidRDefault="0076034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4EB59BBB" w14:textId="77777777" w:rsidR="00760347" w:rsidRPr="001F2D3C" w:rsidRDefault="0076034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60347" w:rsidRPr="001F2D3C" w14:paraId="7B26DEA2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933A0E" w14:textId="77777777" w:rsidR="00760347" w:rsidRPr="001F2D3C" w:rsidRDefault="0076034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760347" w:rsidRPr="001F2D3C" w14:paraId="4FCF447C" w14:textId="77777777" w:rsidTr="00455B79">
        <w:trPr>
          <w:trHeight w:val="2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EBDC" w14:textId="77777777" w:rsidR="00760347" w:rsidRPr="001F2D3C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05E8" w14:textId="708565FF" w:rsidR="00760347" w:rsidRPr="001F2D3C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Prz</w:t>
            </w:r>
            <w:r w:rsidR="0084393C">
              <w:rPr>
                <w:rFonts w:ascii="Times New Roman" w:hAnsi="Times New Roman" w:cs="Times New Roman"/>
                <w:sz w:val="20"/>
                <w:szCs w:val="20"/>
              </w:rPr>
              <w:t>ypomnienie podstawowych zagadnień</w:t>
            </w: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93C">
              <w:rPr>
                <w:rFonts w:ascii="Times New Roman" w:hAnsi="Times New Roman" w:cs="Times New Roman"/>
                <w:sz w:val="20"/>
                <w:szCs w:val="20"/>
              </w:rPr>
              <w:t xml:space="preserve">z zakresu </w:t>
            </w: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 xml:space="preserve">teorii samorządności i samorządu terytorialnego </w:t>
            </w:r>
          </w:p>
        </w:tc>
      </w:tr>
      <w:tr w:rsidR="00760347" w:rsidRPr="001F2D3C" w14:paraId="29F95BD5" w14:textId="77777777" w:rsidTr="00455B79">
        <w:trPr>
          <w:trHeight w:val="2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3385" w14:textId="77777777" w:rsidR="00760347" w:rsidRPr="001F2D3C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C 2.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536E" w14:textId="202E7DC9" w:rsidR="00760347" w:rsidRPr="001F2D3C" w:rsidRDefault="001D56C0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Szczegółowe o</w:t>
            </w:r>
            <w:r w:rsidR="00760347" w:rsidRPr="001F2D3C">
              <w:rPr>
                <w:rFonts w:ascii="Times New Roman" w:hAnsi="Times New Roman" w:cs="Times New Roman"/>
                <w:sz w:val="20"/>
                <w:szCs w:val="20"/>
              </w:rPr>
              <w:t>mówienie zasad funkcjonowania samorządu terytorialnego</w:t>
            </w:r>
          </w:p>
        </w:tc>
      </w:tr>
      <w:tr w:rsidR="00760347" w:rsidRPr="001F2D3C" w14:paraId="5F59FA63" w14:textId="77777777" w:rsidTr="00455B79">
        <w:trPr>
          <w:trHeight w:val="2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CF0C" w14:textId="77777777" w:rsidR="00760347" w:rsidRPr="001F2D3C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C 3.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E2F1" w14:textId="1DFA5AA2" w:rsidR="00760347" w:rsidRPr="001F2D3C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Zapoznanie studentów ze strukturą organizacyjną JST, organami oraz ich funkcjonowaniem</w:t>
            </w:r>
            <w:r w:rsidR="00B76503">
              <w:rPr>
                <w:rFonts w:ascii="Times New Roman" w:hAnsi="Times New Roman" w:cs="Times New Roman"/>
                <w:sz w:val="20"/>
                <w:szCs w:val="20"/>
              </w:rPr>
              <w:t xml:space="preserve"> w Polsce i wybranych krajach </w:t>
            </w:r>
            <w:r w:rsidR="00895FA1">
              <w:rPr>
                <w:rFonts w:ascii="Times New Roman" w:hAnsi="Times New Roman" w:cs="Times New Roman"/>
                <w:sz w:val="20"/>
                <w:szCs w:val="20"/>
              </w:rPr>
              <w:t>na świecie</w:t>
            </w:r>
          </w:p>
        </w:tc>
      </w:tr>
      <w:tr w:rsidR="00760347" w:rsidRPr="001F2D3C" w14:paraId="216D844E" w14:textId="77777777" w:rsidTr="00455B79">
        <w:trPr>
          <w:trHeight w:val="22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82B5" w14:textId="77777777" w:rsidR="00760347" w:rsidRPr="001F2D3C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C 4.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0BF4" w14:textId="5ABB5104" w:rsidR="00760347" w:rsidRPr="001F2D3C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Prezentacja obszarów i metod działalności JST</w:t>
            </w:r>
            <w:r w:rsidR="00895FA1">
              <w:rPr>
                <w:rFonts w:ascii="Times New Roman" w:hAnsi="Times New Roman" w:cs="Times New Roman"/>
                <w:sz w:val="20"/>
                <w:szCs w:val="20"/>
              </w:rPr>
              <w:t xml:space="preserve"> z uwzględnieniem aktualnych problemów i wyzwań</w:t>
            </w:r>
            <w:r w:rsidR="004C54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60347" w:rsidRPr="001F2D3C" w14:paraId="2BD9424F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797710" w14:textId="77777777" w:rsidR="00760347" w:rsidRPr="001F2D3C" w:rsidRDefault="0076034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1F2D3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760347" w:rsidRPr="001F2D3C" w14:paraId="29E522B8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8B98" w14:textId="724A5F09" w:rsidR="00760347" w:rsidRPr="00AB05CF" w:rsidRDefault="004C5434" w:rsidP="00AB05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posiada podstawowy zasób wiedzy z zakresu prawa administracyjnego oraz samorządu terytorialnego</w:t>
            </w:r>
          </w:p>
        </w:tc>
      </w:tr>
      <w:tr w:rsidR="00760347" w:rsidRPr="001F2D3C" w14:paraId="645BEAB4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71BC91" w14:textId="77777777" w:rsidR="00760347" w:rsidRPr="001F2D3C" w:rsidRDefault="0076034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760347" w:rsidRPr="001F2D3C" w14:paraId="229D89A6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47E80A" w14:textId="77777777" w:rsidR="00760347" w:rsidRPr="001F2D3C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D72E59" w:rsidRPr="001F2D3C" w14:paraId="1DE10594" w14:textId="77777777" w:rsidTr="00455B79">
        <w:trPr>
          <w:trHeight w:val="30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E20A6" w14:textId="77777777" w:rsidR="00D72E59" w:rsidRPr="001F2D3C" w:rsidRDefault="00D72E59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74A7C" w14:textId="77777777" w:rsidR="00D72E59" w:rsidRPr="001F2D3C" w:rsidRDefault="00D72E59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6D14A24" w14:textId="77777777" w:rsidR="00D72E59" w:rsidRPr="001F2D3C" w:rsidRDefault="00D72E59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1631C7" w14:textId="77777777" w:rsidR="00D72E59" w:rsidRPr="001F2D3C" w:rsidRDefault="00D72E59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C806BF3" w14:textId="77777777" w:rsidR="00D72E59" w:rsidRPr="001F2D3C" w:rsidRDefault="00D72E59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5B9F5C9" w14:textId="77777777" w:rsidR="00D72E59" w:rsidRPr="001F2D3C" w:rsidRDefault="00D72E59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16F5D0" w14:textId="77777777" w:rsidR="00D72E59" w:rsidRPr="001F2D3C" w:rsidRDefault="00D72E59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D72E59" w:rsidRPr="001F2D3C" w14:paraId="6B468373" w14:textId="77777777" w:rsidTr="00455B79">
        <w:trPr>
          <w:trHeight w:val="30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613E" w14:textId="363A2F88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49FD" w14:textId="4C74A50C" w:rsidR="00D72E59" w:rsidRPr="001F2D3C" w:rsidRDefault="00D72E59" w:rsidP="009935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podstawową  wiedze na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samorządu terytorialnego w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wybranych krajach oraz zaawansowana wiedzę 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samorządzie terytorialny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 Polsce i zadaniach realizowanych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ten samorząd.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26D0" w14:textId="7A6A054D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FB102" w14:textId="505A612B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1, C2, C3</w:t>
            </w:r>
          </w:p>
        </w:tc>
      </w:tr>
      <w:tr w:rsidR="00D72E59" w:rsidRPr="001F2D3C" w14:paraId="63ACB2E4" w14:textId="77777777" w:rsidTr="00455B79">
        <w:trPr>
          <w:trHeight w:val="30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748A" w14:textId="364E94C0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18FA7" w14:textId="49C9DF7C" w:rsidR="00D72E59" w:rsidRPr="001F2D3C" w:rsidRDefault="00D72E59" w:rsidP="009935D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zaawansowaną wiedzę na temat aspektów ustrojowych i proceduralnych obowiązujących i stosowanych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samorząd terytorialny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B203" w14:textId="3762A598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0DB6" w14:textId="5F11F2EF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 –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2C028643" w14:textId="77777777" w:rsidTr="00455B79">
        <w:trPr>
          <w:trHeight w:val="30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FD083" w14:textId="2826096C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11F2" w14:textId="056A4967" w:rsidR="00D72E59" w:rsidRPr="001F2D3C" w:rsidRDefault="00D72E59" w:rsidP="009935D2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na ekonomiczne, prawne, etyczne i inne uwarunkowania działań podejmowanych w obszarze działalności zawodowej związanej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samorządem terytorialnym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06162" w14:textId="1243A54E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 w formie testu jednokrotnego wyboru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B8CD" w14:textId="793DE05E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3A7F5EE8" w14:textId="77777777" w:rsidTr="00455B79">
        <w:trPr>
          <w:trHeight w:val="42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E5807E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D72E59" w:rsidRPr="001F2D3C" w14:paraId="37FADEC9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8AAF2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kierunkowego efektu uczenia się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2D664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D9770F3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50413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80A3907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B3A7923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62B5F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D72E59" w:rsidRPr="001F2D3C" w14:paraId="1531F073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395BD" w14:textId="31B9822B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3659" w14:textId="53B03024" w:rsidR="00D72E59" w:rsidRPr="001F2D3C" w:rsidRDefault="00D72E59" w:rsidP="00D72E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pogłębiona umiejętność wykorzystania wiedzy teoretycznej w kształtowaniu właściwej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samorządu terytorialnego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oraz zapewniania warunków do sprawnego zarządzania i kierowania, zarządzania ludźmi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strukturach tego samorządu.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C122" w14:textId="49BECA3D" w:rsidR="00D72E59" w:rsidRPr="001F2D3C" w:rsidRDefault="00D72E59" w:rsidP="00FC03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podczas ćwiczeń, przygotowanie do zaj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1628" w14:textId="0DC0D983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52CDDFF7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04CF7" w14:textId="3095302D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4BF0" w14:textId="66660E8E" w:rsidR="00D72E59" w:rsidRPr="001F2D3C" w:rsidRDefault="00D72E59" w:rsidP="00D72E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krytycznie analizować posiadane informacje i stany faktyczne, posługiwać się literaturą, prawem i orzecznictwem w rozwiązywaniu problemów zawodowych.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F1679" w14:textId="7449401D" w:rsidR="00D72E59" w:rsidRPr="001F2D3C" w:rsidRDefault="00D72E59" w:rsidP="00FC03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DE317" w14:textId="54E94CE9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4A926ADD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495D" w14:textId="247785ED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362A1" w14:textId="18598FFE" w:rsidR="00D72E59" w:rsidRPr="001F2D3C" w:rsidRDefault="00D72E59" w:rsidP="00D72E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mie wykorzystać wiedzę teoretyczną do opisu i analizowania przyczyn i przebiegu procesów i zjawisk w obszarze administracji, dokonać wyboru właściwego trybu postępowania w sprawach leżących w zakresie działania administracji z punktu widzenia petenta i przedstawiciela organu administracyjnego oraz klienta i podmiotu gospodarczego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9F45" w14:textId="3EF5D445" w:rsidR="00D72E59" w:rsidRPr="001F2D3C" w:rsidRDefault="00D72E59" w:rsidP="00FC03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podczas ćwiczeń, przygotowanie do zaj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9D94E" w14:textId="2DEBB174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0028166D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C320" w14:textId="7E4BC28B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K_U06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48EB" w14:textId="3B733D51" w:rsidR="00D72E59" w:rsidRPr="001F2D3C" w:rsidRDefault="00D72E59" w:rsidP="00D72E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zorganizować zespół roboczy/zadaniowy i pełnić w nim rolę lidera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0BE1" w14:textId="4F0418C7" w:rsidR="00D72E59" w:rsidRPr="001F2D3C" w:rsidRDefault="00D72E59" w:rsidP="00FC03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8C87" w14:textId="101DFD32" w:rsidR="00D72E59" w:rsidRPr="001F2D3C" w:rsidRDefault="00D72E59" w:rsidP="00FC0364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 – 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D72E59" w:rsidRPr="001F2D3C" w14:paraId="18A77B4C" w14:textId="77777777" w:rsidTr="00455B79">
        <w:trPr>
          <w:trHeight w:val="455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610486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D72E59" w:rsidRPr="001F2D3C" w14:paraId="685375E3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31D6F1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FCE91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C74639F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1EA787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B0D9493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3099D85" w14:textId="77777777" w:rsidR="00D72E59" w:rsidRPr="001F2D3C" w:rsidRDefault="00D72E59" w:rsidP="00993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CFA84" w14:textId="77777777" w:rsidR="00D72E59" w:rsidRPr="001F2D3C" w:rsidRDefault="00D72E59" w:rsidP="009935D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D3C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F211AC" w:rsidRPr="001F2D3C" w14:paraId="133C0D9F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65E3" w14:textId="7485A437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AD80" w14:textId="45F9C106" w:rsidR="00F211AC" w:rsidRPr="001F2D3C" w:rsidRDefault="00F211AC" w:rsidP="00F211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krytycznie oceniać posiadane informacje oraz wykorzystywać w stopniu zaawansowanym umiejętności korelowania wiadomości z zakresu polityki, administracji, prawa, uznaje znaczenie wiedzy i autorytet ekspertów przy rozwiązywaniu problemów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AE10B" w14:textId="196EE484" w:rsidR="00F211AC" w:rsidRPr="001F2D3C" w:rsidRDefault="00F211AC" w:rsidP="00F211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18CC" w14:textId="073AD002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</w:t>
            </w:r>
            <w:r w:rsidR="00641EC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F211AC" w:rsidRPr="001F2D3C" w14:paraId="06E54735" w14:textId="77777777" w:rsidTr="00455B79">
        <w:trPr>
          <w:trHeight w:val="42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0DE5" w14:textId="3A4923DE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D50C" w14:textId="22F1C8FA" w:rsidR="00F211AC" w:rsidRPr="001F2D3C" w:rsidRDefault="00F211AC" w:rsidP="00F211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przygotowany do wypełnia zobowiązań społecznych, inspiruje i organizuje działania na rzecz społeczeństwa i interesu publicznego, myślenia i działania w sposób przedsiębiorczy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DF272" w14:textId="30B7E3AE" w:rsidR="00F211AC" w:rsidRPr="001F2D3C" w:rsidRDefault="00F211AC" w:rsidP="00F211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C506" w14:textId="715A19DF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</w:t>
            </w:r>
            <w:r w:rsidR="00641EC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F211AC" w:rsidRPr="001F2D3C" w14:paraId="65D08D51" w14:textId="77777777" w:rsidTr="00455B79">
        <w:trPr>
          <w:trHeight w:val="38"/>
        </w:trPr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80CB" w14:textId="1EEEBD2F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B33" w14:textId="47DC6620" w:rsidR="00F211AC" w:rsidRPr="001F2D3C" w:rsidRDefault="00F211AC" w:rsidP="00F211AC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roli zawodowej, budowania zaufania dla administracji publicznej, przestrzegając zasad etycznych i działa na rzecz ich propagowania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DC3E" w14:textId="6D46C059" w:rsidR="00F211AC" w:rsidRPr="001F2D3C" w:rsidRDefault="00F211AC" w:rsidP="00F211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Aktywność podcza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 ćwiczeń, przygotowanie do zaję</w:t>
            </w: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12C4" w14:textId="7D8DB395" w:rsidR="00F211AC" w:rsidRPr="001F2D3C" w:rsidRDefault="00F211AC" w:rsidP="00F211A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C1-C</w:t>
            </w:r>
            <w:r w:rsidR="00641EC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760347" w:rsidRPr="00760347" w14:paraId="154300E1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3DA72B" w14:textId="77777777" w:rsidR="00760347" w:rsidRPr="00760347" w:rsidRDefault="0076034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760347" w:rsidRPr="00760347" w14:paraId="0F2F4F3E" w14:textId="77777777" w:rsidTr="00455B79">
        <w:trPr>
          <w:trHeight w:val="889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856C90" w14:textId="77777777" w:rsidR="00760347" w:rsidRPr="00760347" w:rsidRDefault="0076034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A2AC54" w14:textId="77777777" w:rsidR="00760347" w:rsidRPr="00760347" w:rsidRDefault="00760347" w:rsidP="002E1CA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B9C818" w14:textId="77777777" w:rsidR="00760347" w:rsidRPr="00760347" w:rsidRDefault="0076034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03DEF54" w14:textId="77777777" w:rsidR="00760347" w:rsidRPr="00760347" w:rsidRDefault="0076034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131C3F" w14:textId="77777777" w:rsidR="00760347" w:rsidRPr="00760347" w:rsidRDefault="0076034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uczenia się </w:t>
            </w:r>
          </w:p>
        </w:tc>
      </w:tr>
      <w:tr w:rsidR="00912F5E" w:rsidRPr="00760347" w14:paraId="53078D16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AB76" w14:textId="77777777" w:rsidR="00912F5E" w:rsidRDefault="00912F5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9474" w14:textId="7D694CF8" w:rsidR="00912F5E" w:rsidRPr="00912F5E" w:rsidRDefault="00912F5E" w:rsidP="00912F5E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DAA" w14:textId="77777777" w:rsidR="00912F5E" w:rsidRPr="00760347" w:rsidRDefault="00912F5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347" w:rsidRPr="00760347" w14:paraId="33728379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B367" w14:textId="21A21081" w:rsidR="00760347" w:rsidRPr="00760347" w:rsidRDefault="00D82F7C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318A" w14:textId="77777777" w:rsidR="00760347" w:rsidRPr="00760347" w:rsidRDefault="00760347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 xml:space="preserve">Podstawy teoretyczne samorządu terytorialnego – powtórzenie </w:t>
            </w:r>
            <w:r w:rsidRPr="007603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wiadomości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82C7" w14:textId="77777777" w:rsidR="00760347" w:rsidRDefault="002B4762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K_W03, W04, W05</w:t>
            </w:r>
          </w:p>
          <w:p w14:paraId="1DE9F541" w14:textId="5A970556" w:rsidR="00641EC6" w:rsidRPr="00760347" w:rsidRDefault="00641EC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K_K01, K02, K03</w:t>
            </w:r>
          </w:p>
        </w:tc>
      </w:tr>
      <w:tr w:rsidR="00D82F7C" w:rsidRPr="00760347" w14:paraId="53740053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9006" w14:textId="142125DF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1291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Rys historyczny samorządności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86D4" w14:textId="77777777" w:rsidR="00641EC6" w:rsidRDefault="00641EC6" w:rsidP="00641EC6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09671A98" w14:textId="740A46DC" w:rsidR="00D82F7C" w:rsidRPr="00760347" w:rsidRDefault="00641EC6" w:rsidP="00641EC6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4A2C6E19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5874" w14:textId="325D7F05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2DFC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Samorząd  gminny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4994" w14:textId="77777777" w:rsidR="00641EC6" w:rsidRDefault="00641EC6" w:rsidP="00641EC6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D254747" w14:textId="350C7CB9" w:rsidR="00D82F7C" w:rsidRPr="00760347" w:rsidRDefault="00641EC6" w:rsidP="00641EC6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67F91C69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7FF0" w14:textId="453ABEC0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DF47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Samorząd powiatowy i miasto na prawach powiatu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8366" w14:textId="77777777" w:rsidR="00641EC6" w:rsidRDefault="00641EC6" w:rsidP="00641EC6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7C29BB08" w14:textId="5CD2B0C0" w:rsidR="00D82F7C" w:rsidRPr="00760347" w:rsidRDefault="00641EC6" w:rsidP="00641EC6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05A75427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E7BF" w14:textId="202D9B74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710A" w14:textId="1E0BDC06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Samorząd wojewódzki</w:t>
            </w:r>
            <w:r w:rsidR="001619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576D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75A1367" w14:textId="5B86ACC4" w:rsidR="00D82F7C" w:rsidRPr="00760347" w:rsidRDefault="00E62FA2" w:rsidP="00E62FA2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0679E8AE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07B3" w14:textId="056459EA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4C52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Formy współdziałania samorządów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AF92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6C74A4A" w14:textId="5AC2621B" w:rsidR="00D82F7C" w:rsidRPr="00760347" w:rsidRDefault="00E62FA2" w:rsidP="00E62FA2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0DCBD992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0EFD" w14:textId="333360C9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 w:rsidR="001619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C717" w14:textId="6A1C7C7C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Ustrój Miasta Stołecznego Warszawy</w:t>
            </w:r>
            <w:r w:rsidR="00E62FA2">
              <w:rPr>
                <w:rFonts w:ascii="Times New Roman" w:hAnsi="Times New Roman" w:cs="Times New Roman"/>
                <w:sz w:val="20"/>
                <w:szCs w:val="20"/>
              </w:rPr>
              <w:t xml:space="preserve"> i jego ewolucja.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9F7D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2AC79DC" w14:textId="5A057E03" w:rsidR="00D82F7C" w:rsidRPr="00760347" w:rsidRDefault="00E62FA2" w:rsidP="00E62FA2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6ADF5385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780D" w14:textId="1A0FD5C5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 w:rsidR="001619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6589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Cs/>
                <w:sz w:val="20"/>
                <w:szCs w:val="20"/>
              </w:rPr>
              <w:t>Zadania i finanse samorządu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1FD2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0C7C50C" w14:textId="28916FE4" w:rsidR="00D82F7C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069B969D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0051" w14:textId="53D47844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 xml:space="preserve">ST </w:t>
            </w:r>
            <w:r w:rsidR="0016197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E597" w14:textId="77777777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Kontrola w administracji samorządowej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8E37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19344DDB" w14:textId="7EBCC6C4" w:rsidR="00D82F7C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D82F7C" w:rsidRPr="00760347" w14:paraId="00AFB9A9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C686" w14:textId="1916A0BF" w:rsidR="00D82F7C" w:rsidRPr="00760347" w:rsidRDefault="00D82F7C" w:rsidP="00D82F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65ED">
              <w:rPr>
                <w:rFonts w:ascii="Times New Roman" w:hAnsi="Times New Roman" w:cs="Times New Roman"/>
                <w:sz w:val="20"/>
                <w:szCs w:val="20"/>
              </w:rPr>
              <w:t>ST 1</w:t>
            </w:r>
            <w:r w:rsidR="001619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D314" w14:textId="53EEE999" w:rsidR="00D82F7C" w:rsidRPr="00760347" w:rsidRDefault="00D82F7C" w:rsidP="00D82F7C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Wybrane ustroje samorządowe w Europie</w:t>
            </w:r>
            <w:r w:rsidR="0017465C">
              <w:rPr>
                <w:rFonts w:ascii="Times New Roman" w:hAnsi="Times New Roman" w:cs="Times New Roman"/>
                <w:sz w:val="20"/>
                <w:szCs w:val="20"/>
              </w:rPr>
              <w:t xml:space="preserve"> i na świecie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57E6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6201F8B9" w14:textId="5F92CE6C" w:rsidR="00D82F7C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29FC6D67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63A0" w14:textId="77777777" w:rsidR="00912F5E" w:rsidRPr="008565ED" w:rsidRDefault="00912F5E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ABCB" w14:textId="612781A2" w:rsidR="00912F5E" w:rsidRPr="00912F5E" w:rsidRDefault="00912F5E" w:rsidP="00912F5E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2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78B4" w14:textId="77777777" w:rsidR="00912F5E" w:rsidRPr="00760347" w:rsidRDefault="00912F5E" w:rsidP="00D82F7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F5E" w:rsidRPr="00760347" w14:paraId="725807FD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4F66" w14:textId="4A08CBA0" w:rsidR="00912F5E" w:rsidRPr="008565ED" w:rsidRDefault="00531040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11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93C" w14:textId="20D1566A" w:rsidR="00912F5E" w:rsidRPr="000C375E" w:rsidRDefault="00F90BBB" w:rsidP="000C375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75E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dyskusji na podstawie: K. Czarnecki, A. Lutrzykowski, R. </w:t>
            </w:r>
            <w:proofErr w:type="spellStart"/>
            <w:r w:rsidRPr="000C375E">
              <w:rPr>
                <w:rFonts w:ascii="Times New Roman" w:hAnsi="Times New Roman" w:cs="Times New Roman"/>
                <w:sz w:val="20"/>
                <w:szCs w:val="20"/>
              </w:rPr>
              <w:t>Misiałkiewicz</w:t>
            </w:r>
            <w:proofErr w:type="spellEnd"/>
            <w:r w:rsidR="000C375E">
              <w:rPr>
                <w:rFonts w:ascii="Times New Roman" w:hAnsi="Times New Roman" w:cs="Times New Roman"/>
                <w:sz w:val="20"/>
                <w:szCs w:val="20"/>
              </w:rPr>
              <w:t xml:space="preserve"> (red.)</w:t>
            </w:r>
            <w:r w:rsidRPr="000C37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C375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Samorząd w Polsce i Europie. Aktualne problemy i wyzwania</w:t>
            </w:r>
            <w:r w:rsidR="000C375E" w:rsidRPr="000C375E">
              <w:rPr>
                <w:rFonts w:ascii="Times New Roman" w:hAnsi="Times New Roman" w:cs="Times New Roman"/>
                <w:sz w:val="20"/>
                <w:szCs w:val="20"/>
              </w:rPr>
              <w:t>, Włocławek 2017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E419" w14:textId="77777777" w:rsidR="00E62FA2" w:rsidRDefault="00E62FA2" w:rsidP="00E62FA2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W04, W05</w:t>
            </w:r>
          </w:p>
          <w:p w14:paraId="313250F1" w14:textId="630C44E8" w:rsidR="00912F5E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7B384B72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A5BC" w14:textId="77777777" w:rsidR="00912F5E" w:rsidRPr="008565ED" w:rsidRDefault="00912F5E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F662" w14:textId="6B229006" w:rsidR="00912F5E" w:rsidRPr="00912F5E" w:rsidRDefault="00912F5E" w:rsidP="00912F5E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0CAE" w14:textId="77777777" w:rsidR="00912F5E" w:rsidRPr="00760347" w:rsidRDefault="00912F5E" w:rsidP="00D82F7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F5E" w:rsidRPr="00760347" w14:paraId="4A26680A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99ABE" w14:textId="3E1F155B" w:rsidR="00912F5E" w:rsidRPr="00214291" w:rsidRDefault="002B4762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12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313B" w14:textId="5DDF9887" w:rsidR="00912F5E" w:rsidRPr="00214291" w:rsidRDefault="003B7ACA" w:rsidP="003B7ACA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Organizacje pozarządowe jako partner samorządu terytorialnego – analiza przykładów współpracy, dyskusja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190C" w14:textId="77777777" w:rsidR="00912F5E" w:rsidRDefault="00E62FA2" w:rsidP="00D82F7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U03, U04, U06</w:t>
            </w:r>
          </w:p>
          <w:p w14:paraId="608785D7" w14:textId="78FCBF39" w:rsidR="00E62FA2" w:rsidRPr="00760347" w:rsidRDefault="00E62FA2" w:rsidP="00D82F7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6D9C87BC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C9F4" w14:textId="546EBBDB" w:rsidR="00912F5E" w:rsidRPr="00214291" w:rsidRDefault="002B4762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13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44D8" w14:textId="4D1C9C61" w:rsidR="00912F5E" w:rsidRPr="00214291" w:rsidRDefault="00A407CA" w:rsidP="00A407CA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Samorząd terytorialny jako beneficjent środków europejskich – analiza przykładów, dyskusja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ADE7" w14:textId="77777777" w:rsidR="00E62FA2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U03, U04, U06</w:t>
            </w:r>
          </w:p>
          <w:p w14:paraId="44C8FCF1" w14:textId="15383A95" w:rsidR="00912F5E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20BA69C8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1F4F" w14:textId="12E1BC76" w:rsidR="00912F5E" w:rsidRPr="00214291" w:rsidRDefault="002B4762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14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E0A9" w14:textId="142210C6" w:rsidR="00912F5E" w:rsidRPr="00214291" w:rsidRDefault="001B1380" w:rsidP="00214291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Partnerstwo publiczno-prywatne </w:t>
            </w:r>
            <w:r w:rsidR="00A21E6D">
              <w:rPr>
                <w:rFonts w:ascii="Times New Roman" w:hAnsi="Times New Roman" w:cs="Times New Roman"/>
                <w:sz w:val="20"/>
                <w:szCs w:val="20"/>
              </w:rPr>
              <w:t>jako sposób na realizację zadań własnych samorządów – analiza przypadków i dyskusja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1A6E" w14:textId="77777777" w:rsidR="00E62FA2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U03, U04, U06</w:t>
            </w:r>
          </w:p>
          <w:p w14:paraId="2DFB6765" w14:textId="1BFEBF8F" w:rsidR="00912F5E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00A2B426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80CF" w14:textId="12B0864B" w:rsidR="00912F5E" w:rsidRPr="00214291" w:rsidRDefault="002B4762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15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5946" w14:textId="32BAE1A1" w:rsidR="00912F5E" w:rsidRPr="00214291" w:rsidRDefault="00F23651" w:rsidP="00F23651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291">
              <w:rPr>
                <w:rFonts w:ascii="Times New Roman" w:hAnsi="Times New Roman" w:cs="Times New Roman"/>
                <w:sz w:val="20"/>
                <w:szCs w:val="20"/>
              </w:rPr>
              <w:t xml:space="preserve">Audyt wewnętrzny w </w:t>
            </w:r>
            <w:r w:rsidR="00214291" w:rsidRPr="00214291">
              <w:rPr>
                <w:rFonts w:ascii="Times New Roman" w:hAnsi="Times New Roman" w:cs="Times New Roman"/>
                <w:sz w:val="20"/>
                <w:szCs w:val="20"/>
              </w:rPr>
              <w:t>samorządzie terytorialnym – funkcjonowanie i koncepcje rozwoju</w:t>
            </w:r>
            <w:r w:rsidR="00214291">
              <w:rPr>
                <w:rFonts w:ascii="Times New Roman" w:hAnsi="Times New Roman" w:cs="Times New Roman"/>
                <w:sz w:val="20"/>
                <w:szCs w:val="20"/>
              </w:rPr>
              <w:t xml:space="preserve"> – dyskusja 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A360" w14:textId="77777777" w:rsidR="00E62FA2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U03, U04, U06</w:t>
            </w:r>
          </w:p>
          <w:p w14:paraId="5EB27E43" w14:textId="1B1345DC" w:rsidR="00912F5E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3AE6267C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CF7D" w14:textId="11AEE260" w:rsidR="00912F5E" w:rsidRPr="008565ED" w:rsidRDefault="002B4762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 16</w:t>
            </w: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07B" w14:textId="383DA2FE" w:rsidR="00912F5E" w:rsidRPr="002B4762" w:rsidRDefault="00745C25" w:rsidP="002B4762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762">
              <w:rPr>
                <w:rFonts w:ascii="Times New Roman" w:hAnsi="Times New Roman" w:cs="Times New Roman"/>
                <w:sz w:val="20"/>
                <w:szCs w:val="20"/>
              </w:rPr>
              <w:t>Samorząd terytorialny w wybranych krajach Europy i świata – analiza porównaw</w:t>
            </w:r>
            <w:r w:rsidR="002B4762" w:rsidRPr="002B4762">
              <w:rPr>
                <w:rFonts w:ascii="Times New Roman" w:hAnsi="Times New Roman" w:cs="Times New Roman"/>
                <w:sz w:val="20"/>
                <w:szCs w:val="20"/>
              </w:rPr>
              <w:t>cza, dyskusja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D44D" w14:textId="77777777" w:rsidR="00E62FA2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U03, U04, U06</w:t>
            </w:r>
          </w:p>
          <w:p w14:paraId="0E53AB7A" w14:textId="3CBC5D79" w:rsidR="00912F5E" w:rsidRPr="00760347" w:rsidRDefault="00E62FA2" w:rsidP="00E62FA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K02, K03</w:t>
            </w:r>
          </w:p>
        </w:tc>
      </w:tr>
      <w:tr w:rsidR="00912F5E" w:rsidRPr="00760347" w14:paraId="77CD5C49" w14:textId="77777777" w:rsidTr="00455B79">
        <w:trPr>
          <w:trHeight w:val="20"/>
        </w:trPr>
        <w:tc>
          <w:tcPr>
            <w:tcW w:w="1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C504" w14:textId="77777777" w:rsidR="00912F5E" w:rsidRPr="008565ED" w:rsidRDefault="00912F5E" w:rsidP="00D82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04AA" w14:textId="77777777" w:rsidR="00912F5E" w:rsidRPr="00912F5E" w:rsidRDefault="00912F5E" w:rsidP="00912F5E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E245" w14:textId="77777777" w:rsidR="00912F5E" w:rsidRPr="00760347" w:rsidRDefault="00912F5E" w:rsidP="00D82F7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347" w:rsidRPr="00760347" w14:paraId="6AA05DF9" w14:textId="77777777" w:rsidTr="00455B79">
        <w:trPr>
          <w:trHeight w:val="113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7243CF" w14:textId="77777777" w:rsidR="00760347" w:rsidRPr="00760347" w:rsidRDefault="0076034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760347" w:rsidRPr="00760347" w14:paraId="0A912B09" w14:textId="77777777" w:rsidTr="00455B79">
        <w:trPr>
          <w:trHeight w:val="113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BAE23" w14:textId="2A407C4B" w:rsidR="00425335" w:rsidRDefault="00425335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ćwiczeń:</w:t>
            </w:r>
          </w:p>
          <w:p w14:paraId="254215EA" w14:textId="3AFAAA15" w:rsidR="00760347" w:rsidRPr="00760347" w:rsidRDefault="00760347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Bardzo dobry (5) Esej (temat z listy prowadzącego zajęcia lub zaproponowany przez studenta i zaakceptowany przez prowadzącego). Wyróżniająca aktywność na zajęciach (wyróżniona na przynajmniej 1 jednostce zajęciowej i module z kazusami). Frekwencja min. 80%.</w:t>
            </w:r>
          </w:p>
          <w:p w14:paraId="734F8088" w14:textId="77777777" w:rsidR="00760347" w:rsidRPr="00760347" w:rsidRDefault="00760347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Dobry plus (4,5) Kolokwium (ocena pozytywna, uzyskanie min. 75% punktów, forma testu mieszanego: pytania zamknięte, półotwarte i otwarte). ALBO Kolokwium (ocena pozytywna, forma testu mieszanego: pytania zamknięte, półotwarte i otwarte). Frekwencja 100%.</w:t>
            </w:r>
          </w:p>
          <w:p w14:paraId="4C02C908" w14:textId="77777777" w:rsidR="00760347" w:rsidRPr="00760347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 xml:space="preserve">Dobry (4) Kolokwium (ocena pozytywna, forma testu mieszanego: pytania zamknięte, półotwarte i otwarte). </w:t>
            </w:r>
            <w:r w:rsidRPr="007603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Frekwencja min. 80%</w:t>
            </w:r>
          </w:p>
          <w:p w14:paraId="21E719D7" w14:textId="77777777" w:rsidR="00760347" w:rsidRPr="00760347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Dostateczny plus (3,5) Frekwencja 100%</w:t>
            </w:r>
          </w:p>
          <w:p w14:paraId="4F1D9A8E" w14:textId="77777777" w:rsidR="00760347" w:rsidRDefault="0076034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Dostateczny (3) Frekwencja min. 80%.</w:t>
            </w:r>
          </w:p>
          <w:p w14:paraId="24B0E927" w14:textId="77777777" w:rsidR="0091760B" w:rsidRDefault="0091760B" w:rsidP="00DE4D7E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BCA0F" w14:textId="58969A79" w:rsidR="00DE4D7E" w:rsidRPr="00FD525D" w:rsidRDefault="00DE4D7E" w:rsidP="00DE4D7E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Pozytywne zaliczenie ćwiczeń upoważnia studenta do przystąpienia do egzaminu końcowego, mającego formę pisemnego testu jednokrotnego wyboru.  </w:t>
            </w:r>
          </w:p>
          <w:p w14:paraId="747388FF" w14:textId="77777777" w:rsidR="00DE4D7E" w:rsidRPr="00FD525D" w:rsidRDefault="00DE4D7E" w:rsidP="0091760B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oceny testu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 ocena ogólna według kryteriów jak poniżej:</w:t>
            </w:r>
          </w:p>
          <w:p w14:paraId="0F5B9FE4" w14:textId="77777777" w:rsidR="00DE4D7E" w:rsidRPr="00FD525D" w:rsidRDefault="00DE4D7E" w:rsidP="00DE4D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95-100% 5,0 – znakomita wiedza, umiejętności i kompetencje personalne i społeczne,</w:t>
            </w:r>
          </w:p>
          <w:p w14:paraId="4911AE0B" w14:textId="77777777" w:rsidR="00DE4D7E" w:rsidRPr="00FD525D" w:rsidRDefault="00DE4D7E" w:rsidP="00DE4D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86-94% 4,5 – bardzo dobra wiedza, umiejętności i kompetencje personalne i społeczne,</w:t>
            </w:r>
          </w:p>
          <w:p w14:paraId="464EA906" w14:textId="77777777" w:rsidR="00DE4D7E" w:rsidRPr="00FD525D" w:rsidRDefault="00DE4D7E" w:rsidP="00DE4D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76-85% 4,0 – dobra wiedza, umiejętności i kompetencje personalne i społeczne,</w:t>
            </w:r>
          </w:p>
          <w:p w14:paraId="52B71A87" w14:textId="77777777" w:rsidR="00DE4D7E" w:rsidRPr="00FD525D" w:rsidRDefault="00DE4D7E" w:rsidP="00DE4D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71-75% 3,5 – zadowalająca wiedza, umiejętności i kompetencje personalne i społeczne, ale ze znacznymi niedociągnięciami,</w:t>
            </w:r>
          </w:p>
          <w:p w14:paraId="55819498" w14:textId="77777777" w:rsidR="00DE4D7E" w:rsidRPr="00FD525D" w:rsidRDefault="00DE4D7E" w:rsidP="00DE4D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62-70% 3,0 – zadowalająca wiedza, umiejętności i kompetencje personalne i społeczne, ale z licznymi błędami,</w:t>
            </w:r>
          </w:p>
          <w:p w14:paraId="672E661B" w14:textId="77777777" w:rsidR="00DE4D7E" w:rsidRPr="00FD525D" w:rsidRDefault="00DE4D7E" w:rsidP="00DE4D7E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Poniżej 61% 2,0 – niezadowalająca wiedza, umiejętności i kompetencje personalne i społeczne.</w:t>
            </w:r>
          </w:p>
          <w:p w14:paraId="39D71018" w14:textId="1E8B0E2E" w:rsidR="00425335" w:rsidRPr="00760347" w:rsidRDefault="00425335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0347" w:rsidRPr="00760347" w14:paraId="1158807C" w14:textId="77777777" w:rsidTr="00455B79">
        <w:trPr>
          <w:trHeight w:val="112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2CA23A" w14:textId="77777777" w:rsidR="00760347" w:rsidRPr="00760347" w:rsidRDefault="0076034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 Metody prowadzenia zajęć:</w:t>
            </w:r>
          </w:p>
        </w:tc>
      </w:tr>
      <w:tr w:rsidR="00760347" w:rsidRPr="00760347" w14:paraId="12CDE474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E0CE" w14:textId="0AF9244F" w:rsidR="00760347" w:rsidRPr="00760347" w:rsidRDefault="0030783A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 multimedialny. </w:t>
            </w:r>
            <w:r w:rsidR="00760347" w:rsidRPr="00760347">
              <w:rPr>
                <w:rFonts w:ascii="Times New Roman" w:hAnsi="Times New Roman" w:cs="Times New Roman"/>
                <w:sz w:val="20"/>
                <w:szCs w:val="20"/>
              </w:rPr>
              <w:t xml:space="preserve">Ćwiczenia z elementami prezentacji, analiza fragmentów aktów prawnych,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</w:p>
        </w:tc>
      </w:tr>
      <w:tr w:rsidR="00760347" w:rsidRPr="00760347" w14:paraId="4E3A57EA" w14:textId="77777777" w:rsidTr="00455B79"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C1F0A8" w14:textId="77777777" w:rsidR="00760347" w:rsidRPr="00760347" w:rsidRDefault="0076034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760347" w:rsidRPr="00760347" w14:paraId="3471AF60" w14:textId="77777777" w:rsidTr="00455B79"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4B81A7" w14:textId="77777777" w:rsidR="00760347" w:rsidRPr="00760347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B9AEBE" w14:textId="77777777" w:rsidR="00760347" w:rsidRPr="00760347" w:rsidRDefault="0076034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0347" w:rsidRPr="00760347" w14:paraId="46F80207" w14:textId="77777777" w:rsidTr="00455B79"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D590" w14:textId="2815A2B7" w:rsidR="00760347" w:rsidRPr="00760347" w:rsidRDefault="00BD4D83" w:rsidP="0091760B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H. Izdebski, </w:t>
            </w:r>
            <w:r w:rsidRPr="00912B99">
              <w:rPr>
                <w:b w:val="0"/>
                <w:i/>
                <w:iCs/>
                <w:sz w:val="20"/>
                <w:szCs w:val="20"/>
              </w:rPr>
              <w:t xml:space="preserve">Samorząd terytorialny. Pionowy podział władzy, </w:t>
            </w:r>
            <w:r w:rsidR="00912B99">
              <w:rPr>
                <w:b w:val="0"/>
                <w:sz w:val="20"/>
                <w:szCs w:val="20"/>
              </w:rPr>
              <w:t>Warszawa 2020</w:t>
            </w:r>
            <w:r w:rsidR="00732EF2"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711" w14:textId="73DF8B65" w:rsidR="00760347" w:rsidRPr="00760347" w:rsidRDefault="00760347" w:rsidP="0091760B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 w:rsidRPr="00760347">
              <w:rPr>
                <w:b w:val="0"/>
                <w:sz w:val="20"/>
                <w:szCs w:val="20"/>
              </w:rPr>
              <w:t>B.</w:t>
            </w:r>
            <w:r w:rsidR="0091760B">
              <w:rPr>
                <w:b w:val="0"/>
                <w:sz w:val="20"/>
                <w:szCs w:val="20"/>
              </w:rPr>
              <w:t xml:space="preserve"> Dolnicki</w:t>
            </w:r>
            <w:r w:rsidRPr="00760347">
              <w:rPr>
                <w:b w:val="0"/>
                <w:sz w:val="20"/>
                <w:szCs w:val="20"/>
              </w:rPr>
              <w:t xml:space="preserve">, </w:t>
            </w:r>
            <w:r w:rsidRPr="0091760B">
              <w:rPr>
                <w:b w:val="0"/>
                <w:i/>
                <w:iCs/>
                <w:sz w:val="20"/>
                <w:szCs w:val="20"/>
              </w:rPr>
              <w:t>Samorząd terytorialny</w:t>
            </w:r>
            <w:r w:rsidRPr="00760347">
              <w:rPr>
                <w:b w:val="0"/>
                <w:sz w:val="20"/>
                <w:szCs w:val="20"/>
              </w:rPr>
              <w:t>, Warszawa 2019</w:t>
            </w:r>
            <w:r w:rsidR="0091760B">
              <w:rPr>
                <w:b w:val="0"/>
                <w:sz w:val="20"/>
                <w:szCs w:val="20"/>
              </w:rPr>
              <w:t>;</w:t>
            </w:r>
          </w:p>
        </w:tc>
      </w:tr>
      <w:tr w:rsidR="00760347" w:rsidRPr="00760347" w14:paraId="28FE0820" w14:textId="77777777" w:rsidTr="00455B79"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B1FE" w14:textId="5A8D255F" w:rsidR="00760347" w:rsidRPr="00760347" w:rsidRDefault="0091760B" w:rsidP="0091760B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 w:rsidRPr="0091760B">
              <w:rPr>
                <w:b w:val="0"/>
                <w:sz w:val="20"/>
                <w:szCs w:val="20"/>
              </w:rPr>
              <w:t xml:space="preserve">K. Czarnecki, A. Lutrzykowski, R. </w:t>
            </w:r>
            <w:proofErr w:type="spellStart"/>
            <w:r w:rsidRPr="0091760B">
              <w:rPr>
                <w:b w:val="0"/>
                <w:sz w:val="20"/>
                <w:szCs w:val="20"/>
              </w:rPr>
              <w:t>Misiałkiewicz</w:t>
            </w:r>
            <w:proofErr w:type="spellEnd"/>
            <w:r w:rsidRPr="0091760B">
              <w:rPr>
                <w:b w:val="0"/>
                <w:sz w:val="20"/>
                <w:szCs w:val="20"/>
              </w:rPr>
              <w:t xml:space="preserve"> (red.), </w:t>
            </w:r>
            <w:r w:rsidRPr="0091760B">
              <w:rPr>
                <w:b w:val="0"/>
                <w:i/>
                <w:iCs/>
                <w:sz w:val="20"/>
                <w:szCs w:val="20"/>
              </w:rPr>
              <w:t>Samorząd w Polsce i Europie. Aktualne problemy i wyzwania</w:t>
            </w:r>
            <w:r w:rsidRPr="0091760B">
              <w:rPr>
                <w:b w:val="0"/>
                <w:sz w:val="20"/>
                <w:szCs w:val="20"/>
              </w:rPr>
              <w:t>, Włocławek 2017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22E2" w14:textId="16881476" w:rsidR="00760347" w:rsidRPr="00055240" w:rsidRDefault="008F1774" w:rsidP="008F1774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B. Dolnicki, </w:t>
            </w:r>
            <w:r w:rsidR="00D57036">
              <w:rPr>
                <w:b w:val="0"/>
                <w:i/>
                <w:iCs/>
                <w:sz w:val="20"/>
                <w:szCs w:val="20"/>
              </w:rPr>
              <w:t>Samorząd terytorialny w Polsce i Portugalii</w:t>
            </w:r>
            <w:r w:rsidR="00055240">
              <w:rPr>
                <w:b w:val="0"/>
                <w:i/>
                <w:iCs/>
                <w:sz w:val="20"/>
                <w:szCs w:val="20"/>
              </w:rPr>
              <w:t xml:space="preserve">, </w:t>
            </w:r>
            <w:r w:rsidR="00055240">
              <w:rPr>
                <w:b w:val="0"/>
                <w:sz w:val="20"/>
                <w:szCs w:val="20"/>
              </w:rPr>
              <w:t>Warszawa 2019;</w:t>
            </w:r>
          </w:p>
        </w:tc>
      </w:tr>
      <w:tr w:rsidR="00760347" w:rsidRPr="00760347" w14:paraId="06BDD2C0" w14:textId="77777777" w:rsidTr="00455B79"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D2A" w14:textId="5EF0E470" w:rsidR="00760347" w:rsidRPr="00760347" w:rsidRDefault="00FD0ABC" w:rsidP="00FA598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 w:rsidRPr="00760347">
              <w:rPr>
                <w:b w:val="0"/>
                <w:sz w:val="20"/>
                <w:szCs w:val="20"/>
              </w:rPr>
              <w:t xml:space="preserve">S. Dębski, </w:t>
            </w:r>
            <w:r w:rsidRPr="0091760B">
              <w:rPr>
                <w:b w:val="0"/>
                <w:i/>
                <w:iCs/>
                <w:sz w:val="20"/>
                <w:szCs w:val="20"/>
              </w:rPr>
              <w:t>Samorząd terytorialny w Polsce: tradycja a współczesne przemiany polityczne</w:t>
            </w:r>
            <w:r w:rsidRPr="00760347">
              <w:rPr>
                <w:b w:val="0"/>
                <w:sz w:val="20"/>
                <w:szCs w:val="20"/>
              </w:rPr>
              <w:t>, Starogard Gdański 2016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606B" w14:textId="6DA0B382" w:rsidR="00760347" w:rsidRPr="00031BA9" w:rsidRDefault="00055240" w:rsidP="00055240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A. Jarosz, </w:t>
            </w:r>
            <w:r w:rsidR="00031BA9">
              <w:rPr>
                <w:b w:val="0"/>
                <w:i/>
                <w:iCs/>
                <w:sz w:val="20"/>
                <w:szCs w:val="20"/>
              </w:rPr>
              <w:t xml:space="preserve">Samorząd terytorialny w Polsce i Niemczech, </w:t>
            </w:r>
            <w:r w:rsidR="00031BA9">
              <w:rPr>
                <w:b w:val="0"/>
                <w:sz w:val="20"/>
                <w:szCs w:val="20"/>
              </w:rPr>
              <w:t>Zielona Góra 2015;</w:t>
            </w:r>
          </w:p>
        </w:tc>
      </w:tr>
      <w:tr w:rsidR="00760347" w:rsidRPr="00760347" w14:paraId="7DCD448B" w14:textId="77777777" w:rsidTr="00455B79">
        <w:tc>
          <w:tcPr>
            <w:tcW w:w="4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B61D" w14:textId="0A11D404" w:rsidR="00760347" w:rsidRPr="00760347" w:rsidRDefault="00760347" w:rsidP="0091760B">
            <w:pPr>
              <w:pStyle w:val="Nagwek2"/>
              <w:numPr>
                <w:ilvl w:val="0"/>
                <w:numId w:val="0"/>
              </w:numPr>
              <w:spacing w:line="276" w:lineRule="auto"/>
              <w:ind w:left="1080" w:hanging="720"/>
              <w:rPr>
                <w:b w:val="0"/>
                <w:sz w:val="20"/>
                <w:szCs w:val="20"/>
              </w:rPr>
            </w:pPr>
          </w:p>
        </w:tc>
        <w:tc>
          <w:tcPr>
            <w:tcW w:w="51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5060" w14:textId="60DB7EB8" w:rsidR="00760347" w:rsidRPr="00760347" w:rsidRDefault="0011359A" w:rsidP="000C7839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M. Karpiuk (red</w:t>
            </w:r>
            <w:r w:rsidRPr="000C7839">
              <w:rPr>
                <w:b w:val="0"/>
                <w:i/>
                <w:iCs/>
                <w:sz w:val="20"/>
                <w:szCs w:val="20"/>
              </w:rPr>
              <w:t>.), Samorząd terytorialny w Polsce i na Ukrainie</w:t>
            </w:r>
            <w:r w:rsidR="000C7839">
              <w:rPr>
                <w:b w:val="0"/>
                <w:sz w:val="20"/>
                <w:szCs w:val="20"/>
              </w:rPr>
              <w:t>, Warszawa 2013</w:t>
            </w:r>
          </w:p>
        </w:tc>
      </w:tr>
      <w:tr w:rsidR="00760347" w:rsidRPr="00760347" w14:paraId="24F847C6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936CD8E" w14:textId="77777777" w:rsidR="00760347" w:rsidRPr="00760347" w:rsidRDefault="0076034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  <w:p w14:paraId="16786CF2" w14:textId="77777777" w:rsidR="00760347" w:rsidRPr="00760347" w:rsidRDefault="0076034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760347" w:rsidRPr="00760347" w14:paraId="1B800F2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3E631D2" w14:textId="77777777" w:rsidR="00760347" w:rsidRPr="00760347" w:rsidRDefault="0076034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1123CA7" w14:textId="77777777" w:rsidR="00760347" w:rsidRPr="00760347" w:rsidRDefault="0076034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3AD93B6" w14:textId="77777777" w:rsidR="00760347" w:rsidRPr="00760347" w:rsidRDefault="0076034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50853B5" w14:textId="77777777" w:rsidR="00760347" w:rsidRPr="00760347" w:rsidRDefault="0076034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4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732EF2" w:rsidRPr="00760347" w14:paraId="75F79F5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17707" w14:textId="3CC97FF4" w:rsidR="00732EF2" w:rsidRPr="00760347" w:rsidRDefault="00732EF2" w:rsidP="00732EF2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FBB1" w14:textId="193E91AE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732EF2" w:rsidRPr="00760347" w14:paraId="6D301CD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80DE4" w14:textId="1067721E" w:rsidR="00732EF2" w:rsidRPr="00760347" w:rsidRDefault="00732EF2" w:rsidP="00732EF2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BC78" w14:textId="6B919B53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732EF2" w:rsidRPr="00760347" w14:paraId="0B8D5E46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018E2" w14:textId="4C00A25B" w:rsidR="00732EF2" w:rsidRPr="00760347" w:rsidRDefault="00732EF2" w:rsidP="00732EF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84C5" w14:textId="4F6169C7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</w:tr>
      <w:tr w:rsidR="00732EF2" w:rsidRPr="00760347" w14:paraId="760A8A08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65BB3" w14:textId="6723E6A2" w:rsidR="00732EF2" w:rsidRPr="00760347" w:rsidRDefault="00732EF2" w:rsidP="00732EF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CBAC" w14:textId="6753D1E8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140</w:t>
            </w:r>
          </w:p>
        </w:tc>
      </w:tr>
      <w:tr w:rsidR="00732EF2" w:rsidRPr="00760347" w14:paraId="7A76CD8E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E3B30" w14:textId="15A89131" w:rsidR="00732EF2" w:rsidRPr="00760347" w:rsidRDefault="00732EF2" w:rsidP="00732EF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151AA" w14:textId="7ED6CB74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175</w:t>
            </w:r>
          </w:p>
        </w:tc>
      </w:tr>
      <w:tr w:rsidR="00732EF2" w:rsidRPr="00760347" w14:paraId="25A6998A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0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8C8E2" w14:textId="11482C5C" w:rsidR="00732EF2" w:rsidRPr="00760347" w:rsidRDefault="00732EF2" w:rsidP="00732EF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4929" w14:textId="18DA8BC8" w:rsidR="00732EF2" w:rsidRPr="00760347" w:rsidRDefault="00732EF2" w:rsidP="00732EF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</w:t>
            </w:r>
          </w:p>
        </w:tc>
      </w:tr>
    </w:tbl>
    <w:p w14:paraId="76280334" w14:textId="4D855F46" w:rsidR="003C5991" w:rsidRDefault="003C5991" w:rsidP="008524EC">
      <w:pPr>
        <w:rPr>
          <w:rFonts w:ascii="Times New Roman" w:hAnsi="Times New Roman" w:cs="Times New Roman"/>
          <w:sz w:val="20"/>
          <w:szCs w:val="20"/>
        </w:rPr>
      </w:pPr>
    </w:p>
    <w:p w14:paraId="10A4EA15" w14:textId="4EB081BB" w:rsidR="003C5991" w:rsidRDefault="003C5991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8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"/>
        <w:gridCol w:w="891"/>
        <w:gridCol w:w="845"/>
        <w:gridCol w:w="38"/>
        <w:gridCol w:w="92"/>
        <w:gridCol w:w="2710"/>
        <w:gridCol w:w="131"/>
        <w:gridCol w:w="1491"/>
        <w:gridCol w:w="388"/>
        <w:gridCol w:w="153"/>
        <w:gridCol w:w="378"/>
        <w:gridCol w:w="313"/>
        <w:gridCol w:w="942"/>
        <w:gridCol w:w="55"/>
        <w:gridCol w:w="1359"/>
      </w:tblGrid>
      <w:tr w:rsidR="00B46877" w:rsidRPr="00FD525D" w14:paraId="1B1C472D" w14:textId="77777777" w:rsidTr="00B46877">
        <w:trPr>
          <w:gridBefore w:val="1"/>
          <w:wBefore w:w="59" w:type="dxa"/>
          <w:trHeight w:val="640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C041ADC" w14:textId="77777777" w:rsidR="00B46877" w:rsidRPr="00FD525D" w:rsidRDefault="00B46877" w:rsidP="002E1CAE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  <w:bookmarkStart w:id="6" w:name="_Toc24381703"/>
          </w:p>
          <w:p w14:paraId="04872FC2" w14:textId="6DEE1EE4" w:rsidR="00B46877" w:rsidRPr="00FD525D" w:rsidRDefault="00B46877" w:rsidP="002E1CAE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sz w:val="20"/>
                <w:szCs w:val="20"/>
              </w:rPr>
              <w:t>SYSTEM ORGANÓW OCHRONY PRAWNEJ</w:t>
            </w:r>
            <w:bookmarkEnd w:id="6"/>
            <w:r>
              <w:rPr>
                <w:sz w:val="20"/>
                <w:szCs w:val="20"/>
              </w:rPr>
              <w:t xml:space="preserve"> W POLSCE</w:t>
            </w:r>
          </w:p>
          <w:p w14:paraId="513FE40A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FD525D" w14:paraId="733B1C82" w14:textId="77777777" w:rsidTr="00B46877">
        <w:trPr>
          <w:gridBefore w:val="1"/>
          <w:wBefore w:w="59" w:type="dxa"/>
          <w:cantSplit/>
          <w:trHeight w:val="20"/>
        </w:trPr>
        <w:tc>
          <w:tcPr>
            <w:tcW w:w="47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E34046" w14:textId="3510EBCC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1/1/4</w:t>
            </w:r>
          </w:p>
        </w:tc>
        <w:tc>
          <w:tcPr>
            <w:tcW w:w="507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725765F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5</w:t>
            </w:r>
          </w:p>
        </w:tc>
      </w:tr>
      <w:tr w:rsidR="00B46877" w:rsidRPr="00FD525D" w14:paraId="4639F1BE" w14:textId="77777777" w:rsidTr="00B46877">
        <w:trPr>
          <w:gridBefore w:val="1"/>
          <w:wBefore w:w="59" w:type="dxa"/>
          <w:cantSplit/>
          <w:trHeight w:val="627"/>
        </w:trPr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C1AD20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EE1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197987CE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5BAA0C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9781BF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59721A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7B10A3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B46877" w:rsidRPr="00FD525D" w14:paraId="5944C3E6" w14:textId="77777777" w:rsidTr="00B46877">
        <w:trPr>
          <w:gridBefore w:val="1"/>
          <w:wBefore w:w="59" w:type="dxa"/>
          <w:cantSplit/>
          <w:trHeight w:val="20"/>
        </w:trPr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FBD48A" w14:textId="094635A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7378" w14:textId="61FD3C79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podstawowe/obowiązkowe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FBAB6A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0621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0D50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6A0F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46877" w:rsidRPr="00FD525D" w14:paraId="47AF114F" w14:textId="77777777" w:rsidTr="00B46877">
        <w:trPr>
          <w:gridBefore w:val="1"/>
          <w:wBefore w:w="59" w:type="dxa"/>
          <w:cantSplit/>
          <w:trHeight w:val="20"/>
        </w:trPr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1C3189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2C96" w14:textId="4B05D369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0DAC4BD7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E62650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8F2D" w14:textId="4FDFC576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6919" w14:textId="62B79041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9CF4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46877" w:rsidRPr="00717D97" w14:paraId="73851F57" w14:textId="77777777" w:rsidTr="00B46877">
        <w:trPr>
          <w:gridBefore w:val="1"/>
          <w:wBefore w:w="59" w:type="dxa"/>
          <w:cantSplit/>
          <w:trHeight w:val="20"/>
        </w:trPr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37E748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077FE" w14:textId="53B62519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6DF82602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3D719A7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32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0107B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B46877" w:rsidRPr="00FD525D" w14:paraId="7E5029BF" w14:textId="77777777" w:rsidTr="00B46877">
        <w:trPr>
          <w:gridBefore w:val="1"/>
          <w:wBefore w:w="59" w:type="dxa"/>
          <w:cantSplit/>
          <w:trHeight w:val="20"/>
        </w:trPr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103295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29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6035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84C88A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3691" w14:textId="77777777" w:rsidR="00B46877" w:rsidRPr="00FD525D" w:rsidRDefault="00B4687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B46877" w:rsidRPr="00FD525D" w14:paraId="5D64A42E" w14:textId="77777777" w:rsidTr="00B46877">
        <w:trPr>
          <w:gridBefore w:val="1"/>
          <w:wBefore w:w="59" w:type="dxa"/>
          <w:cantSplit/>
          <w:trHeight w:val="70"/>
        </w:trPr>
        <w:tc>
          <w:tcPr>
            <w:tcW w:w="978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E72C1" w14:textId="77777777" w:rsidR="00B46877" w:rsidRPr="00FD525D" w:rsidRDefault="00B4687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654562" w14:textId="77777777" w:rsidR="00B46877" w:rsidRPr="00FD525D" w:rsidRDefault="00B4687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46239053" w14:textId="77777777" w:rsidR="00B46877" w:rsidRPr="00FD525D" w:rsidRDefault="00B4687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6877" w:rsidRPr="00FD525D" w14:paraId="5F6C3C6F" w14:textId="77777777" w:rsidTr="00B46877">
        <w:trPr>
          <w:gridBefore w:val="1"/>
          <w:wBefore w:w="59" w:type="dxa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FB655B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B46877" w:rsidRPr="00717D97" w14:paraId="41D30252" w14:textId="77777777" w:rsidTr="00B46877">
        <w:trPr>
          <w:gridBefore w:val="1"/>
          <w:wBefore w:w="59" w:type="dxa"/>
          <w:trHeight w:val="2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4936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</w:tc>
        <w:tc>
          <w:tcPr>
            <w:tcW w:w="88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831E" w14:textId="1BD3C8FD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studenta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klasyfikacją organów ochrony prawnej, zasadami organizacji, działania i kompetencji poszczególnych organów rozstrzygających, pojednawczych, kontroli legalności i pomocy prawnej.</w:t>
            </w:r>
          </w:p>
        </w:tc>
      </w:tr>
      <w:tr w:rsidR="00B46877" w:rsidRPr="00717D97" w14:paraId="7F92AE77" w14:textId="77777777" w:rsidTr="00B46877">
        <w:trPr>
          <w:gridBefore w:val="1"/>
          <w:wBefore w:w="59" w:type="dxa"/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D755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2.</w:t>
            </w:r>
          </w:p>
        </w:tc>
        <w:tc>
          <w:tcPr>
            <w:tcW w:w="88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C607" w14:textId="77777777" w:rsidR="00B46877" w:rsidRPr="00FD525D" w:rsidRDefault="00B46877" w:rsidP="002E1CA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Wykształcenie umiejętności charakteryzowania organów ochrony prawnej, ich organizacji, zadań i funkcjonowania</w:t>
            </w:r>
          </w:p>
        </w:tc>
      </w:tr>
      <w:tr w:rsidR="00B46877" w:rsidRPr="00717D97" w14:paraId="29E76AEB" w14:textId="77777777" w:rsidTr="00B46877">
        <w:trPr>
          <w:gridBefore w:val="1"/>
          <w:wBefore w:w="59" w:type="dxa"/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6B7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3.</w:t>
            </w:r>
          </w:p>
        </w:tc>
        <w:tc>
          <w:tcPr>
            <w:tcW w:w="88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5B25" w14:textId="63323F92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zasadami działania prokuratury, sądów, zawodów prawniczych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pozaprawniczych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 uwzględnieniem najnowszych zmian w ustawodawstwie i orzecznictwie.</w:t>
            </w:r>
          </w:p>
        </w:tc>
      </w:tr>
      <w:tr w:rsidR="00B46877" w:rsidRPr="00FD525D" w14:paraId="6EBE4D12" w14:textId="77777777" w:rsidTr="00B46877">
        <w:trPr>
          <w:gridBefore w:val="1"/>
          <w:wBefore w:w="59" w:type="dxa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FD6FFF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46877" w:rsidRPr="00FD525D" w14:paraId="268A0C6E" w14:textId="77777777" w:rsidTr="00B46877">
        <w:trPr>
          <w:gridBefore w:val="1"/>
          <w:wBefore w:w="59" w:type="dxa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F97AA" w14:textId="3DE1A3D8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Podstawowa znajomość organów ochrony prawnej</w:t>
            </w:r>
          </w:p>
        </w:tc>
      </w:tr>
      <w:tr w:rsidR="00B46877" w:rsidRPr="00717D97" w14:paraId="707479DC" w14:textId="77777777" w:rsidTr="00B46877">
        <w:trPr>
          <w:gridBefore w:val="1"/>
          <w:wBefore w:w="59" w:type="dxa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0BB03B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B46877" w:rsidRPr="00FD525D" w14:paraId="59044858" w14:textId="77777777" w:rsidTr="00B46877">
        <w:trPr>
          <w:gridBefore w:val="1"/>
          <w:wBefore w:w="59" w:type="dxa"/>
        </w:trPr>
        <w:tc>
          <w:tcPr>
            <w:tcW w:w="9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73D021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B46877" w:rsidRPr="00FD525D" w14:paraId="55A55F95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B49EC2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3B3206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16FAD6D7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0B499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BED17C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21B681CB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9E0150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46877" w:rsidRPr="00FD525D" w14:paraId="5590B30D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0CB5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5BE3E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szczegółową wiedze na temat podstaw prawnych ustroju i funkcjonowania organów ochrony prawnej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0311C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 pisemny, pyt. otwarte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58B7D1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4D79251D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31E9A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E06D6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Posiada szczegółową wiedzę na temat zasad organizacji i funkcjonowania organów władzy sądowniczej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B8FEAF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 pisemny, pyt. otwarte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F493C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0088C23D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1AAB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F1EDF" w14:textId="14C0859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Posiada szczegółową wiedzę a temat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funkcjonowania prokuratury, sądów oraz wykonywania zawodów prawniczych.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603C89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 pisemny, pyt. otwarte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F2059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509B8BC2" w14:textId="77777777" w:rsidTr="00B46877">
        <w:trPr>
          <w:trHeight w:val="42"/>
        </w:trPr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9051B7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B46877" w:rsidRPr="00FD525D" w14:paraId="0987955D" w14:textId="77777777" w:rsidTr="00B46877">
        <w:trPr>
          <w:trHeight w:val="42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D723E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kierunkowego efektu uczenia się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24B81A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Opis założonego efektu uczenia się</w:t>
            </w:r>
          </w:p>
          <w:p w14:paraId="03B76F6D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Student po zakończeniu zajęć: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A61FE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Sposób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weryfikacji</w:t>
            </w:r>
          </w:p>
          <w:p w14:paraId="6DCE2C5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19888C28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759FFE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Odniesienie do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postawionych celów</w:t>
            </w:r>
          </w:p>
        </w:tc>
      </w:tr>
      <w:tr w:rsidR="00B46877" w:rsidRPr="00FD525D" w14:paraId="332DABA9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9CC34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K_U02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BC24E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Rozróżnia i rozumie podział organów ochrony prawnej na organy władzy sądowniczej i niesądowe organy ochrony prawnej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F4E3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przygotowanych referatów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9E67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07518B7E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4EDA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06F2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szczegółowo scharakteryzować organy władzy sądowniczej, ich organizację, zadania i funkcjonowanie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2E3A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przygotowanych referatów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6FBD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665ACF88" w14:textId="77777777" w:rsidTr="00B46877">
        <w:trPr>
          <w:trHeight w:val="30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0E7A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56E1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Szczegółowo charakteryzuje niesądowe organy ochrony prawnej oraz ich organizację, zadania i funkcjonowanie.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D98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przygotowanych referatów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813D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43C4369A" w14:textId="77777777" w:rsidTr="00B46877">
        <w:trPr>
          <w:trHeight w:val="42"/>
        </w:trPr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D89475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B46877" w:rsidRPr="00FD525D" w14:paraId="301DABA4" w14:textId="77777777" w:rsidTr="00B46877">
        <w:trPr>
          <w:trHeight w:val="42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F9393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D623E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D2EB751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3B939D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C9ACB2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971285C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60F16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46877" w:rsidRPr="00FD525D" w14:paraId="170877B7" w14:textId="77777777" w:rsidTr="00B46877">
        <w:trPr>
          <w:trHeight w:val="38"/>
        </w:trPr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E7496" w14:textId="77777777" w:rsidR="00B46877" w:rsidRPr="00FD525D" w:rsidRDefault="00B46877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B9FAB" w14:textId="77777777" w:rsidR="00B46877" w:rsidRPr="00FD525D" w:rsidRDefault="00B46877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roli zawodowej, budowania zaufania dla administracji publicznej, przestrzegając zasad etycznych i działa na rzecz ich propagowania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942A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przygotowania do zajęć i aktywności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EF136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B46877" w:rsidRPr="00FD525D" w14:paraId="79BDE9A2" w14:textId="77777777" w:rsidTr="00B46877"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65FD95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46877" w:rsidRPr="00717D97" w14:paraId="51067310" w14:textId="77777777" w:rsidTr="00B46877">
        <w:trPr>
          <w:trHeight w:val="889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B8E803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1A96DD2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7BE6C3A3" w14:textId="77777777" w:rsidR="00B46877" w:rsidRPr="00FD525D" w:rsidRDefault="00B4687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EC46D0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658A7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377E6042" w14:textId="77777777" w:rsidR="00B46877" w:rsidRPr="00FD525D" w:rsidRDefault="00B4687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3F9A13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B46877" w:rsidRPr="00FD525D" w14:paraId="0F4139EA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146F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EE8B" w14:textId="77777777" w:rsidR="00B46877" w:rsidRPr="00986B90" w:rsidRDefault="00B46877" w:rsidP="00986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Wykłady: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2D07" w14:textId="77777777" w:rsidR="00B46877" w:rsidRPr="00FD525D" w:rsidRDefault="00B46877" w:rsidP="002E1CA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FD525D" w14:paraId="3E7C11C5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8DB7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1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78CD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Zagadnienia wprowadzające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29B7" w14:textId="77777777" w:rsidR="00B46877" w:rsidRPr="00FD525D" w:rsidRDefault="00B46877" w:rsidP="002E1CA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70381316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8690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2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1902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władzy sądowniczej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1B46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7466C558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17D9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3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A632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Konstytucyjne organy kontroli i ochrony prawnej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6EC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23E5C1E3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73E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4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5C2F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ścigania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3591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71C350C9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DC82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5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4629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Rzecznicy interesu publicznego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720D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35911D48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16B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6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79AC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Korporacyjne organy pomocy prawnej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7375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2F520522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1B77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7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6292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zastępstwa procesowego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59AC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4B03EBA6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59D6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2E39" w14:textId="341C40B2" w:rsidR="00B46877" w:rsidRPr="00986B90" w:rsidRDefault="00B46877" w:rsidP="00986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e-l: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257C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FD525D" w14:paraId="5501DF77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C7AF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8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8B7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kontroli administracji samorządowej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CCEF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W04, K_K03</w:t>
            </w:r>
          </w:p>
        </w:tc>
      </w:tr>
      <w:tr w:rsidR="00B46877" w:rsidRPr="00FD525D" w14:paraId="7084FD07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AEC6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B3E8" w14:textId="77777777" w:rsidR="00B46877" w:rsidRPr="00986B90" w:rsidRDefault="00B46877" w:rsidP="00986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B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73D1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FD525D" w14:paraId="0F650829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E928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9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87DC" w14:textId="77777777" w:rsidR="00B46877" w:rsidRPr="00986B90" w:rsidRDefault="00B46877" w:rsidP="00986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B90">
              <w:rPr>
                <w:rFonts w:ascii="Times New Roman" w:hAnsi="Times New Roman" w:cs="Times New Roman"/>
                <w:sz w:val="20"/>
                <w:szCs w:val="20"/>
              </w:rPr>
              <w:t>Organy władzy sądowniczej (referaty i dyskusja)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E513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K_K03</w:t>
            </w:r>
          </w:p>
        </w:tc>
      </w:tr>
      <w:tr w:rsidR="00B46877" w:rsidRPr="00FD525D" w14:paraId="08B8DC5A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C2EB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10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89C9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Rzecznicy: praw obywatelskich, praw dziecka, praw pacjenta, Prezes Urzędu Ochrony Danych Osobowych (referaty i dyskusja)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ABF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K_K03</w:t>
            </w:r>
          </w:p>
        </w:tc>
      </w:tr>
      <w:tr w:rsidR="00B46877" w:rsidRPr="00FD525D" w14:paraId="77203D95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2FCE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SOOP 11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B3C6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Samorządowe Kolegium Odwoławcze i Regionalna Izba Obrachunkowa (referaty i dyskusja)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86C7" w14:textId="77777777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K_K03</w:t>
            </w:r>
          </w:p>
        </w:tc>
      </w:tr>
      <w:tr w:rsidR="00B46877" w:rsidRPr="00FD525D" w14:paraId="7C2774C1" w14:textId="77777777" w:rsidTr="00B46877">
        <w:trPr>
          <w:trHeight w:val="20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6D4C" w14:textId="1CFA8B0E" w:rsidR="00B46877" w:rsidRPr="00FD525D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SOOP 12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D34E" w14:textId="0101D13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Organy quasi-sądowe i pozasądowe (referaty i dyskusja)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10E1" w14:textId="0AEC5824" w:rsidR="00B46877" w:rsidRPr="00FD525D" w:rsidRDefault="00B46877" w:rsidP="00181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K_K03</w:t>
            </w:r>
          </w:p>
        </w:tc>
      </w:tr>
      <w:tr w:rsidR="00B46877" w:rsidRPr="00FD525D" w14:paraId="6534449B" w14:textId="77777777" w:rsidTr="00B46877">
        <w:trPr>
          <w:trHeight w:val="784"/>
        </w:trPr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57C2" w14:textId="372702FA" w:rsidR="00B46877" w:rsidRDefault="00B4687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SOOP 13</w:t>
            </w:r>
          </w:p>
        </w:tc>
        <w:tc>
          <w:tcPr>
            <w:tcW w:w="5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9FE5" w14:textId="5C4E9390" w:rsidR="00B46877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Organy pomocy prawnej (referaty i dyskusja)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D5AE" w14:textId="27FE1726" w:rsidR="00B46877" w:rsidRPr="00FD525D" w:rsidRDefault="00B46877" w:rsidP="00181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K_K03</w:t>
            </w:r>
          </w:p>
        </w:tc>
      </w:tr>
      <w:tr w:rsidR="00B46877" w:rsidRPr="00FD525D" w14:paraId="2EA1B6C6" w14:textId="77777777" w:rsidTr="00B46877">
        <w:trPr>
          <w:trHeight w:val="113"/>
        </w:trPr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B71B55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46877" w:rsidRPr="00717D97" w14:paraId="0ED9A5FB" w14:textId="77777777" w:rsidTr="00B46877">
        <w:trPr>
          <w:trHeight w:val="113"/>
        </w:trPr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C8BE" w14:textId="035AAA4D" w:rsidR="00B46877" w:rsidRDefault="00B46877" w:rsidP="002E1CA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Zaliczenie ćwiczeń na podstawie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y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przygotowanych i wygłoszonych referatów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CED837A" w14:textId="0342F289" w:rsidR="00B46877" w:rsidRPr="00FD525D" w:rsidRDefault="00B46877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końcowy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składający się z 3 otwartych pytań opisowych; do uzyskania oceny pozytywnej konieczna jest odpowiedź poprawna na co najmniej połowę pytań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B46877" w:rsidRPr="00FD525D" w14:paraId="68A74F0E" w14:textId="77777777" w:rsidTr="00B46877">
        <w:trPr>
          <w:trHeight w:val="112"/>
        </w:trPr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C14CAC" w14:textId="77777777" w:rsidR="00B46877" w:rsidRPr="00FD525D" w:rsidRDefault="00B4687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B46877" w:rsidRPr="00717D97" w14:paraId="5D8193FC" w14:textId="77777777" w:rsidTr="00B46877"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AD7D" w14:textId="77777777" w:rsidR="00B46877" w:rsidRPr="00FD525D" w:rsidRDefault="00B46877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prezentacją wybranych aktów prawnych, ćwiczenia.</w:t>
            </w:r>
          </w:p>
          <w:p w14:paraId="4A5C99B5" w14:textId="77777777" w:rsidR="00B46877" w:rsidRPr="00FD525D" w:rsidRDefault="00B4687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FD525D" w14:paraId="46098258" w14:textId="77777777" w:rsidTr="00B46877">
        <w:tc>
          <w:tcPr>
            <w:tcW w:w="98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172594" w14:textId="77777777" w:rsidR="00B46877" w:rsidRPr="00FD525D" w:rsidRDefault="00B4687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B46877" w:rsidRPr="00FD525D" w14:paraId="7317690F" w14:textId="77777777" w:rsidTr="00B46877">
        <w:tc>
          <w:tcPr>
            <w:tcW w:w="4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DA532A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B5735C" w14:textId="77777777" w:rsidR="00B46877" w:rsidRPr="00FD525D" w:rsidRDefault="00B4687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46877" w:rsidRPr="00717D97" w14:paraId="26926247" w14:textId="77777777" w:rsidTr="00B46877">
        <w:tc>
          <w:tcPr>
            <w:tcW w:w="4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6014" w14:textId="77348519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Bodio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J., Borkowski G.,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Demendecki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r w:rsidRPr="00F422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Ustrój organów ochrony prawnej. Cześć szczegółow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Warszawa 2016</w:t>
            </w: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461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Andrzej Urban, </w:t>
            </w:r>
            <w:r w:rsidRPr="00FD525D">
              <w:rPr>
                <w:rFonts w:ascii="Times New Roman" w:hAnsi="Times New Roman" w:cs="Times New Roman"/>
                <w:i/>
                <w:sz w:val="20"/>
                <w:szCs w:val="20"/>
              </w:rPr>
              <w:t>Bezpieczeństwo społeczności lokalnych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206367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877" w:rsidRPr="00717D97" w14:paraId="40F848F2" w14:textId="77777777" w:rsidTr="00B46877">
        <w:tc>
          <w:tcPr>
            <w:tcW w:w="4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FAEF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Andrzej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Misiuk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D525D">
              <w:rPr>
                <w:rFonts w:ascii="Times New Roman" w:hAnsi="Times New Roman" w:cs="Times New Roman"/>
                <w:i/>
                <w:sz w:val="20"/>
                <w:szCs w:val="20"/>
              </w:rPr>
              <w:t>Administracja porządku i bezpieczeństwa publicznego. Zagadnienia prawno-ustrojowe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52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850E" w14:textId="77777777" w:rsidR="00B46877" w:rsidRPr="00FD525D" w:rsidRDefault="00B4687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Marek Lisiecki, </w:t>
            </w:r>
            <w:r w:rsidRPr="00FD525D">
              <w:rPr>
                <w:rFonts w:ascii="Times New Roman" w:hAnsi="Times New Roman" w:cs="Times New Roman"/>
                <w:i/>
                <w:sz w:val="20"/>
                <w:szCs w:val="20"/>
              </w:rPr>
              <w:t>Zarządzanie bezpieczeństwem publicznym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B46877" w:rsidRPr="00FD525D" w14:paraId="4E2891A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4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013441C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8. Kalkulacja ECTS – proponowana: </w:t>
            </w:r>
          </w:p>
        </w:tc>
      </w:tr>
      <w:tr w:rsidR="00B46877" w:rsidRPr="00FD525D" w14:paraId="1FEE662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567B4D1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aktywności/obciążenie studenta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6907BE8" w14:textId="77777777" w:rsidR="00B46877" w:rsidRPr="00FD525D" w:rsidRDefault="00B46877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</w:t>
            </w:r>
          </w:p>
        </w:tc>
      </w:tr>
      <w:tr w:rsidR="00B46877" w:rsidRPr="00FD525D" w14:paraId="627902D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184D1" w14:textId="4E13865F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10491" w14:textId="5E16C672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B46877" w:rsidRPr="00FD525D" w14:paraId="0B55B6C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E0B74" w14:textId="2AC7FEBF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A40D3" w14:textId="6C0E8B1F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46877" w:rsidRPr="00FD525D" w14:paraId="32FB118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16E6B" w14:textId="608C2709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5EA52" w14:textId="644E44D6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B46877" w:rsidRPr="00FD525D" w14:paraId="2649C96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D05D1" w14:textId="6AFD25B4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51A97" w14:textId="72E37F43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120</w:t>
            </w:r>
          </w:p>
        </w:tc>
      </w:tr>
      <w:tr w:rsidR="00B46877" w:rsidRPr="00FD525D" w14:paraId="33D85BB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C0573F" w14:textId="6522B873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FC22" w14:textId="7D57557D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</w:tr>
      <w:tr w:rsidR="00B46877" w:rsidRPr="00FD525D" w14:paraId="5D40DD4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62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3AAF7" w14:textId="42190C3B" w:rsidR="00B46877" w:rsidRPr="00FD525D" w:rsidRDefault="00B46877" w:rsidP="001E4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288A4" w14:textId="77B15D0E" w:rsidR="00B46877" w:rsidRPr="00FD525D" w:rsidRDefault="00B46877" w:rsidP="001E4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1C760DF7" w14:textId="77777777" w:rsidR="00DC454D" w:rsidRDefault="00DC454D" w:rsidP="00DC454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6DC6E3" w14:textId="318283AD" w:rsidR="003C5991" w:rsidRDefault="003C5991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0"/>
        <w:gridCol w:w="864"/>
        <w:gridCol w:w="27"/>
        <w:gridCol w:w="92"/>
        <w:gridCol w:w="2631"/>
        <w:gridCol w:w="119"/>
        <w:gridCol w:w="1890"/>
        <w:gridCol w:w="157"/>
        <w:gridCol w:w="375"/>
        <w:gridCol w:w="310"/>
        <w:gridCol w:w="942"/>
        <w:gridCol w:w="56"/>
        <w:gridCol w:w="1359"/>
      </w:tblGrid>
      <w:tr w:rsidR="00BE440E" w:rsidRPr="00FD525D" w14:paraId="07F89F08" w14:textId="77777777" w:rsidTr="00B46877">
        <w:trPr>
          <w:trHeight w:val="20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0B9F781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58BF11" w14:textId="77777777" w:rsidR="00BE440E" w:rsidRPr="00FD525D" w:rsidRDefault="00BE440E" w:rsidP="002E1CAE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7" w:name="_Toc24381696"/>
            <w:r w:rsidRPr="00FD525D">
              <w:rPr>
                <w:sz w:val="20"/>
                <w:szCs w:val="20"/>
              </w:rPr>
              <w:t>POLITYKA BEZPIECZEŃSTWA PAŃSTWA</w:t>
            </w:r>
            <w:bookmarkEnd w:id="7"/>
          </w:p>
          <w:p w14:paraId="5CA6D9A6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440E" w:rsidRPr="00FD525D" w14:paraId="208E5A50" w14:textId="77777777" w:rsidTr="00B46877">
        <w:trPr>
          <w:cantSplit/>
          <w:trHeight w:val="20"/>
        </w:trPr>
        <w:tc>
          <w:tcPr>
            <w:tcW w:w="49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F9B4B2" w14:textId="2BD9C239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</w:t>
            </w:r>
            <w:r w:rsidR="002A7E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-1/1/5a</w:t>
            </w:r>
          </w:p>
        </w:tc>
        <w:tc>
          <w:tcPr>
            <w:tcW w:w="488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95F2BE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4</w:t>
            </w:r>
          </w:p>
        </w:tc>
      </w:tr>
      <w:tr w:rsidR="00BE440E" w:rsidRPr="00FD525D" w14:paraId="7C402584" w14:textId="77777777" w:rsidTr="00B46877">
        <w:trPr>
          <w:cantSplit/>
          <w:trHeight w:val="74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2B6923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0E6C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CF339B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FB8A36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F22FB5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1CF06C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BE440E" w:rsidRPr="00FD525D" w14:paraId="362ECB3A" w14:textId="77777777" w:rsidTr="00B46877">
        <w:trPr>
          <w:cantSplit/>
          <w:trHeight w:val="2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C2154" w14:textId="0B325DBB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A7E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Grupa zajęć: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6E67" w14:textId="2638DCCC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ajęcia </w:t>
            </w:r>
            <w:r w:rsidR="002A7ECE">
              <w:rPr>
                <w:rFonts w:ascii="Times New Roman" w:hAnsi="Times New Roman" w:cs="Times New Roman"/>
                <w:b/>
                <w:sz w:val="20"/>
                <w:szCs w:val="20"/>
              </w:rPr>
              <w:t>podstawowe/do wyboru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E34BED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62CC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938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1126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E440E" w:rsidRPr="00FD525D" w14:paraId="30E51B0A" w14:textId="77777777" w:rsidTr="00B46877">
        <w:trPr>
          <w:cantSplit/>
          <w:trHeight w:val="2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37438A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EC4F" w14:textId="6E7B4C08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44711D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13EA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28F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5DBF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BE440E" w:rsidRPr="00717D97" w14:paraId="52BE2CA1" w14:textId="77777777" w:rsidTr="00B46877">
        <w:trPr>
          <w:cantSplit/>
          <w:trHeight w:val="2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04B2061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260999" w14:textId="042C3D21" w:rsidR="00BE440E" w:rsidRPr="00FD525D" w:rsidRDefault="002A7EC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74AFCAF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94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CB811" w14:textId="71257DF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151750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stopnia, profil praktyczny</w:t>
            </w:r>
          </w:p>
        </w:tc>
      </w:tr>
      <w:tr w:rsidR="00BE440E" w:rsidRPr="00FD525D" w14:paraId="3B11AC6A" w14:textId="77777777" w:rsidTr="00B46877">
        <w:trPr>
          <w:cantSplit/>
          <w:trHeight w:val="20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C30F20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3B62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7AE2A2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5E5B" w14:textId="77777777" w:rsidR="00BE440E" w:rsidRPr="00FD525D" w:rsidRDefault="00BE440E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BE440E" w:rsidRPr="00FD525D" w14:paraId="1BCFAE69" w14:textId="77777777" w:rsidTr="00B46877">
        <w:trPr>
          <w:cantSplit/>
          <w:trHeight w:val="70"/>
        </w:trPr>
        <w:tc>
          <w:tcPr>
            <w:tcW w:w="978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032CE" w14:textId="77777777" w:rsidR="00BE440E" w:rsidRPr="00FD525D" w:rsidRDefault="00BE440E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79C992" w14:textId="77777777" w:rsidR="00BE440E" w:rsidRPr="00FD525D" w:rsidRDefault="00BE440E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7336E3D7" w14:textId="77777777" w:rsidR="00BE440E" w:rsidRPr="00FD525D" w:rsidRDefault="00BE440E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440E" w:rsidRPr="00FD525D" w14:paraId="2BF96E16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62BD00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BE440E" w:rsidRPr="00717D97" w14:paraId="79E6F9A1" w14:textId="77777777" w:rsidTr="00B46877">
        <w:trPr>
          <w:trHeight w:val="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079A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</w:tc>
        <w:tc>
          <w:tcPr>
            <w:tcW w:w="88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6EF9" w14:textId="77777777" w:rsidR="00BE440E" w:rsidRPr="00FD525D" w:rsidRDefault="00BE440E" w:rsidP="002E1CAE">
            <w:pPr>
              <w:spacing w:line="276" w:lineRule="auto"/>
              <w:ind w:left="31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Szczegółowe omówienie zagadnień dotyczących polityki bezpieczeństwa państwa w wymiarze narodowym</w:t>
            </w:r>
          </w:p>
        </w:tc>
      </w:tr>
      <w:tr w:rsidR="00BE440E" w:rsidRPr="00717D97" w14:paraId="51C45433" w14:textId="77777777" w:rsidTr="00B46877">
        <w:trPr>
          <w:trHeight w:val="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9804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2.</w:t>
            </w:r>
          </w:p>
        </w:tc>
        <w:tc>
          <w:tcPr>
            <w:tcW w:w="88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951C" w14:textId="77777777" w:rsidR="00BE440E" w:rsidRPr="00FD525D" w:rsidRDefault="00BE440E" w:rsidP="00151750">
            <w:pPr>
              <w:spacing w:line="276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Szczegółowa prezentacja zagadnień dotyczących polityki bezpieczeństwa państwa w wymiarze międzynarodowym</w:t>
            </w:r>
          </w:p>
        </w:tc>
      </w:tr>
      <w:tr w:rsidR="00BE440E" w:rsidRPr="00717D97" w14:paraId="091A22A4" w14:textId="77777777" w:rsidTr="00B46877">
        <w:trPr>
          <w:trHeight w:val="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FA45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3.</w:t>
            </w:r>
          </w:p>
        </w:tc>
        <w:tc>
          <w:tcPr>
            <w:tcW w:w="88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2FC9" w14:textId="77777777" w:rsidR="00BE440E" w:rsidRPr="00FD525D" w:rsidRDefault="00BE440E" w:rsidP="002E1CAE">
            <w:pPr>
              <w:spacing w:line="276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aktualnych kierunków polityki bezpieczeństwa państwa polskiego</w:t>
            </w:r>
          </w:p>
        </w:tc>
      </w:tr>
      <w:tr w:rsidR="00BE440E" w:rsidRPr="00717D97" w14:paraId="5DE69489" w14:textId="77777777" w:rsidTr="00B46877">
        <w:trPr>
          <w:trHeight w:val="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A14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4.</w:t>
            </w:r>
          </w:p>
        </w:tc>
        <w:tc>
          <w:tcPr>
            <w:tcW w:w="88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075F" w14:textId="77777777" w:rsidR="00BE440E" w:rsidRPr="00FD525D" w:rsidRDefault="00BE440E" w:rsidP="002E1CAE">
            <w:pPr>
              <w:spacing w:line="276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Wskazanie głównych czynników i zagrożeń systemu bezpieczeństwa na świecie ze szczególnym uwzględnieniem terroryzmu</w:t>
            </w:r>
          </w:p>
        </w:tc>
      </w:tr>
      <w:tr w:rsidR="00BE440E" w:rsidRPr="00717D97" w14:paraId="5AF11FD5" w14:textId="77777777" w:rsidTr="00B46877">
        <w:trPr>
          <w:trHeight w:val="2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17B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</w:tc>
        <w:tc>
          <w:tcPr>
            <w:tcW w:w="88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F33C" w14:textId="77777777" w:rsidR="00BE440E" w:rsidRPr="00FD525D" w:rsidRDefault="00BE440E" w:rsidP="002E1CAE">
            <w:pPr>
              <w:spacing w:line="276" w:lineRule="auto"/>
              <w:ind w:left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Przeanalizowanie wpływu systemu bezpieczeństwa międzynarodowego na bezpieczeństwo Polski</w:t>
            </w:r>
          </w:p>
        </w:tc>
      </w:tr>
      <w:tr w:rsidR="00BE440E" w:rsidRPr="00FD525D" w14:paraId="2FC7901B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5F22D1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440E" w:rsidRPr="00717D97" w14:paraId="3A723C8C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301B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Ogólna wiedza o świecie współczesnym</w:t>
            </w:r>
          </w:p>
        </w:tc>
      </w:tr>
      <w:tr w:rsidR="00BE440E" w:rsidRPr="00717D97" w14:paraId="798AC8D6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899E4D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BE440E" w:rsidRPr="00FD525D" w14:paraId="436830AF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47A3EA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BE440E" w:rsidRPr="00FD525D" w14:paraId="60EF5F93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13B9A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8874FD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DFCD312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3A261D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CD518CC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6254A63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3909B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E440E" w:rsidRPr="00FD525D" w14:paraId="5FFDA2E4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7F5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0161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pogłębioną wiedzę o zagadnieniach dotyczących polityki bezpieczeństwa państwa w wymiarze narodowym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C3F9" w14:textId="6F87533B" w:rsidR="00BE440E" w:rsidRPr="00FD525D" w:rsidRDefault="00FC4B4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0A3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C.1</w:t>
            </w:r>
          </w:p>
        </w:tc>
      </w:tr>
      <w:tr w:rsidR="00BE440E" w:rsidRPr="00FD525D" w14:paraId="243CFADE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E689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EA36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aktualnych kierunków polityki bezpieczeństwa państwa polskiego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0EA7" w14:textId="6C0DF5EE" w:rsidR="00BE440E" w:rsidRPr="00FD525D" w:rsidRDefault="00FC4B4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1261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C.3</w:t>
            </w:r>
          </w:p>
        </w:tc>
      </w:tr>
      <w:tr w:rsidR="00BE440E" w:rsidRPr="00FD525D" w14:paraId="6F970EAC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D23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7154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czynniki i zagrożenia systemu bezpieczeństwa na świecie ze szczególnym uwzględnieniem terroryzmu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8C31" w14:textId="6EA098EE" w:rsidR="00BE440E" w:rsidRPr="00FD525D" w:rsidRDefault="00FC4B4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0421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C.4</w:t>
            </w:r>
          </w:p>
        </w:tc>
      </w:tr>
      <w:tr w:rsidR="00BE440E" w:rsidRPr="00FD525D" w14:paraId="75E6EA0C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CE8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D634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szczegółową wiedzę na temat wpływu systemu bezpieczeństwa międzynarodowego na bezpieczeństwo Polski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5578" w14:textId="2217CAD7" w:rsidR="00BE440E" w:rsidRPr="00FD525D" w:rsidRDefault="00FC4B4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A87F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C.5</w:t>
            </w:r>
          </w:p>
        </w:tc>
      </w:tr>
      <w:tr w:rsidR="00BE440E" w:rsidRPr="00FD525D" w14:paraId="44AC3E21" w14:textId="77777777" w:rsidTr="00B46877">
        <w:trPr>
          <w:trHeight w:val="42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6ADCD5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BE440E" w:rsidRPr="00FD525D" w14:paraId="4A71CF2E" w14:textId="77777777" w:rsidTr="00B46877">
        <w:trPr>
          <w:trHeight w:val="42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84D8F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42B0F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594BC8F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129930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28B74BE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1B0A809B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47D24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E440E" w:rsidRPr="00FD525D" w14:paraId="4490C7E8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F05B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81F7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umiejętność analizy zagadnień dotyczących polityki bezpieczeństwa państwa w wymiarze narodowym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AF55" w14:textId="09C39A71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181C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C.1</w:t>
            </w:r>
          </w:p>
        </w:tc>
      </w:tr>
      <w:tr w:rsidR="00BE440E" w:rsidRPr="00FD525D" w14:paraId="5ADB0321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F20A" w14:textId="77777777" w:rsidR="00BE440E" w:rsidRPr="00FD525D" w:rsidRDefault="00BE440E" w:rsidP="002E1C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  <w:lang w:eastAsia="pl-PL"/>
              </w:rPr>
              <w:t>K_U02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2C8B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umiejętność prowadzenia dyskusji na temat zagadnień dotyczących polityki bezpieczeństwa państwa w wymiarze międzynarodowym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B235" w14:textId="537ED8FE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D54CC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C.2</w:t>
            </w:r>
          </w:p>
        </w:tc>
      </w:tr>
      <w:tr w:rsidR="00BE440E" w:rsidRPr="00FD525D" w14:paraId="79504C62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EDEB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B1D8C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omówić aktualne kierunki polityki bezpieczeństwa państwa polskiego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6126" w14:textId="66928D42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A7C0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C.3</w:t>
            </w:r>
          </w:p>
        </w:tc>
      </w:tr>
      <w:tr w:rsidR="00BE440E" w:rsidRPr="00FD525D" w14:paraId="7D48CCF4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516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385F5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Szczegółowo charakteryzuje czynniki zagrożeń systemu bezpieczeństwa światowego ze szczególnym uwzględnieniem terroryzmu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ED28" w14:textId="4391DFF9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F99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C.4</w:t>
            </w:r>
          </w:p>
        </w:tc>
      </w:tr>
      <w:tr w:rsidR="00BE440E" w:rsidRPr="00FD525D" w14:paraId="5F2415C1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B36F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0D6" w14:textId="77777777" w:rsidR="00BE440E" w:rsidRPr="00FD525D" w:rsidRDefault="00BE440E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analizować wpływ systemu bezpieczeństwa międzynarodowego na bezpieczeństwo Polski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00CA" w14:textId="0F0ECA68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376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C.5</w:t>
            </w:r>
          </w:p>
        </w:tc>
      </w:tr>
      <w:tr w:rsidR="00BE440E" w:rsidRPr="00FD525D" w14:paraId="323464FD" w14:textId="77777777" w:rsidTr="00B46877">
        <w:trPr>
          <w:trHeight w:val="42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63800F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BE440E" w:rsidRPr="00FD525D" w14:paraId="35E50D14" w14:textId="77777777" w:rsidTr="00B46877">
        <w:trPr>
          <w:trHeight w:val="42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1317D4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85D24B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AE15C84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A7028D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C19C9D2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46034A9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D11A2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E440E" w:rsidRPr="00FD525D" w14:paraId="7A0FC97B" w14:textId="77777777" w:rsidTr="00B46877">
        <w:trPr>
          <w:trHeight w:val="38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399F9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6B9E6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wykorzystać zasoby literatury i źródła elektroniczne przygotowując pracę pisemną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6A198" w14:textId="1998E42C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2136C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C.1-C.5</w:t>
            </w:r>
          </w:p>
        </w:tc>
      </w:tr>
      <w:tr w:rsidR="00BE440E" w:rsidRPr="00FD525D" w14:paraId="6FE8E1FA" w14:textId="77777777" w:rsidTr="00B46877">
        <w:trPr>
          <w:trHeight w:val="38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17D2D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5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C0D2E" w14:textId="77777777" w:rsidR="00BE440E" w:rsidRPr="00FD525D" w:rsidRDefault="00BE440E" w:rsidP="002E1CAE">
            <w:pPr>
              <w:spacing w:line="276" w:lineRule="auto"/>
              <w:ind w:left="7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Prawidłowo identyfikuje zagrożenia i rozumie dylematy w obszarze bezpieczeństwa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24B6B" w14:textId="62EF8B8E" w:rsidR="00BE440E" w:rsidRPr="00FD525D" w:rsidRDefault="002625DD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Referat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 tematyce określonej przez prowadzącego zajęcia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41A12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C.1-C.5</w:t>
            </w:r>
          </w:p>
        </w:tc>
      </w:tr>
      <w:tr w:rsidR="00BE440E" w:rsidRPr="00FD525D" w14:paraId="2B900C8D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B3F377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440E" w:rsidRPr="00717D97" w14:paraId="396EA02C" w14:textId="77777777" w:rsidTr="00B46877">
        <w:trPr>
          <w:trHeight w:val="889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E3B7D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D0213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C580AD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5FE6245E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E1AD8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07288B24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BE440E" w:rsidRPr="00FD525D" w14:paraId="0598EB24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8562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F2CA" w14:textId="77777777" w:rsidR="00BE440E" w:rsidRPr="00387E40" w:rsidRDefault="00BE440E" w:rsidP="00387E40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kern w:val="36"/>
                <w:sz w:val="20"/>
                <w:szCs w:val="20"/>
              </w:rPr>
            </w:pPr>
            <w:r w:rsidRPr="00387E40">
              <w:rPr>
                <w:rFonts w:ascii="Times New Roman" w:hAnsi="Times New Roman" w:cs="Times New Roman"/>
                <w:b/>
                <w:kern w:val="36"/>
                <w:sz w:val="20"/>
                <w:szCs w:val="20"/>
              </w:rPr>
              <w:t>Wykład: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8B1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40E" w:rsidRPr="00FD525D" w14:paraId="3731F6D9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7993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1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F0C4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OLE_LINK1"/>
            <w:bookmarkStart w:id="9" w:name="OLE_LINK2"/>
            <w:r w:rsidRPr="00FD525D">
              <w:rPr>
                <w:rFonts w:ascii="Times New Roman" w:hAnsi="Times New Roman" w:cs="Times New Roman"/>
                <w:bCs/>
                <w:kern w:val="36"/>
                <w:sz w:val="20"/>
                <w:szCs w:val="20"/>
              </w:rPr>
              <w:t>Polityka bezpieczeństwa - zasadnicze pojęcia</w:t>
            </w:r>
            <w:bookmarkEnd w:id="8"/>
            <w:bookmarkEnd w:id="9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6C69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59675B41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C2AB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2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D9CF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Główne wyznaczniki bezpieczeństwa narodowego i międzynarodowego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C32C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59AEECEF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B895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3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2284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Państwo i racja stanu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FB7E" w14:textId="77777777" w:rsidR="00BE440E" w:rsidRPr="00FD525D" w:rsidRDefault="00BE440E" w:rsidP="002E1CAE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60211850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76B3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4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7DC1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Podstawy prawne bezpieczeństwa państwa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2EF3" w14:textId="77777777" w:rsidR="00BE440E" w:rsidRPr="00FD525D" w:rsidRDefault="00BE440E" w:rsidP="002E1CAE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71D59CF8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8E73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5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C65D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państwowe odpowiedzialne za politykę bezpieczeństwa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CFE7" w14:textId="77777777" w:rsidR="00BE440E" w:rsidRPr="00FD525D" w:rsidRDefault="00BE440E" w:rsidP="002E1CAE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09AACCF8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BDF2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6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BD76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Narzędzia i środki obrony narodowej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3BD2" w14:textId="77777777" w:rsidR="00BE440E" w:rsidRPr="00FD525D" w:rsidRDefault="00BE440E" w:rsidP="002E1CAE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1FA17E25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0C4C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7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C761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Stany nadzwyczajne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B32D" w14:textId="77777777" w:rsidR="00BE440E" w:rsidRPr="00FD525D" w:rsidRDefault="00BE440E" w:rsidP="002E1CAE">
            <w:pPr>
              <w:spacing w:line="276" w:lineRule="auto"/>
              <w:ind w:left="-8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0D409329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1F25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8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8FC8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Polityka bezpieczeństwa Polski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AE1D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674130AC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52DB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9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F90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Czynniki bezpieczeństwa międzynarodowego.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FD0A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401B1127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2557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10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5D83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Terroryzm i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superterroryzm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3B70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55B6BA11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DA5C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96B" w14:textId="77777777" w:rsidR="00BE440E" w:rsidRPr="00387E40" w:rsidRDefault="00BE440E" w:rsidP="00387E40">
            <w:pPr>
              <w:spacing w:line="276" w:lineRule="auto"/>
              <w:ind w:left="2" w:hanging="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7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7A38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40E" w:rsidRPr="00FD525D" w14:paraId="1391D5BF" w14:textId="77777777" w:rsidTr="00B46877">
        <w:trPr>
          <w:trHeight w:val="20"/>
        </w:trPr>
        <w:tc>
          <w:tcPr>
            <w:tcW w:w="1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049A" w14:textId="77777777" w:rsidR="00BE440E" w:rsidRPr="00FD525D" w:rsidRDefault="00BE44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PBP 11-16</w:t>
            </w:r>
          </w:p>
        </w:tc>
        <w:tc>
          <w:tcPr>
            <w:tcW w:w="5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6D66" w14:textId="77777777" w:rsidR="00BE440E" w:rsidRPr="00FD525D" w:rsidRDefault="00BE440E" w:rsidP="002E1CAE">
            <w:pPr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Prezentacja referatów pisemnych przygotowanych przez  studentów, będących analizą przypadków.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B9A5" w14:textId="77777777" w:rsidR="00BE440E" w:rsidRPr="00FD525D" w:rsidRDefault="00BE440E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K_W01-04, K_U01-02, K_K01</w:t>
            </w:r>
          </w:p>
        </w:tc>
      </w:tr>
      <w:tr w:rsidR="00BE440E" w:rsidRPr="00FD525D" w14:paraId="0F5468FE" w14:textId="77777777" w:rsidTr="00B46877">
        <w:trPr>
          <w:trHeight w:val="113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C1BBF4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BE440E" w:rsidRPr="00717D97" w14:paraId="37D0ECFA" w14:textId="77777777" w:rsidTr="00B46877">
        <w:trPr>
          <w:trHeight w:val="113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B475" w14:textId="77777777" w:rsidR="00BE440E" w:rsidRDefault="00BE440E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Zaliczenie ćwiczeń na podstawie oceny referatu przygotowanego na określony przez prowadzącego temat.</w:t>
            </w:r>
          </w:p>
          <w:p w14:paraId="2D169B31" w14:textId="77777777" w:rsidR="005173C6" w:rsidRDefault="005173C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Ocena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referatu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 kryteria oceny – poprawność językowa, właściwe użycie pojęć, zgodność treści z tematem.</w:t>
            </w:r>
          </w:p>
          <w:p w14:paraId="79D33CD0" w14:textId="1B3B60B6" w:rsidR="005173C6" w:rsidRPr="005173C6" w:rsidRDefault="005173C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obejmujący tematy zrealizowane podczas wykładów.</w:t>
            </w:r>
          </w:p>
        </w:tc>
      </w:tr>
      <w:tr w:rsidR="00BE440E" w:rsidRPr="00FD525D" w14:paraId="17761962" w14:textId="77777777" w:rsidTr="00B46877">
        <w:trPr>
          <w:trHeight w:val="112"/>
        </w:trPr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1FFE92" w14:textId="77777777" w:rsidR="00BE440E" w:rsidRPr="00FD525D" w:rsidRDefault="00BE440E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BE440E" w:rsidRPr="00717D97" w14:paraId="48F19CC8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F1F" w14:textId="77777777" w:rsidR="00BE440E" w:rsidRPr="00FD525D" w:rsidRDefault="00BE440E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prezentacją multimedialną, prezentacja referatów, dyskusja podczas ćwiczeń.</w:t>
            </w:r>
          </w:p>
        </w:tc>
      </w:tr>
      <w:tr w:rsidR="00BE440E" w:rsidRPr="00FD525D" w14:paraId="5E18A70D" w14:textId="77777777" w:rsidTr="00B46877">
        <w:tc>
          <w:tcPr>
            <w:tcW w:w="9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187A4C" w14:textId="77777777" w:rsidR="00BE440E" w:rsidRPr="00FD525D" w:rsidRDefault="00BE440E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BE440E" w:rsidRPr="00FD525D" w14:paraId="67F664A6" w14:textId="77777777" w:rsidTr="00B46877"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CD77DC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7C2077" w14:textId="77777777" w:rsidR="00BE440E" w:rsidRPr="00FD525D" w:rsidRDefault="00BE440E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E440E" w:rsidRPr="003962C3" w14:paraId="0573116D" w14:textId="77777777" w:rsidTr="00B46877"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11F6" w14:textId="2F866D32" w:rsidR="00BE440E" w:rsidRPr="00FD525D" w:rsidRDefault="00241C8F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Brzeziński M, </w:t>
            </w:r>
            <w:r w:rsidRPr="00241C8F">
              <w:rPr>
                <w:b w:val="0"/>
                <w:i/>
                <w:iCs/>
                <w:sz w:val="20"/>
                <w:szCs w:val="20"/>
              </w:rPr>
              <w:t>Bezpieczeństwo jako wartość konstytucyjna,</w:t>
            </w:r>
            <w:r>
              <w:rPr>
                <w:b w:val="0"/>
                <w:sz w:val="20"/>
                <w:szCs w:val="20"/>
              </w:rPr>
              <w:t xml:space="preserve"> Warszawa 2020;</w:t>
            </w:r>
          </w:p>
        </w:tc>
        <w:tc>
          <w:tcPr>
            <w:tcW w:w="5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0C85" w14:textId="23BB4590" w:rsidR="00BE440E" w:rsidRPr="00FD525D" w:rsidRDefault="00241C8F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Swoboda P., Warchoł A, </w:t>
            </w:r>
            <w:r w:rsidRPr="00241C8F">
              <w:rPr>
                <w:b w:val="0"/>
                <w:i/>
                <w:iCs/>
                <w:sz w:val="20"/>
                <w:szCs w:val="20"/>
              </w:rPr>
              <w:t>Uwarunkowania bezpieczeństwa międzynarodowego i narodowego na początku XXI</w:t>
            </w:r>
            <w:r>
              <w:rPr>
                <w:b w:val="0"/>
                <w:sz w:val="20"/>
                <w:szCs w:val="20"/>
              </w:rPr>
              <w:t xml:space="preserve"> w., Warszawa 2019;</w:t>
            </w:r>
          </w:p>
        </w:tc>
      </w:tr>
      <w:tr w:rsidR="00BE440E" w:rsidRPr="00717D97" w14:paraId="5A1DDDB0" w14:textId="77777777" w:rsidTr="00B46877"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4489" w14:textId="77777777" w:rsidR="00BE440E" w:rsidRPr="00FD525D" w:rsidRDefault="00BE440E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Ciekanowski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Nowicka J. </w:t>
            </w:r>
            <w:proofErr w:type="spellStart"/>
            <w:r>
              <w:rPr>
                <w:b w:val="0"/>
                <w:sz w:val="20"/>
                <w:szCs w:val="20"/>
              </w:rPr>
              <w:t>Wyrębek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H., </w:t>
            </w:r>
            <w:r w:rsidRPr="00241C8F">
              <w:rPr>
                <w:b w:val="0"/>
                <w:i/>
                <w:iCs/>
                <w:sz w:val="20"/>
                <w:szCs w:val="20"/>
              </w:rPr>
              <w:t>Bezpieczeństwo Państwa a obliczu współczesnych zagrożeń</w:t>
            </w:r>
            <w:r>
              <w:rPr>
                <w:b w:val="0"/>
                <w:sz w:val="20"/>
                <w:szCs w:val="20"/>
              </w:rPr>
              <w:t>, Siedlce 2016;</w:t>
            </w:r>
          </w:p>
        </w:tc>
        <w:tc>
          <w:tcPr>
            <w:tcW w:w="5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0F9E" w14:textId="5942B4EE" w:rsidR="00BE440E" w:rsidRPr="00FD525D" w:rsidRDefault="00E02804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Leszczyński M., </w:t>
            </w:r>
            <w:proofErr w:type="spellStart"/>
            <w:r>
              <w:rPr>
                <w:b w:val="0"/>
                <w:sz w:val="20"/>
                <w:szCs w:val="20"/>
              </w:rPr>
              <w:t>Gumieniak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A., </w:t>
            </w:r>
            <w:proofErr w:type="spellStart"/>
            <w:r>
              <w:rPr>
                <w:b w:val="0"/>
                <w:sz w:val="20"/>
                <w:szCs w:val="20"/>
              </w:rPr>
              <w:t>Gozdór</w:t>
            </w:r>
            <w:proofErr w:type="spellEnd"/>
            <w:r>
              <w:rPr>
                <w:b w:val="0"/>
                <w:sz w:val="20"/>
                <w:szCs w:val="20"/>
              </w:rPr>
              <w:t xml:space="preserve"> G., </w:t>
            </w:r>
            <w:r w:rsidRPr="002D3DF8">
              <w:rPr>
                <w:b w:val="0"/>
                <w:i/>
                <w:iCs/>
                <w:sz w:val="20"/>
                <w:szCs w:val="20"/>
              </w:rPr>
              <w:t>Bezpieczeństwo w wymiarze krajowym</w:t>
            </w:r>
            <w:r w:rsidR="002D3DF8" w:rsidRPr="002D3DF8">
              <w:rPr>
                <w:b w:val="0"/>
                <w:i/>
                <w:iCs/>
                <w:sz w:val="20"/>
                <w:szCs w:val="20"/>
              </w:rPr>
              <w:t>. Wybrane obszary</w:t>
            </w:r>
            <w:r w:rsidR="002D3DF8">
              <w:rPr>
                <w:b w:val="0"/>
                <w:sz w:val="20"/>
                <w:szCs w:val="20"/>
              </w:rPr>
              <w:t>, Warszawa 2018;</w:t>
            </w:r>
          </w:p>
        </w:tc>
      </w:tr>
      <w:tr w:rsidR="00BE440E" w:rsidRPr="00717D97" w14:paraId="37F6698A" w14:textId="77777777" w:rsidTr="00B46877"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991B" w14:textId="77777777" w:rsidR="00BE440E" w:rsidRPr="00101A1D" w:rsidRDefault="00BE440E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proofErr w:type="spellStart"/>
            <w:r w:rsidRPr="00101A1D">
              <w:rPr>
                <w:b w:val="0"/>
                <w:sz w:val="20"/>
                <w:szCs w:val="20"/>
              </w:rPr>
              <w:t>Jaczyński</w:t>
            </w:r>
            <w:proofErr w:type="spellEnd"/>
            <w:r w:rsidRPr="00101A1D">
              <w:rPr>
                <w:b w:val="0"/>
                <w:sz w:val="20"/>
                <w:szCs w:val="20"/>
              </w:rPr>
              <w:t xml:space="preserve"> S. Kubiak M. </w:t>
            </w:r>
            <w:r w:rsidRPr="00241C8F">
              <w:rPr>
                <w:b w:val="0"/>
                <w:i/>
                <w:iCs/>
                <w:sz w:val="20"/>
                <w:szCs w:val="20"/>
              </w:rPr>
              <w:t>Bezpieczeństwo Polski w XXI</w:t>
            </w:r>
            <w:r w:rsidRPr="00101A1D">
              <w:rPr>
                <w:b w:val="0"/>
                <w:sz w:val="20"/>
                <w:szCs w:val="20"/>
              </w:rPr>
              <w:t xml:space="preserve"> w. Warszawa</w:t>
            </w:r>
            <w:r>
              <w:rPr>
                <w:b w:val="0"/>
                <w:sz w:val="20"/>
                <w:szCs w:val="20"/>
              </w:rPr>
              <w:t xml:space="preserve"> 2019;</w:t>
            </w:r>
          </w:p>
        </w:tc>
        <w:tc>
          <w:tcPr>
            <w:tcW w:w="5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776C" w14:textId="77777777" w:rsidR="00BE440E" w:rsidRPr="00FD525D" w:rsidRDefault="00BE440E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</w:p>
        </w:tc>
      </w:tr>
      <w:tr w:rsidR="00BE440E" w:rsidRPr="00101A1D" w14:paraId="32277740" w14:textId="77777777" w:rsidTr="00B46877">
        <w:tc>
          <w:tcPr>
            <w:tcW w:w="4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9DFD" w14:textId="77777777" w:rsidR="00BE440E" w:rsidRPr="00101A1D" w:rsidRDefault="00BE440E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Wejkszner</w:t>
            </w:r>
            <w:proofErr w:type="spellEnd"/>
            <w:r>
              <w:rPr>
                <w:b w:val="0"/>
                <w:sz w:val="20"/>
                <w:szCs w:val="20"/>
              </w:rPr>
              <w:t xml:space="preserve"> A, Wojciechowski S. </w:t>
            </w:r>
            <w:r w:rsidRPr="00241C8F">
              <w:rPr>
                <w:b w:val="0"/>
                <w:i/>
                <w:iCs/>
                <w:sz w:val="20"/>
                <w:szCs w:val="20"/>
              </w:rPr>
              <w:t>Współczesne bezpieczeństwo Polski.</w:t>
            </w:r>
            <w:r>
              <w:rPr>
                <w:b w:val="0"/>
                <w:sz w:val="20"/>
                <w:szCs w:val="20"/>
              </w:rPr>
              <w:t xml:space="preserve"> Warszawa 2019; </w:t>
            </w:r>
          </w:p>
        </w:tc>
        <w:tc>
          <w:tcPr>
            <w:tcW w:w="5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B7FF" w14:textId="77777777" w:rsidR="00BE440E" w:rsidRPr="00FD525D" w:rsidRDefault="00BE440E" w:rsidP="002E1CAE">
            <w:pPr>
              <w:pStyle w:val="Nagwek2"/>
              <w:numPr>
                <w:ilvl w:val="0"/>
                <w:numId w:val="0"/>
              </w:numPr>
              <w:spacing w:line="276" w:lineRule="auto"/>
              <w:rPr>
                <w:b w:val="0"/>
                <w:sz w:val="20"/>
                <w:szCs w:val="20"/>
              </w:rPr>
            </w:pPr>
          </w:p>
        </w:tc>
      </w:tr>
    </w:tbl>
    <w:p w14:paraId="6BD46E21" w14:textId="77777777" w:rsidR="00BE440E" w:rsidRPr="00FD525D" w:rsidRDefault="00BE440E" w:rsidP="00BE440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2" w:type="dxa"/>
        <w:tblInd w:w="-289" w:type="dxa"/>
        <w:tblLook w:val="0000" w:firstRow="0" w:lastRow="0" w:firstColumn="0" w:lastColumn="0" w:noHBand="0" w:noVBand="0"/>
      </w:tblPr>
      <w:tblGrid>
        <w:gridCol w:w="6479"/>
        <w:gridCol w:w="3303"/>
      </w:tblGrid>
      <w:tr w:rsidR="00BE440E" w:rsidRPr="00FD525D" w14:paraId="5D8FC313" w14:textId="77777777" w:rsidTr="00B46877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F91CAD1" w14:textId="77777777" w:rsidR="00BE440E" w:rsidRPr="00FD525D" w:rsidRDefault="00BE440E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71EA43F" w14:textId="77777777" w:rsidR="00BE440E" w:rsidRPr="00FD525D" w:rsidRDefault="00BE440E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</w:t>
            </w:r>
          </w:p>
        </w:tc>
      </w:tr>
      <w:tr w:rsidR="00BE440E" w:rsidRPr="00FD525D" w14:paraId="64234EB9" w14:textId="77777777" w:rsidTr="00B46877"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3BA6F6" w14:textId="77777777" w:rsidR="00BE440E" w:rsidRPr="00FD525D" w:rsidRDefault="00BE440E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E811D42" w14:textId="77777777" w:rsidR="00BE440E" w:rsidRPr="00FD525D" w:rsidRDefault="00BE440E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A4C4A6A" w14:textId="77777777" w:rsidR="00BE440E" w:rsidRPr="00FD525D" w:rsidRDefault="00BE440E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CF8B63" w14:textId="77777777" w:rsidR="00BE440E" w:rsidRPr="00FD525D" w:rsidRDefault="00BE440E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6296C" w:rsidRPr="00FD525D" w14:paraId="6E7BF5E4" w14:textId="77777777" w:rsidTr="00B46877">
        <w:trPr>
          <w:trHeight w:val="381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FEF7E" w14:textId="36365E81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377E8" w14:textId="5ED45B85" w:rsidR="0086296C" w:rsidRPr="00FD525D" w:rsidRDefault="0086296C" w:rsidP="0086296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86296C" w:rsidRPr="00FD525D" w14:paraId="1B43BED0" w14:textId="77777777" w:rsidTr="00B46877">
        <w:trPr>
          <w:trHeight w:val="401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51A46" w14:textId="13C7E34C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BF62" w14:textId="0F4271BD" w:rsidR="0086296C" w:rsidRPr="00FD525D" w:rsidRDefault="00826349" w:rsidP="0086296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296C" w:rsidRPr="00FD525D" w14:paraId="43D15653" w14:textId="77777777" w:rsidTr="00B46877">
        <w:trPr>
          <w:trHeight w:val="401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BEB7C" w14:textId="7EFC0590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5B72F" w14:textId="256E704E" w:rsidR="0086296C" w:rsidRPr="00FD525D" w:rsidRDefault="0086296C" w:rsidP="0086296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86296C" w:rsidRPr="00FD525D" w14:paraId="1BE8D138" w14:textId="77777777" w:rsidTr="00B46877">
        <w:trPr>
          <w:trHeight w:val="271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9763C" w14:textId="18D73814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9AB99" w14:textId="7E64D48F" w:rsidR="0086296C" w:rsidRPr="00FD525D" w:rsidRDefault="00826349" w:rsidP="0086296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6296C" w:rsidRPr="00FD525D" w14:paraId="2B657254" w14:textId="77777777" w:rsidTr="00B46877">
        <w:trPr>
          <w:trHeight w:val="275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F1381" w14:textId="75A3DE44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249D" w14:textId="3A214C66" w:rsidR="0086296C" w:rsidRPr="00FD525D" w:rsidRDefault="0086296C" w:rsidP="0086296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  <w:r w:rsidR="00826349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</w:t>
            </w:r>
          </w:p>
        </w:tc>
      </w:tr>
      <w:tr w:rsidR="0086296C" w:rsidRPr="00FD525D" w14:paraId="28FB1042" w14:textId="77777777" w:rsidTr="00B46877">
        <w:trPr>
          <w:trHeight w:val="275"/>
        </w:trPr>
        <w:tc>
          <w:tcPr>
            <w:tcW w:w="6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4251" w14:textId="42AB813A" w:rsidR="0086296C" w:rsidRPr="00FD525D" w:rsidRDefault="0086296C" w:rsidP="0086296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4EC53" w14:textId="46F1DE6F" w:rsidR="0086296C" w:rsidRDefault="00826349" w:rsidP="0086296C">
            <w:pPr>
              <w:pStyle w:val="Akapitzlist"/>
              <w:snapToGrid w:val="0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77025F1B" w14:textId="31079827" w:rsidR="00DC454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p w14:paraId="0B64E810" w14:textId="07DD385F" w:rsidR="00DC454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p w14:paraId="4CC848BC" w14:textId="20D66D92" w:rsidR="00DC454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"/>
        <w:gridCol w:w="848"/>
        <w:gridCol w:w="20"/>
        <w:gridCol w:w="92"/>
        <w:gridCol w:w="2589"/>
        <w:gridCol w:w="118"/>
        <w:gridCol w:w="1536"/>
        <w:gridCol w:w="339"/>
        <w:gridCol w:w="157"/>
        <w:gridCol w:w="374"/>
        <w:gridCol w:w="308"/>
        <w:gridCol w:w="937"/>
        <w:gridCol w:w="55"/>
        <w:gridCol w:w="1359"/>
      </w:tblGrid>
      <w:tr w:rsidR="006465F6" w:rsidRPr="00717D97" w14:paraId="6EBC6C6B" w14:textId="77777777" w:rsidTr="00B46877">
        <w:trPr>
          <w:trHeight w:val="20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4EFCDF1" w14:textId="77777777" w:rsidR="006465F6" w:rsidRPr="00FD525D" w:rsidRDefault="006465F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WSPÓŁCZESNE ZAGROŻENIA DLA BEZPIECZEŃSTWA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NARODOWEGO</w:t>
            </w:r>
          </w:p>
        </w:tc>
      </w:tr>
      <w:tr w:rsidR="006465F6" w:rsidRPr="00FD525D" w14:paraId="5B4BD2AD" w14:textId="77777777" w:rsidTr="00B46877">
        <w:trPr>
          <w:cantSplit/>
          <w:trHeight w:val="20"/>
        </w:trPr>
        <w:tc>
          <w:tcPr>
            <w:tcW w:w="46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D9824DB" w14:textId="3FB39C64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1/1/5b</w:t>
            </w:r>
          </w:p>
        </w:tc>
        <w:tc>
          <w:tcPr>
            <w:tcW w:w="50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0CAB342" w14:textId="1961AF12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465F6" w:rsidRPr="00FD525D" w14:paraId="58B7C853" w14:textId="77777777" w:rsidTr="00B46877">
        <w:trPr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DE1FAD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E7BF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D45132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3BB798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FF0030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6ED3A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6465F6" w:rsidRPr="00FD525D" w14:paraId="11D7CF27" w14:textId="77777777" w:rsidTr="00B46877">
        <w:trPr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8CF477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zajęć: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AAD" w14:textId="0E287BAE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4037F5">
              <w:rPr>
                <w:rFonts w:ascii="Times New Roman" w:hAnsi="Times New Roman" w:cs="Times New Roman"/>
                <w:b/>
                <w:sz w:val="20"/>
                <w:szCs w:val="20"/>
              </w:rPr>
              <w:t>podstawowe/do wyboru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BCB9B2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BC40" w14:textId="77777777" w:rsidR="006465F6" w:rsidRPr="00FD525D" w:rsidRDefault="006465F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D43E" w14:textId="77777777" w:rsidR="006465F6" w:rsidRPr="00FD525D" w:rsidRDefault="006465F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2512" w14:textId="77777777" w:rsidR="006465F6" w:rsidRPr="00FD525D" w:rsidRDefault="006465F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465F6" w:rsidRPr="00FD525D" w14:paraId="4BDD7003" w14:textId="77777777" w:rsidTr="00B46877">
        <w:trPr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32B3B5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E47E" w14:textId="421D6893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5EA963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F4C" w14:textId="582BCBE2" w:rsidR="006465F6" w:rsidRPr="00FD525D" w:rsidRDefault="004037F5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6267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E150" w14:textId="5F6C1024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037F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465F6" w:rsidRPr="00717D97" w14:paraId="08C655AE" w14:textId="77777777" w:rsidTr="00B46877">
        <w:trPr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91EF48A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98169F" w14:textId="5B068132" w:rsidR="006465F6" w:rsidRPr="00FD525D" w:rsidRDefault="004037F5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CA885FC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90589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6465F6" w:rsidRPr="00FD525D" w14:paraId="66FDAFA4" w14:textId="77777777" w:rsidTr="00B46877">
        <w:trPr>
          <w:cantSplit/>
          <w:trHeight w:val="20"/>
        </w:trPr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D19FD2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0A30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CB78A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1CBF" w14:textId="77777777" w:rsidR="006465F6" w:rsidRPr="00FD525D" w:rsidRDefault="006465F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6465F6" w:rsidRPr="00FD525D" w14:paraId="10777958" w14:textId="77777777" w:rsidTr="00B46877">
        <w:trPr>
          <w:cantSplit/>
          <w:trHeight w:val="70"/>
        </w:trPr>
        <w:tc>
          <w:tcPr>
            <w:tcW w:w="9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801C4" w14:textId="77777777" w:rsidR="006465F6" w:rsidRPr="00FD525D" w:rsidRDefault="006465F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789837" w14:textId="77777777" w:rsidR="006465F6" w:rsidRPr="00FD525D" w:rsidRDefault="006465F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337451EB" w14:textId="77777777" w:rsidR="006465F6" w:rsidRPr="00FD525D" w:rsidRDefault="006465F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65F6" w:rsidRPr="00FD525D" w14:paraId="343DA061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76D7B2" w14:textId="77777777" w:rsidR="006465F6" w:rsidRPr="00FD525D" w:rsidRDefault="006465F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6465F6" w:rsidRPr="00717D97" w14:paraId="37D3717B" w14:textId="77777777" w:rsidTr="00B46877">
        <w:trPr>
          <w:trHeight w:val="26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857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63CC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zewnętrznych i wewnętrznych uwarunkowań  bezpieczeństwa państwa.</w:t>
            </w:r>
          </w:p>
          <w:p w14:paraId="79687813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5F6" w:rsidRPr="00717D97" w14:paraId="2079B797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49D5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5B86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współczesnej sytuacji międzynarodowej i jej wpływu na bezpieczeństwo państwa.</w:t>
            </w:r>
          </w:p>
          <w:p w14:paraId="2B6A1A25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5F6" w:rsidRPr="00717D97" w14:paraId="02ACEB24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CD88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C4A8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ze źródłami współczesnych zagrożeń.</w:t>
            </w:r>
          </w:p>
          <w:p w14:paraId="05FE2A64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5F6" w:rsidRPr="00717D97" w14:paraId="0B173256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905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AD5A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Wykształcenie umiejętności charakteryzowania poszczególnych  typów zagrożeń (terroryzm, cyberterroryzm, bioterroryzm, zagrożenia społeczne, gospodarcze i ekologiczne).</w:t>
            </w:r>
          </w:p>
          <w:p w14:paraId="4FB91994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5F6" w:rsidRPr="00717D97" w14:paraId="302DBD6E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D27B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65DD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Uświadomienie  szans i zagrożeń dla bezpieczeństwa i porządku publicznego w kontekście globalizacji. </w:t>
            </w:r>
          </w:p>
        </w:tc>
      </w:tr>
      <w:tr w:rsidR="006465F6" w:rsidRPr="00FD525D" w14:paraId="6AF50F5E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C8FF3F" w14:textId="77777777" w:rsidR="006465F6" w:rsidRPr="00FD525D" w:rsidRDefault="006465F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465F6" w:rsidRPr="00FD525D" w14:paraId="0CEB3EE6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B702C" w14:textId="093F01F4" w:rsidR="006465F6" w:rsidRPr="00FD525D" w:rsidRDefault="004037F5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Podstawowa wiedza o świecie współczesny</w:t>
            </w:r>
            <w:r w:rsidR="0064643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6465F6" w:rsidRPr="00717D97" w14:paraId="1090601F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D8BB26" w14:textId="77777777" w:rsidR="006465F6" w:rsidRPr="00FD525D" w:rsidRDefault="006465F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6465F6" w:rsidRPr="00FD525D" w14:paraId="3E8D3C21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C44B66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465F6" w:rsidRPr="00FD525D" w14:paraId="36C46141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5701C8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C26E0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E9C5BAF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76093D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E4D39A2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3A8D8D6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93738A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465F6" w:rsidRPr="00FD525D" w14:paraId="22CDB2B3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D893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_W03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50B4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zaawansowaną wiedzę szczegółową na temat zewnętrznych i wewnętrznych uwarunkowań bezpieczeństwa.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BFF1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3D04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6465F6" w:rsidRPr="00FD525D" w14:paraId="5917A9C0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3440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5011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zaawansowaną wiedzę szczegółową na temat źródeł współczesnych zagrożeń oraz współczesnej sytuacji międzynarodowej z uwzględnieniem kontekstu zmian cywilizacyjnych.</w:t>
            </w:r>
          </w:p>
          <w:p w14:paraId="563E8DB1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A042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DF76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C3,C2</w:t>
            </w:r>
          </w:p>
        </w:tc>
      </w:tr>
      <w:tr w:rsidR="006465F6" w:rsidRPr="00FD525D" w14:paraId="2CCCBD25" w14:textId="77777777" w:rsidTr="00B46877">
        <w:trPr>
          <w:trHeight w:val="4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D81C90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6465F6" w:rsidRPr="00FD525D" w14:paraId="0D8A1B69" w14:textId="77777777" w:rsidTr="00B46877">
        <w:trPr>
          <w:trHeight w:val="42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0FF98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DA4B2E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182D8D6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C55B44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54B169E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CAFA037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21846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465F6" w:rsidRPr="00FD525D" w14:paraId="78B12F01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46CB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7D56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Wykorzystuje posiadaną wiedzę do analizy zjawisk będących źródłem zagrożeń dla bezpieczeństwa i porządku publicznego.</w:t>
            </w:r>
          </w:p>
          <w:p w14:paraId="5DF730CB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D2CE" w14:textId="727FCA37" w:rsidR="006465F6" w:rsidRPr="00FD525D" w:rsidRDefault="007807F1" w:rsidP="00A7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przygotowania do ćwiczeń i </w:t>
            </w:r>
            <w:r w:rsidR="00A76C5F">
              <w:rPr>
                <w:rFonts w:ascii="Times New Roman" w:hAnsi="Times New Roman" w:cs="Times New Roman"/>
                <w:sz w:val="20"/>
                <w:szCs w:val="20"/>
              </w:rPr>
              <w:t xml:space="preserve">udziału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dyskusji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1AB9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6465F6" w:rsidRPr="00FD525D" w14:paraId="04DDB731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526AF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E204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Opisuje poszczególne typy zagrożeń oraz identyfikuje podmioty administracji publicznej do których należy zapewnianie bezpieczeństwa i porządku publicznego w poszczególnych obszarach.</w:t>
            </w:r>
          </w:p>
          <w:p w14:paraId="5BB07025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1A3A" w14:textId="19B8C11E" w:rsidR="006465F6" w:rsidRPr="00FD525D" w:rsidRDefault="00A76C5F" w:rsidP="00A7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przygotowania do ćwiczeń i udziału w dyskusji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F44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6465F6" w:rsidRPr="00FD525D" w14:paraId="3E5FD229" w14:textId="77777777" w:rsidTr="00B46877">
        <w:trPr>
          <w:trHeight w:val="30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9377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K_U07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0CB3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dynamiki przemian cywilizacyjnych zachodzących we współczesnym świecie i potrafi samodzielnie aktualizować posiadaną wiedzę w tym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zakresie.</w:t>
            </w:r>
          </w:p>
          <w:p w14:paraId="26933261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76BF" w14:textId="1586A539" w:rsidR="006465F6" w:rsidRPr="00FD525D" w:rsidRDefault="00A76C5F" w:rsidP="00A76C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Ocena przygotowania do ćwiczeń i udziału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dyskusji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707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C1-C5</w:t>
            </w:r>
          </w:p>
        </w:tc>
      </w:tr>
      <w:tr w:rsidR="006465F6" w:rsidRPr="00FD525D" w14:paraId="26CFD411" w14:textId="77777777" w:rsidTr="00B46877">
        <w:trPr>
          <w:trHeight w:val="4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E4090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6465F6" w:rsidRPr="00FD525D" w14:paraId="371B7F78" w14:textId="77777777" w:rsidTr="00B46877">
        <w:trPr>
          <w:trHeight w:val="42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75E7B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0410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98C0ADB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92E73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5C7E924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147CB31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AEAB8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465F6" w:rsidRPr="00FD525D" w14:paraId="7E8229EE" w14:textId="77777777" w:rsidTr="00B46877">
        <w:trPr>
          <w:trHeight w:val="38"/>
        </w:trPr>
        <w:tc>
          <w:tcPr>
            <w:tcW w:w="1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5E447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34EC9" w14:textId="77777777" w:rsidR="006465F6" w:rsidRPr="00FD525D" w:rsidRDefault="006465F6" w:rsidP="007D05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gotów krytycznie oceniać posiadane informacje oraz korelować wiadomości z zakresu bezpieczeństwa publicznego, sięga po publikacje ekspertów i autorytetów.</w:t>
            </w:r>
          </w:p>
          <w:p w14:paraId="29324A71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E873A" w14:textId="02D86C21" w:rsidR="006465F6" w:rsidRPr="00FD525D" w:rsidRDefault="00A76C5F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przygotowania do ćwiczeń i udziału w dyskusji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67C10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6465F6" w:rsidRPr="00FD525D" w14:paraId="7C53329D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F1B33" w14:textId="77777777" w:rsidR="006465F6" w:rsidRPr="00FD525D" w:rsidRDefault="006465F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465F6" w:rsidRPr="00717D97" w14:paraId="0878EF3E" w14:textId="77777777" w:rsidTr="00B46877">
        <w:trPr>
          <w:trHeight w:val="889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C9AEFE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B06C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5035EB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7F315D98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E09FB5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7B5BB698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6465F6" w:rsidRPr="00FD525D" w14:paraId="72C47557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C11E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1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5A16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Bezpieczeństwo jako kategoria społeczno-polityczna– wykład.</w:t>
            </w:r>
          </w:p>
          <w:p w14:paraId="2863F50E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E5B1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47C48723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3B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2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2A0C7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Zewnętrzne uwarunkowania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pieczeństwa narodowego – wykład</w:t>
            </w:r>
          </w:p>
          <w:p w14:paraId="2E7ED606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74F4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026A940C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2307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3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B12A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Wewnętrzne uwarunkowania bez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pieczeństwa narodowego – wykład</w:t>
            </w:r>
          </w:p>
          <w:p w14:paraId="3C7E6822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BF4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2251661F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531F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4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A009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Wpływ sytuacji międzynarodowej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bezpieczeństwo państwa – wykład</w:t>
            </w:r>
          </w:p>
          <w:p w14:paraId="03134699" w14:textId="77777777" w:rsidR="006465F6" w:rsidRPr="00FD525D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2072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6E22BE20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804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5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663C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Źródła współczesnych zagrożeń – ćwiczenia:</w:t>
            </w:r>
          </w:p>
          <w:p w14:paraId="040BCCFD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zagrożenia ludności mienia i środowiska;</w:t>
            </w:r>
          </w:p>
          <w:p w14:paraId="53C3BA6F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-broń jądrowa;</w:t>
            </w:r>
          </w:p>
          <w:p w14:paraId="16D41AD4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broń chemiczna;</w:t>
            </w:r>
          </w:p>
          <w:p w14:paraId="6215FD12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broń konwencjonalna;</w:t>
            </w:r>
          </w:p>
          <w:p w14:paraId="009A9560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zagrożenia ekonomiczne;</w:t>
            </w:r>
          </w:p>
          <w:p w14:paraId="456144B0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zagrożenia społeczne;</w:t>
            </w:r>
          </w:p>
          <w:p w14:paraId="3F94F259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zagrożenia ekologiczne</w:t>
            </w:r>
          </w:p>
          <w:p w14:paraId="5022208A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30A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0450A1B0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BFB2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6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E30E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Terroryzm XX wieku – wykład</w:t>
            </w:r>
          </w:p>
          <w:p w14:paraId="180596A9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8D90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752043F0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7E48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7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637A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Wpływ globalizacji na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ezpieczeństwo państwa  – wykład</w:t>
            </w:r>
          </w:p>
          <w:p w14:paraId="16B91890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0C9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2E01ABE3" w14:textId="77777777" w:rsidTr="00B46877">
        <w:trPr>
          <w:trHeight w:val="20"/>
        </w:trPr>
        <w:tc>
          <w:tcPr>
            <w:tcW w:w="1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3FC7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WZBP 8</w:t>
            </w:r>
          </w:p>
        </w:tc>
        <w:tc>
          <w:tcPr>
            <w:tcW w:w="5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9D39" w14:textId="77777777" w:rsidR="006465F6" w:rsidRPr="00FD525D" w:rsidRDefault="006465F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Uwarunkowania bezpieczeństwa i porządku publicznego w społeczeństwach lokalnych – ćwiczenia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44CA" w14:textId="77777777" w:rsidR="006465F6" w:rsidRPr="00FD525D" w:rsidRDefault="006465F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K_U04, U07,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K_K01</w:t>
            </w:r>
          </w:p>
        </w:tc>
      </w:tr>
      <w:tr w:rsidR="006465F6" w:rsidRPr="00FD525D" w14:paraId="5FC6C953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2BFE48" w14:textId="77777777" w:rsidR="006465F6" w:rsidRPr="00FD525D" w:rsidRDefault="006465F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6465F6" w:rsidRPr="00FD525D" w14:paraId="241830C3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A038" w14:textId="77777777" w:rsidR="006465F6" w:rsidRPr="00990402" w:rsidRDefault="00A76C5F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 xml:space="preserve">Zaliczenie ćwiczeń na podstawie oceny przygotowania </w:t>
            </w:r>
            <w:r w:rsidR="00990402" w:rsidRPr="00990402">
              <w:rPr>
                <w:rFonts w:ascii="Times New Roman" w:hAnsi="Times New Roman" w:cs="Times New Roman"/>
                <w:sz w:val="20"/>
                <w:szCs w:val="20"/>
              </w:rPr>
              <w:t>do zajęć i udziału w dyskusji.</w:t>
            </w:r>
          </w:p>
          <w:p w14:paraId="682665B1" w14:textId="5EC44C0B" w:rsidR="00990402" w:rsidRPr="00FD525D" w:rsidRDefault="00990402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Egzamin końcowy pisemny opisowy.</w:t>
            </w:r>
          </w:p>
        </w:tc>
      </w:tr>
      <w:tr w:rsidR="006465F6" w:rsidRPr="00FD525D" w14:paraId="37502400" w14:textId="77777777" w:rsidTr="00B46877">
        <w:trPr>
          <w:trHeight w:val="11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136D2D" w14:textId="77777777" w:rsidR="006465F6" w:rsidRPr="00FD525D" w:rsidRDefault="006465F6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6465F6" w:rsidRPr="00FD525D" w14:paraId="4A82CECE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E6E0" w14:textId="5554E620" w:rsidR="006465F6" w:rsidRPr="00FD525D" w:rsidRDefault="00990402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Wykład, ćwiczenia z elementami dyskusji</w:t>
            </w:r>
          </w:p>
        </w:tc>
      </w:tr>
      <w:tr w:rsidR="006465F6" w:rsidRPr="00FD525D" w14:paraId="3C02B5F1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448DDB" w14:textId="77777777" w:rsidR="006465F6" w:rsidRPr="00FD525D" w:rsidRDefault="006465F6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 Literatura</w:t>
            </w:r>
          </w:p>
        </w:tc>
      </w:tr>
      <w:tr w:rsidR="006465F6" w:rsidRPr="00FD525D" w14:paraId="4FEB23E0" w14:textId="77777777" w:rsidTr="00B46877">
        <w:tc>
          <w:tcPr>
            <w:tcW w:w="4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0ABEE8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4ABABF" w14:textId="77777777" w:rsidR="006465F6" w:rsidRPr="00FD525D" w:rsidRDefault="006465F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465F6" w:rsidRPr="00717D97" w14:paraId="3C6AD672" w14:textId="77777777" w:rsidTr="00B46877">
        <w:tc>
          <w:tcPr>
            <w:tcW w:w="4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3733" w14:textId="74290C82" w:rsidR="006465F6" w:rsidRPr="00FD525D" w:rsidRDefault="006465F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bookmarkStart w:id="10" w:name="_Hlk33109067"/>
            <w:r w:rsidRPr="00FD525D">
              <w:rPr>
                <w:b w:val="0"/>
                <w:sz w:val="20"/>
                <w:szCs w:val="20"/>
              </w:rPr>
              <w:t xml:space="preserve">Z. </w:t>
            </w:r>
            <w:proofErr w:type="spellStart"/>
            <w:r w:rsidRPr="00FD525D">
              <w:rPr>
                <w:b w:val="0"/>
                <w:sz w:val="20"/>
                <w:szCs w:val="20"/>
              </w:rPr>
              <w:t>Ciekanowski</w:t>
            </w:r>
            <w:proofErr w:type="spellEnd"/>
            <w:r w:rsidRPr="00FD525D">
              <w:rPr>
                <w:b w:val="0"/>
                <w:sz w:val="20"/>
                <w:szCs w:val="20"/>
              </w:rPr>
              <w:t xml:space="preserve">, J. Nowicka, H. </w:t>
            </w:r>
            <w:proofErr w:type="spellStart"/>
            <w:r w:rsidRPr="00FD525D">
              <w:rPr>
                <w:b w:val="0"/>
                <w:sz w:val="20"/>
                <w:szCs w:val="20"/>
              </w:rPr>
              <w:t>Wyrębek</w:t>
            </w:r>
            <w:proofErr w:type="spellEnd"/>
            <w:r w:rsidRPr="00FD525D">
              <w:rPr>
                <w:b w:val="0"/>
                <w:sz w:val="20"/>
                <w:szCs w:val="20"/>
              </w:rPr>
              <w:t xml:space="preserve">, </w:t>
            </w:r>
            <w:r w:rsidRPr="00FB3E6A">
              <w:rPr>
                <w:b w:val="0"/>
                <w:i/>
                <w:iCs/>
                <w:sz w:val="20"/>
                <w:szCs w:val="20"/>
              </w:rPr>
              <w:t>Bezpieczeństwo państwa w obliczu współczesnych zagrożeń</w:t>
            </w:r>
            <w:r w:rsidRPr="00FD525D">
              <w:rPr>
                <w:b w:val="0"/>
                <w:sz w:val="20"/>
                <w:szCs w:val="20"/>
              </w:rPr>
              <w:t>, Siedlce 2016</w:t>
            </w:r>
            <w:bookmarkEnd w:id="10"/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571" w14:textId="77777777" w:rsidR="006465F6" w:rsidRPr="00FD525D" w:rsidRDefault="006465F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D578B4">
              <w:rPr>
                <w:b w:val="0"/>
                <w:sz w:val="20"/>
                <w:szCs w:val="20"/>
              </w:rPr>
              <w:t xml:space="preserve">Księżopolski K., </w:t>
            </w:r>
            <w:r w:rsidRPr="00FB3E6A">
              <w:rPr>
                <w:b w:val="0"/>
                <w:i/>
                <w:iCs/>
                <w:sz w:val="20"/>
                <w:szCs w:val="20"/>
              </w:rPr>
              <w:t>Problemy bezpieczeństwa wewnętrznego i bezpieczeństwa międzynarodowego</w:t>
            </w:r>
            <w:r w:rsidRPr="00D578B4">
              <w:rPr>
                <w:b w:val="0"/>
                <w:sz w:val="20"/>
                <w:szCs w:val="20"/>
              </w:rPr>
              <w:t>, Warszawa 2009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  <w:tr w:rsidR="006465F6" w:rsidRPr="003962C3" w14:paraId="2DB333BA" w14:textId="77777777" w:rsidTr="00B46877">
        <w:tc>
          <w:tcPr>
            <w:tcW w:w="4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9772" w14:textId="77777777" w:rsidR="006465F6" w:rsidRPr="00FD525D" w:rsidRDefault="006465F6" w:rsidP="00FB3E6A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B. Piskorska, A.M. Zaręba, </w:t>
            </w:r>
            <w:r w:rsidRPr="00FB3E6A">
              <w:rPr>
                <w:b w:val="0"/>
                <w:i/>
                <w:iCs/>
                <w:sz w:val="20"/>
                <w:szCs w:val="20"/>
              </w:rPr>
              <w:t>System bezpieczeństwa zbiorowego</w:t>
            </w:r>
            <w:r w:rsidRPr="00FD525D">
              <w:rPr>
                <w:b w:val="0"/>
                <w:sz w:val="20"/>
                <w:szCs w:val="20"/>
              </w:rPr>
              <w:t>, Lublin 2018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B" w14:textId="763329EA" w:rsidR="006465F6" w:rsidRPr="00FB3E6A" w:rsidRDefault="00FB3E6A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  <w:r w:rsidRPr="00FB3E6A">
              <w:rPr>
                <w:b w:val="0"/>
                <w:bCs w:val="0"/>
                <w:sz w:val="20"/>
                <w:szCs w:val="20"/>
              </w:rPr>
              <w:t xml:space="preserve">Jakubczak R., J. Flis, </w:t>
            </w:r>
            <w:r w:rsidRPr="00FB3E6A">
              <w:rPr>
                <w:b w:val="0"/>
                <w:bCs w:val="0"/>
                <w:i/>
                <w:iCs/>
                <w:sz w:val="20"/>
                <w:szCs w:val="20"/>
              </w:rPr>
              <w:t>Bezpieczeństwo narodowe Polski w XXI wieku. Strategie i wzywania</w:t>
            </w:r>
            <w:r w:rsidRPr="00FB3E6A">
              <w:rPr>
                <w:b w:val="0"/>
                <w:bCs w:val="0"/>
                <w:sz w:val="20"/>
                <w:szCs w:val="20"/>
              </w:rPr>
              <w:t>, Warszawa 2006;</w:t>
            </w:r>
          </w:p>
        </w:tc>
      </w:tr>
      <w:tr w:rsidR="006465F6" w:rsidRPr="003962C3" w14:paraId="29050868" w14:textId="77777777" w:rsidTr="00B46877">
        <w:tc>
          <w:tcPr>
            <w:tcW w:w="4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3ADD" w14:textId="77777777" w:rsidR="006465F6" w:rsidRPr="00FD525D" w:rsidRDefault="006465F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W. Lis, </w:t>
            </w:r>
            <w:r w:rsidRPr="00FB3E6A">
              <w:rPr>
                <w:b w:val="0"/>
                <w:i/>
                <w:iCs/>
                <w:sz w:val="20"/>
                <w:szCs w:val="20"/>
              </w:rPr>
              <w:t>Współczesne zagrożenia bezpieczeństwa państwa</w:t>
            </w:r>
            <w:r w:rsidRPr="00FD525D">
              <w:rPr>
                <w:b w:val="0"/>
                <w:sz w:val="20"/>
                <w:szCs w:val="20"/>
              </w:rPr>
              <w:t>, Lublin 2015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1763" w14:textId="7B3332DC" w:rsidR="006465F6" w:rsidRPr="00D578B4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5F6" w:rsidRPr="003962C3" w14:paraId="2431E0B6" w14:textId="77777777" w:rsidTr="00B46877">
        <w:tc>
          <w:tcPr>
            <w:tcW w:w="4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56A5" w14:textId="77777777" w:rsidR="006465F6" w:rsidRPr="009C0E07" w:rsidRDefault="006465F6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sz w:val="20"/>
                <w:szCs w:val="20"/>
              </w:rPr>
              <w:t xml:space="preserve">Zięba R., </w:t>
            </w:r>
            <w:r w:rsidRPr="00FB3E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Bezpieczeństwo międzynarodowe w XXI wieku. Warszawa </w:t>
            </w:r>
            <w:r w:rsidRPr="009C0E07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A8E21E" w14:textId="77777777" w:rsidR="006465F6" w:rsidRPr="009B5554" w:rsidRDefault="006465F6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hAnsi="Times New Roman" w:cs="Times New Roman"/>
                <w:sz w:val="20"/>
                <w:szCs w:val="20"/>
              </w:rPr>
              <w:t>Czaputowicz</w:t>
            </w:r>
            <w:proofErr w:type="spellEnd"/>
            <w:r w:rsidRPr="009C0E07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r w:rsidRPr="00FB3E6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Bezpieczeństwo międzynarodowe. Współczesne koncepcje</w:t>
            </w:r>
            <w:r w:rsidRPr="009B5554">
              <w:rPr>
                <w:rFonts w:ascii="Times New Roman" w:hAnsi="Times New Roman" w:cs="Times New Roman"/>
                <w:sz w:val="20"/>
                <w:szCs w:val="20"/>
              </w:rPr>
              <w:t>. Warszawa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F75B23" w14:textId="77777777" w:rsidR="006465F6" w:rsidRPr="00FD525D" w:rsidRDefault="006465F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1711" w14:textId="77777777" w:rsidR="006465F6" w:rsidRPr="00D578B4" w:rsidRDefault="006465F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5F6" w:rsidRPr="00717D97" w14:paraId="48BA04C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886716C" w14:textId="77777777" w:rsidR="006465F6" w:rsidRPr="00FD525D" w:rsidRDefault="006465F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6465F6" w:rsidRPr="00FD525D" w14:paraId="597BF93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355A673" w14:textId="77777777" w:rsidR="006465F6" w:rsidRPr="00FD525D" w:rsidRDefault="006465F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27DF5C0D" w14:textId="77777777" w:rsidR="006465F6" w:rsidRPr="00FD525D" w:rsidRDefault="006465F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EDB2322" w14:textId="77777777" w:rsidR="006465F6" w:rsidRPr="00FD525D" w:rsidRDefault="006465F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DFA2F8" w14:textId="77777777" w:rsidR="006465F6" w:rsidRPr="00FD525D" w:rsidRDefault="006465F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FB3E6A" w:rsidRPr="00FD525D" w14:paraId="19C0BCF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43C80" w14:textId="233F909C" w:rsidR="00FB3E6A" w:rsidRPr="00FD525D" w:rsidRDefault="00FB3E6A" w:rsidP="00FB3E6A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1B09A" w14:textId="589B62F3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FB3E6A" w:rsidRPr="00FD525D" w14:paraId="18505FB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E3257" w14:textId="5C2FD98B" w:rsidR="00FB3E6A" w:rsidRPr="00FD525D" w:rsidRDefault="00FB3E6A" w:rsidP="00FB3E6A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E895" w14:textId="32B99E76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3E6A" w:rsidRPr="00FD525D" w14:paraId="33C83D3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4C32D" w14:textId="1600DD1A" w:rsidR="00FB3E6A" w:rsidRPr="00FD525D" w:rsidRDefault="00FB3E6A" w:rsidP="00FB3E6A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06B11" w14:textId="3A2EE5D1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FB3E6A" w:rsidRPr="00FD525D" w14:paraId="0A4D1F9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8994" w14:textId="343365AF" w:rsidR="00FB3E6A" w:rsidRPr="00FD525D" w:rsidRDefault="00FB3E6A" w:rsidP="00FB3E6A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7AC63" w14:textId="32D0AD7C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FB3E6A" w:rsidRPr="00FD525D" w14:paraId="7D1AF59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1C496" w14:textId="0A9C4FC2" w:rsidR="00FB3E6A" w:rsidRPr="00FD525D" w:rsidRDefault="00FB3E6A" w:rsidP="00FB3E6A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9B70" w14:textId="29AC738F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FB3E6A" w:rsidRPr="00FD525D" w14:paraId="6CC3562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BD2BC" w14:textId="57DA039F" w:rsidR="00FB3E6A" w:rsidRPr="00FD525D" w:rsidRDefault="00FB3E6A" w:rsidP="00FB3E6A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30F8" w14:textId="61C9E053" w:rsidR="00FB3E6A" w:rsidRPr="00FD525D" w:rsidRDefault="00FB3E6A" w:rsidP="00FB3E6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5D364916" w14:textId="6D4A89CB" w:rsidR="00DC454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p w14:paraId="5F952B41" w14:textId="55452354" w:rsidR="00DC454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55"/>
        <w:gridCol w:w="835"/>
        <w:gridCol w:w="20"/>
        <w:gridCol w:w="2775"/>
        <w:gridCol w:w="1869"/>
        <w:gridCol w:w="157"/>
        <w:gridCol w:w="680"/>
        <w:gridCol w:w="936"/>
        <w:gridCol w:w="54"/>
        <w:gridCol w:w="1359"/>
      </w:tblGrid>
      <w:tr w:rsidR="00CA1C87" w:rsidRPr="00717D97" w14:paraId="0DC4696B" w14:textId="77777777" w:rsidTr="00B46877">
        <w:trPr>
          <w:trHeight w:val="20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917B696" w14:textId="7B082E40" w:rsidR="00CA1C87" w:rsidRPr="00FD525D" w:rsidRDefault="00CA1C8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PRAWO SOCJALNE</w:t>
            </w:r>
          </w:p>
        </w:tc>
      </w:tr>
      <w:tr w:rsidR="00CA1C87" w:rsidRPr="00FD525D" w14:paraId="43EB9722" w14:textId="77777777" w:rsidTr="00B46877">
        <w:trPr>
          <w:cantSplit/>
          <w:trHeight w:val="20"/>
        </w:trPr>
        <w:tc>
          <w:tcPr>
            <w:tcW w:w="49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0CE7F1" w14:textId="28732170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</w:t>
            </w:r>
            <w:r w:rsidR="00A879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47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12AD99F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CA1C87" w:rsidRPr="00FD525D" w14:paraId="67567EF8" w14:textId="77777777" w:rsidTr="00B46877">
        <w:trPr>
          <w:cantSplit/>
          <w:trHeight w:val="20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11BC2F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1FD5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6AF02B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8C6787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6C91F1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27939A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CA1C87" w:rsidRPr="00FD525D" w14:paraId="2493A3A6" w14:textId="77777777" w:rsidTr="00B46877">
        <w:trPr>
          <w:cantSplit/>
          <w:trHeight w:val="20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51CC07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zajęć: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3DF" w14:textId="433D56F0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A8793F">
              <w:rPr>
                <w:rFonts w:ascii="Times New Roman" w:hAnsi="Times New Roman" w:cs="Times New Roman"/>
                <w:b/>
                <w:sz w:val="20"/>
                <w:szCs w:val="20"/>
              </w:rPr>
              <w:t>kierunkowe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26219E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6AB0" w14:textId="77777777" w:rsidR="00CA1C87" w:rsidRPr="00FD525D" w:rsidRDefault="00CA1C8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5EF" w14:textId="77777777" w:rsidR="00CA1C87" w:rsidRPr="00FD525D" w:rsidRDefault="00CA1C8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5D0D" w14:textId="77777777" w:rsidR="00CA1C87" w:rsidRPr="00FD525D" w:rsidRDefault="00CA1C87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CA1C87" w:rsidRPr="00FD525D" w14:paraId="5CB5DFD6" w14:textId="77777777" w:rsidTr="00B46877">
        <w:trPr>
          <w:cantSplit/>
          <w:trHeight w:val="20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F9EEAC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0E61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A28D88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82A2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4DB9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C058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A1C87" w:rsidRPr="00717D97" w14:paraId="179F7BA8" w14:textId="77777777" w:rsidTr="00B46877">
        <w:trPr>
          <w:cantSplit/>
          <w:trHeight w:val="20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858F5ED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F4F21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CEB6A25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8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40062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CA1C87" w:rsidRPr="00FD525D" w14:paraId="774B17D4" w14:textId="77777777" w:rsidTr="00B46877">
        <w:trPr>
          <w:cantSplit/>
          <w:trHeight w:val="20"/>
        </w:trPr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579D84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C7B7" w14:textId="5B01AAEB" w:rsidR="00CA1C87" w:rsidRPr="00FD525D" w:rsidRDefault="00A8793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F48D80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8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2F0E" w14:textId="77777777" w:rsidR="00CA1C87" w:rsidRPr="00FD525D" w:rsidRDefault="00CA1C87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CA1C87" w:rsidRPr="00FD525D" w14:paraId="3E85FB44" w14:textId="77777777" w:rsidTr="00B46877">
        <w:trPr>
          <w:cantSplit/>
          <w:trHeight w:val="70"/>
        </w:trPr>
        <w:tc>
          <w:tcPr>
            <w:tcW w:w="9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DE27DD" w14:textId="77777777" w:rsidR="00CA1C87" w:rsidRPr="00FD525D" w:rsidRDefault="00CA1C8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AC08E6" w14:textId="77777777" w:rsidR="00CA1C87" w:rsidRPr="00FD525D" w:rsidRDefault="00CA1C8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59DE418F" w14:textId="77777777" w:rsidR="00CA1C87" w:rsidRPr="00FD525D" w:rsidRDefault="00CA1C87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1C87" w:rsidRPr="00FD525D" w14:paraId="261868AD" w14:textId="77777777" w:rsidTr="00B46877"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054442" w14:textId="77777777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CA1C87" w:rsidRPr="00717D97" w14:paraId="220DAE50" w14:textId="77777777" w:rsidTr="00B46877">
        <w:trPr>
          <w:trHeight w:val="26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8061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C050" w14:textId="24C7EE2C" w:rsidR="00CA1C87" w:rsidRPr="00FD525D" w:rsidRDefault="000E6AB0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Omówienie regulacji prawnych</w:t>
            </w:r>
            <w:r w:rsidR="004F2E97">
              <w:rPr>
                <w:rFonts w:ascii="Times New Roman" w:hAnsi="Times New Roman" w:cs="Times New Roman"/>
                <w:sz w:val="20"/>
                <w:szCs w:val="20"/>
              </w:rPr>
              <w:t xml:space="preserve"> dotyczących: zatrudnienia, ubezpieczeń społecznych, ochrony zdrowia, pomocy społecznej</w:t>
            </w:r>
            <w:r w:rsidR="00A75771">
              <w:rPr>
                <w:rFonts w:ascii="Times New Roman" w:hAnsi="Times New Roman" w:cs="Times New Roman"/>
                <w:sz w:val="20"/>
                <w:szCs w:val="20"/>
              </w:rPr>
              <w:t xml:space="preserve"> i ochrony prawa do zabezpieczenia społecznego</w:t>
            </w:r>
          </w:p>
          <w:p w14:paraId="367783F2" w14:textId="77777777" w:rsidR="00CA1C87" w:rsidRPr="00FD525D" w:rsidRDefault="00CA1C8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C87" w:rsidRPr="00717D97" w14:paraId="47D64489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ECE9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2.</w:t>
            </w:r>
          </w:p>
        </w:tc>
        <w:tc>
          <w:tcPr>
            <w:tcW w:w="8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62D0" w14:textId="2CA2EC49" w:rsidR="00CA1C87" w:rsidRPr="00FD525D" w:rsidRDefault="00CA1C8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Omówienie </w:t>
            </w:r>
            <w:r w:rsidR="0020751C">
              <w:rPr>
                <w:rFonts w:ascii="Times New Roman" w:hAnsi="Times New Roman" w:cs="Times New Roman"/>
                <w:sz w:val="20"/>
                <w:szCs w:val="20"/>
              </w:rPr>
              <w:t>kierunków polityki socjalnej państwa</w:t>
            </w:r>
            <w:r w:rsidR="004C17F6">
              <w:rPr>
                <w:rFonts w:ascii="Times New Roman" w:hAnsi="Times New Roman" w:cs="Times New Roman"/>
                <w:sz w:val="20"/>
                <w:szCs w:val="20"/>
              </w:rPr>
              <w:t xml:space="preserve"> i roli prawa jako środka do realizacji tej polityki</w:t>
            </w:r>
          </w:p>
          <w:p w14:paraId="211899F0" w14:textId="77777777" w:rsidR="00CA1C87" w:rsidRPr="00FD525D" w:rsidRDefault="00CA1C8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C87" w:rsidRPr="00717D97" w14:paraId="62F27479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0607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A71A" w14:textId="4BA4BD13" w:rsidR="00CA1C87" w:rsidRPr="00FD525D" w:rsidRDefault="00C80F78" w:rsidP="004E2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Analiza na przykładach </w:t>
            </w:r>
            <w:r w:rsidR="00C13F22">
              <w:rPr>
                <w:rFonts w:ascii="Times New Roman" w:hAnsi="Times New Roman" w:cs="Times New Roman"/>
                <w:sz w:val="20"/>
                <w:szCs w:val="20"/>
              </w:rPr>
              <w:t>zagadnień prawa dotyczących kształcenia i edukacji, prawa medycznego</w:t>
            </w:r>
            <w:r w:rsidR="00E20F87">
              <w:rPr>
                <w:rFonts w:ascii="Times New Roman" w:hAnsi="Times New Roman" w:cs="Times New Roman"/>
                <w:sz w:val="20"/>
                <w:szCs w:val="20"/>
              </w:rPr>
              <w:t>, mieszkaniowego oraz pomocy społecznej</w:t>
            </w:r>
          </w:p>
        </w:tc>
      </w:tr>
      <w:tr w:rsidR="00CA1C87" w:rsidRPr="00717D97" w14:paraId="3C12DD7B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329B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F29A" w14:textId="12932634" w:rsidR="00CA1C87" w:rsidRPr="00FD525D" w:rsidRDefault="00CA1C87" w:rsidP="00D048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Wykształcenie umiejętności charakteryzowania </w:t>
            </w:r>
            <w:r w:rsidR="00D0488D">
              <w:rPr>
                <w:rFonts w:ascii="Times New Roman" w:hAnsi="Times New Roman" w:cs="Times New Roman"/>
                <w:sz w:val="20"/>
                <w:szCs w:val="20"/>
              </w:rPr>
              <w:t>zadań, organizacji, kompetencji oraz trybu postępowania w sprawach socjalnych</w:t>
            </w:r>
          </w:p>
        </w:tc>
      </w:tr>
      <w:tr w:rsidR="00CA1C87" w:rsidRPr="00FD525D" w14:paraId="09E00A59" w14:textId="77777777" w:rsidTr="00B46877"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34990A" w14:textId="77777777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A1C87" w:rsidRPr="00FD525D" w14:paraId="7151DE13" w14:textId="77777777" w:rsidTr="00B46877"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9B997" w14:textId="6605128E" w:rsidR="00CA1C87" w:rsidRPr="00FD525D" w:rsidRDefault="00E20F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Zasadniczo brak wymagań wstępnych</w:t>
            </w:r>
          </w:p>
        </w:tc>
      </w:tr>
      <w:tr w:rsidR="00CA1C87" w:rsidRPr="00717D97" w14:paraId="51C3B3C5" w14:textId="77777777" w:rsidTr="00B46877"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C1616E" w14:textId="77777777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CA1C87" w:rsidRPr="00FD525D" w14:paraId="7CC00897" w14:textId="77777777" w:rsidTr="00B46877"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D45B51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CA1C87" w:rsidRPr="00FD525D" w14:paraId="387E6624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E1DB2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F61EEF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20DBEF7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640B96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D1D24B9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216C5FE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B6739E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50449" w:rsidRPr="00FD525D" w14:paraId="26836E7C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5F62" w14:textId="42DD617F" w:rsidR="00150449" w:rsidRPr="00535D1A" w:rsidRDefault="00BD380A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K_W03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A252A" w14:textId="4AE3BFF8" w:rsidR="00150449" w:rsidRPr="00535D1A" w:rsidRDefault="00840869" w:rsidP="0084086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 podstawową interdyscyplinarną wiedzę </w:t>
            </w:r>
            <w:r w:rsidR="00BE6326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o instytucjach</w:t>
            </w:r>
            <w:r w:rsidR="006D7130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, zjawiskach i problemach społecznych</w:t>
            </w:r>
            <w:r w:rsidR="0084578B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 relacjach między strukturami i instytucjami społecznymi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B21E" w14:textId="735532A3" w:rsidR="00150449" w:rsidRPr="00535D1A" w:rsidRDefault="00535D1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1E76" w14:textId="31BB5E4E" w:rsidR="00150449" w:rsidRPr="00535D1A" w:rsidRDefault="00535D1A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CA1C87" w:rsidRPr="00FD525D" w14:paraId="5AE71D50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42BA" w14:textId="355FDCBF" w:rsidR="00CA1C87" w:rsidRPr="00535D1A" w:rsidRDefault="008C4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B6A1" w14:textId="5386F9D1" w:rsidR="00CA1C87" w:rsidRPr="00535D1A" w:rsidRDefault="00B96FE4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Posiada wiedzę o normach, regulacjach i instytucjach związanych z praw</w:t>
            </w:r>
            <w:r w:rsidR="00FD20E6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em</w:t>
            </w: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socjalny</w:t>
            </w:r>
            <w:r w:rsidR="00FD20E6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02F41" w14:textId="412ED080" w:rsidR="00CA1C87" w:rsidRPr="00535D1A" w:rsidRDefault="00535D1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B8B0" w14:textId="5691DFA1" w:rsidR="00CA1C87" w:rsidRPr="00535D1A" w:rsidRDefault="00535D1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CA1C87" w:rsidRPr="00FD525D" w14:paraId="6E1A4F5F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7D1F" w14:textId="17B5E6A1" w:rsidR="00CA1C87" w:rsidRPr="00535D1A" w:rsidRDefault="008C4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B59B" w14:textId="7BE6D1D0" w:rsidR="00CA1C87" w:rsidRPr="00535D1A" w:rsidRDefault="00FD20E6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Posiada wiedzę o normach określających </w:t>
            </w:r>
            <w:r w:rsidR="006B33D2"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uprawnienia socjalne obywateli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EC232" w14:textId="5F3548EE" w:rsidR="00CA1C87" w:rsidRPr="00535D1A" w:rsidRDefault="00535D1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A532" w14:textId="30B8865B" w:rsidR="00CA1C87" w:rsidRPr="00535D1A" w:rsidRDefault="00535D1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CA1C87" w:rsidRPr="00FD525D" w14:paraId="4A7DC471" w14:textId="77777777" w:rsidTr="00B46877">
        <w:trPr>
          <w:trHeight w:val="42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63D20C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CA1C87" w:rsidRPr="00FD525D" w14:paraId="453BE95B" w14:textId="77777777" w:rsidTr="00B46877">
        <w:trPr>
          <w:trHeight w:val="42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5F1BA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752C5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9AF467B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2F9A5A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14134FA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D9A4332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0AFFA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CA1C87" w:rsidRPr="00FD525D" w14:paraId="149B9F7E" w14:textId="77777777" w:rsidTr="00B46877">
        <w:trPr>
          <w:trHeight w:val="626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4123D" w14:textId="3A53EE3C" w:rsidR="00CA1C87" w:rsidRPr="00FD525D" w:rsidRDefault="00560D6B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8551" w14:textId="4E967B33" w:rsidR="00CA1C87" w:rsidRPr="00FD525D" w:rsidRDefault="006B33D2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Dostrzega i rozumie </w:t>
            </w:r>
            <w:r w:rsidR="00873ACD">
              <w:rPr>
                <w:rFonts w:ascii="Times New Roman" w:hAnsi="Times New Roman" w:cs="Times New Roman"/>
                <w:sz w:val="20"/>
                <w:szCs w:val="20"/>
              </w:rPr>
              <w:t>wpływ regulacji z zakresu praw socjalnych na sytuację życiową rodzin i osób.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AB7" w14:textId="508D583A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B15B" w14:textId="339B5F1B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CA1C87" w:rsidRPr="00FD525D" w14:paraId="4FB1C848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576D" w14:textId="394BC978" w:rsidR="00CA1C87" w:rsidRPr="00FD525D" w:rsidRDefault="00560D6B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8A53" w14:textId="329B25A8" w:rsidR="00CA1C87" w:rsidRPr="00FD525D" w:rsidRDefault="0004083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zidentyfikować uprawnienia socjalne poszczególnych kategorii osób wymagających wsparcia ze strony państwa</w:t>
            </w:r>
            <w:r w:rsidR="00F85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829F" w14:textId="2F4C4DAC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6D9E3" w14:textId="2480B044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CA1C87" w:rsidRPr="00FD525D" w14:paraId="47616650" w14:textId="77777777" w:rsidTr="00B46877">
        <w:trPr>
          <w:trHeight w:val="30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D64CB" w14:textId="53F98934" w:rsidR="00CA1C87" w:rsidRPr="00FD525D" w:rsidRDefault="00560D6B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64F9" w14:textId="32ACFCB6" w:rsidR="00CA1C87" w:rsidRPr="00FD525D" w:rsidRDefault="009A6C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Bazując na wiedzy z zakresu prawa socjalnego, w </w:t>
            </w:r>
            <w:r w:rsidR="00F85F03">
              <w:rPr>
                <w:rFonts w:ascii="Times New Roman" w:hAnsi="Times New Roman" w:cs="Times New Roman"/>
                <w:sz w:val="20"/>
                <w:szCs w:val="20"/>
              </w:rPr>
              <w:t xml:space="preserve"> projektowaniu działań pomocowych uwzględnia </w:t>
            </w:r>
            <w:r w:rsidR="004D5F39">
              <w:rPr>
                <w:rFonts w:ascii="Times New Roman" w:hAnsi="Times New Roman" w:cs="Times New Roman"/>
                <w:sz w:val="20"/>
                <w:szCs w:val="20"/>
              </w:rPr>
              <w:t xml:space="preserve">uprawnienia socjalne, proponuje konkretne rozwiązania biorąc pod uwagę </w:t>
            </w:r>
            <w:r w:rsidR="00335050">
              <w:rPr>
                <w:rFonts w:ascii="Times New Roman" w:hAnsi="Times New Roman" w:cs="Times New Roman"/>
                <w:sz w:val="20"/>
                <w:szCs w:val="20"/>
              </w:rPr>
              <w:t xml:space="preserve"> sytuację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rzeczywistą i przewiduje </w:t>
            </w:r>
            <w:r w:rsidR="00EB4137">
              <w:rPr>
                <w:rFonts w:ascii="Times New Roman" w:hAnsi="Times New Roman" w:cs="Times New Roman"/>
                <w:sz w:val="20"/>
                <w:szCs w:val="20"/>
              </w:rPr>
              <w:t>skutki realizacji proponowanych rozwiązań</w:t>
            </w:r>
            <w:r w:rsidR="00335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291" w14:textId="66C37D55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D3E8" w14:textId="6E332B1B" w:rsidR="00CA1C87" w:rsidRPr="00FD525D" w:rsidRDefault="006C7DA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CA1C87" w:rsidRPr="00FD525D" w14:paraId="323BB285" w14:textId="77777777" w:rsidTr="00B46877">
        <w:trPr>
          <w:trHeight w:val="42"/>
        </w:trPr>
        <w:tc>
          <w:tcPr>
            <w:tcW w:w="96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EEECA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CA1C87" w:rsidRPr="00FD525D" w14:paraId="5F3F0A24" w14:textId="77777777" w:rsidTr="00B46877">
        <w:trPr>
          <w:trHeight w:val="42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3C6AF7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E0469F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E0200C6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4A2EA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74AD5EF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CFDED04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7A9F53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CA1C87" w:rsidRPr="00FD525D" w14:paraId="72F7FAF6" w14:textId="77777777" w:rsidTr="00B46877">
        <w:trPr>
          <w:trHeight w:val="38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502DD" w14:textId="28FFF902" w:rsidR="00CA1C87" w:rsidRPr="00FD525D" w:rsidRDefault="00BC62B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504DC" w14:textId="52BCDFA1" w:rsidR="00CA1C87" w:rsidRPr="00FD525D" w:rsidRDefault="004A37A6" w:rsidP="00F42F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gotowy do </w:t>
            </w:r>
            <w:r w:rsidR="00F42F3A">
              <w:rPr>
                <w:rFonts w:ascii="Times New Roman" w:hAnsi="Times New Roman" w:cs="Times New Roman"/>
                <w:sz w:val="20"/>
                <w:szCs w:val="20"/>
              </w:rPr>
              <w:t xml:space="preserve">odpowiedzialnego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uczestniczenia</w:t>
            </w:r>
            <w:r w:rsidR="00F42F3A">
              <w:rPr>
                <w:rFonts w:ascii="Times New Roman" w:hAnsi="Times New Roman" w:cs="Times New Roman"/>
                <w:sz w:val="20"/>
                <w:szCs w:val="20"/>
              </w:rPr>
              <w:t xml:space="preserve"> w przygotowywaniu projektów socjalnych.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2432" w14:textId="408CEC77" w:rsidR="00CA1C87" w:rsidRPr="00FD525D" w:rsidRDefault="00BC62B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Egzamin ustny i pisemna praca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zaliczeniowa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5573" w14:textId="171D88C1" w:rsidR="00CA1C87" w:rsidRPr="00FD525D" w:rsidRDefault="00CA0A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C1-C4</w:t>
            </w:r>
          </w:p>
        </w:tc>
      </w:tr>
      <w:tr w:rsidR="007232BD" w:rsidRPr="00FD525D" w14:paraId="1B0BC565" w14:textId="77777777" w:rsidTr="00B46877">
        <w:trPr>
          <w:trHeight w:val="38"/>
        </w:trPr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63E74" w14:textId="40C28488" w:rsidR="007232BD" w:rsidRPr="00FD525D" w:rsidRDefault="00BC62B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6A760" w14:textId="60F94A4B" w:rsidR="007232BD" w:rsidRDefault="007232BD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dylematów towarzyszących wykonywaniu zadań zawodowych związanych z praca socjalną. Przestrzega etyki zawodowej.</w:t>
            </w:r>
          </w:p>
        </w:tc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019C4" w14:textId="60701FF9" w:rsidR="007232BD" w:rsidRPr="00FD525D" w:rsidRDefault="00BC62B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i pisemna praca zaliczeniowa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952D7" w14:textId="153ED80B" w:rsidR="007232BD" w:rsidRPr="00FD525D" w:rsidRDefault="00CA0A0E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</w:tbl>
    <w:p w14:paraId="2E6395A5" w14:textId="77777777" w:rsidR="00CA1C87" w:rsidRPr="00FD525D" w:rsidRDefault="00CA1C87" w:rsidP="00CA1C8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9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7"/>
        <w:gridCol w:w="849"/>
        <w:gridCol w:w="20"/>
        <w:gridCol w:w="92"/>
        <w:gridCol w:w="2582"/>
        <w:gridCol w:w="123"/>
        <w:gridCol w:w="1529"/>
        <w:gridCol w:w="346"/>
        <w:gridCol w:w="157"/>
        <w:gridCol w:w="378"/>
        <w:gridCol w:w="304"/>
        <w:gridCol w:w="938"/>
        <w:gridCol w:w="55"/>
        <w:gridCol w:w="1359"/>
      </w:tblGrid>
      <w:tr w:rsidR="00CA1C87" w:rsidRPr="00FD525D" w14:paraId="277DF236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70B288" w14:textId="77777777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A1C87" w:rsidRPr="00717D97" w14:paraId="611A4845" w14:textId="77777777" w:rsidTr="00B46877">
        <w:trPr>
          <w:trHeight w:val="889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1BD30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39D6D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3B20E9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F6A5AF8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30AB25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4C22761E" w14:textId="77777777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CA1C87" w:rsidRPr="00FD525D" w14:paraId="61C29615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6412" w14:textId="1E0C6B26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44BD" w14:textId="2F70F292" w:rsidR="00CA1C87" w:rsidRPr="00CA0A0E" w:rsidRDefault="00CA0A0E" w:rsidP="00CA0A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E657" w14:textId="26F2CBA1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C87" w:rsidRPr="00FD525D" w14:paraId="0439BCE9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94DA" w14:textId="191B32D5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1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B5FB" w14:textId="378BBFFD" w:rsidR="00CA1C87" w:rsidRPr="00FD525D" w:rsidRDefault="00950D6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Pomoc społeczna – uwarunkowania prawne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373D" w14:textId="77777777" w:rsidR="00CA1C87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6C3339B5" w14:textId="5C160279" w:rsidR="00805CD0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77D7D197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D657" w14:textId="4A6C23A6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2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0F14" w14:textId="283614D3" w:rsidR="00CA1C87" w:rsidRPr="00FD525D" w:rsidRDefault="001C2E9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Pomoc alimentacyjna – </w:t>
            </w:r>
            <w:r w:rsidR="001B62A3">
              <w:rPr>
                <w:rFonts w:ascii="Times New Roman" w:hAnsi="Times New Roman" w:cs="Times New Roman"/>
                <w:sz w:val="20"/>
                <w:szCs w:val="20"/>
              </w:rPr>
              <w:t>organizacja, zakres i rodzaje świadczeń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3C0D" w14:textId="77777777" w:rsidR="00805CD0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204450AD" w14:textId="7D9791AA" w:rsidR="00CA1C87" w:rsidRPr="00FD525D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38E5D0B6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7868" w14:textId="64BDF4F9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3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5EFE" w14:textId="4CCF7586" w:rsidR="00CA1C87" w:rsidRPr="00FD525D" w:rsidRDefault="001C2E9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Zaopatrzeniowe świadczenia rodzinne </w:t>
            </w:r>
            <w:r w:rsidR="001B62A3">
              <w:rPr>
                <w:rFonts w:ascii="Times New Roman" w:hAnsi="Times New Roman" w:cs="Times New Roman"/>
                <w:sz w:val="20"/>
                <w:szCs w:val="20"/>
              </w:rPr>
              <w:t>i szczególne formy zaopatrzeniowe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9E2" w14:textId="77777777" w:rsidR="00805CD0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16BF0314" w14:textId="5F9F9825" w:rsidR="00CA1C87" w:rsidRPr="00FD525D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07580DBE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A3AB" w14:textId="58C4E58E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4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E0B3" w14:textId="0DFA1B31" w:rsidR="00CA1C87" w:rsidRPr="00FD525D" w:rsidRDefault="007F2EB2" w:rsidP="00D96B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D96BC5">
              <w:rPr>
                <w:rFonts w:ascii="Times New Roman" w:hAnsi="Times New Roman" w:cs="Times New Roman"/>
                <w:sz w:val="20"/>
                <w:szCs w:val="20"/>
              </w:rPr>
              <w:t>abezpieczenie na wypadek braku pracy, szczególne formy aktywności i pracy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381" w14:textId="77777777" w:rsidR="00805CD0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75CAFCFB" w14:textId="7C393A17" w:rsidR="00CA1C87" w:rsidRPr="00FD525D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5E8437EB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DC82" w14:textId="3673030D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5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19B7F" w14:textId="6DB15A71" w:rsidR="00CA1C87" w:rsidRPr="00FD525D" w:rsidRDefault="002F7062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Ochrona zdrowia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8755" w14:textId="77777777" w:rsidR="00805CD0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36971EC5" w14:textId="70328ED5" w:rsidR="00CA1C87" w:rsidRPr="00FD525D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2D918B21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0FBC" w14:textId="1138195C" w:rsidR="00CA1C87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6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7222" w14:textId="0323F49A" w:rsidR="00CA1C87" w:rsidRPr="00FD525D" w:rsidRDefault="002F7062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Ochrona pracy i mieszkania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821B" w14:textId="77777777" w:rsidR="00805CD0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7A26622E" w14:textId="01F2220D" w:rsidR="00CA1C87" w:rsidRPr="00FD525D" w:rsidRDefault="00805CD0" w:rsidP="00805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A1C87" w:rsidRPr="00FD525D" w14:paraId="5F6ED34A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3C0" w14:textId="6AD9BF42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2086" w14:textId="69FF634A" w:rsidR="00CA1C87" w:rsidRPr="00CE737C" w:rsidRDefault="00CE737C" w:rsidP="00CE7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6B00" w14:textId="5A6763C4" w:rsidR="00CA1C87" w:rsidRPr="00FD525D" w:rsidRDefault="00CA1C8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737C" w:rsidRPr="00FD525D" w14:paraId="6D6C88B7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58DD" w14:textId="5E0741F5" w:rsidR="00CE737C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7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BD17B" w14:textId="2287C649" w:rsidR="00CE737C" w:rsidRPr="003D088D" w:rsidRDefault="007174B7" w:rsidP="003D08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88D">
              <w:rPr>
                <w:rFonts w:ascii="Times New Roman" w:hAnsi="Times New Roman" w:cs="Times New Roman"/>
                <w:sz w:val="20"/>
                <w:szCs w:val="20"/>
              </w:rPr>
              <w:t xml:space="preserve">Identyfikacja </w:t>
            </w:r>
            <w:r w:rsidR="00BD3F3D" w:rsidRPr="003D088D">
              <w:rPr>
                <w:rFonts w:ascii="Times New Roman" w:hAnsi="Times New Roman" w:cs="Times New Roman"/>
                <w:sz w:val="20"/>
                <w:szCs w:val="20"/>
              </w:rPr>
              <w:t xml:space="preserve">uprawnień socjalnych na przykładach </w:t>
            </w:r>
            <w:r w:rsidR="003D088D" w:rsidRPr="003D088D">
              <w:rPr>
                <w:rFonts w:ascii="Times New Roman" w:hAnsi="Times New Roman" w:cs="Times New Roman"/>
                <w:sz w:val="20"/>
                <w:szCs w:val="20"/>
              </w:rPr>
              <w:t>ze wskazaniem możliwych oddziaływań pomocowych oraz instytucji i procedur biorących udział w tych działaniach – praca w grupach</w:t>
            </w:r>
            <w:r w:rsidR="00805CD0">
              <w:rPr>
                <w:rFonts w:ascii="Times New Roman" w:hAnsi="Times New Roman" w:cs="Times New Roman"/>
                <w:sz w:val="20"/>
                <w:szCs w:val="20"/>
              </w:rPr>
              <w:t xml:space="preserve"> i dyskusja </w:t>
            </w:r>
            <w:r w:rsidRPr="003D0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A02E" w14:textId="77777777" w:rsidR="00CE737C" w:rsidRDefault="00FD51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="00A33FC0">
              <w:rPr>
                <w:rFonts w:ascii="Times New Roman" w:hAnsi="Times New Roman" w:cs="Times New Roman"/>
                <w:sz w:val="20"/>
                <w:szCs w:val="20"/>
              </w:rPr>
              <w:t>K_U03, U04</w:t>
            </w:r>
          </w:p>
          <w:p w14:paraId="2E402231" w14:textId="0F25B16B" w:rsidR="00A33FC0" w:rsidRPr="00A33FC0" w:rsidRDefault="00A33FC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0"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E737C" w:rsidRPr="00FD525D" w14:paraId="6DB1E8FE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251B" w14:textId="0C59E1BA" w:rsidR="00CE737C" w:rsidRPr="00FD525D" w:rsidRDefault="00805CD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PS 8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B1EB" w14:textId="77777777" w:rsidR="00CE737C" w:rsidRDefault="003D088D" w:rsidP="00805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5CD0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="00F04120" w:rsidRPr="00805CD0">
              <w:rPr>
                <w:rFonts w:ascii="Times New Roman" w:hAnsi="Times New Roman" w:cs="Times New Roman"/>
                <w:sz w:val="20"/>
                <w:szCs w:val="20"/>
              </w:rPr>
              <w:t xml:space="preserve">wybranych </w:t>
            </w:r>
            <w:r w:rsidRPr="00805CD0">
              <w:rPr>
                <w:rFonts w:ascii="Times New Roman" w:hAnsi="Times New Roman" w:cs="Times New Roman"/>
                <w:sz w:val="20"/>
                <w:szCs w:val="20"/>
              </w:rPr>
              <w:t xml:space="preserve">dylematów </w:t>
            </w:r>
            <w:r w:rsidR="00F04120" w:rsidRPr="00805CD0">
              <w:rPr>
                <w:rFonts w:ascii="Times New Roman" w:hAnsi="Times New Roman" w:cs="Times New Roman"/>
                <w:sz w:val="20"/>
                <w:szCs w:val="20"/>
              </w:rPr>
              <w:t xml:space="preserve">etycznych związanych ze stosowaniem prawa socjalnego – praca w grupach i </w:t>
            </w:r>
            <w:r w:rsidR="00805CD0" w:rsidRPr="00805CD0"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</w:p>
          <w:p w14:paraId="725D6063" w14:textId="3203AF6A" w:rsidR="0062612F" w:rsidRPr="00805CD0" w:rsidRDefault="0062612F" w:rsidP="00805C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/zajęcia z udziałem zaproszonego gościa </w:t>
            </w:r>
            <w:r w:rsidR="003E34A3">
              <w:rPr>
                <w:rFonts w:ascii="Times New Roman" w:hAnsi="Times New Roman" w:cs="Times New Roman"/>
                <w:sz w:val="20"/>
                <w:szCs w:val="20"/>
              </w:rPr>
              <w:t>– pracownika Miejskiego Ośrodka Pomocy Społecznej w Nowym Tomyślu.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23D6" w14:textId="77777777" w:rsidR="00A33FC0" w:rsidRDefault="00A33FC0" w:rsidP="00A3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K_U03, U04</w:t>
            </w:r>
          </w:p>
          <w:p w14:paraId="03479F2B" w14:textId="41027B8B" w:rsidR="00CE737C" w:rsidRPr="00FD525D" w:rsidRDefault="00A33FC0" w:rsidP="00A33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0"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CE737C" w:rsidRPr="00FD525D" w14:paraId="3DB77C5C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2843" w14:textId="77777777" w:rsidR="00CE737C" w:rsidRPr="00FD525D" w:rsidRDefault="00CE737C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5ACC" w14:textId="77777777" w:rsidR="00CE737C" w:rsidRPr="00CE737C" w:rsidRDefault="00CE737C" w:rsidP="00CE7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062" w14:textId="77777777" w:rsidR="00CE737C" w:rsidRPr="00FD525D" w:rsidRDefault="00CE737C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C87" w:rsidRPr="00FD525D" w14:paraId="2E76182C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AC9FAA" w14:textId="77777777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CA1C87" w:rsidRPr="00FD525D" w14:paraId="1180C8DA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1A8B" w14:textId="79D3AA07" w:rsidR="00CA1C87" w:rsidRPr="00990402" w:rsidRDefault="00CA1C87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Zaliczenie ćwiczeń na podstawie oceny p</w:t>
            </w:r>
            <w:r w:rsidR="00A33FC0">
              <w:rPr>
                <w:rFonts w:ascii="Times New Roman" w:hAnsi="Times New Roman" w:cs="Times New Roman"/>
                <w:sz w:val="20"/>
                <w:szCs w:val="20"/>
              </w:rPr>
              <w:t>isemnej pracy zaliczeniowej</w:t>
            </w: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28EFB4" w14:textId="78105281" w:rsidR="00CA1C87" w:rsidRPr="00FD525D" w:rsidRDefault="00CA1C87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Egzamin końcowy</w:t>
            </w:r>
            <w:r w:rsidR="009A0A42">
              <w:rPr>
                <w:rFonts w:ascii="Times New Roman" w:hAnsi="Times New Roman" w:cs="Times New Roman"/>
                <w:sz w:val="20"/>
                <w:szCs w:val="20"/>
              </w:rPr>
              <w:t xml:space="preserve"> w formie odpowiedzi ustnej.</w:t>
            </w:r>
          </w:p>
        </w:tc>
      </w:tr>
      <w:tr w:rsidR="00CA1C87" w:rsidRPr="00FD525D" w14:paraId="3EA8B9AF" w14:textId="77777777" w:rsidTr="00B46877">
        <w:trPr>
          <w:trHeight w:val="11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A5FB5C" w14:textId="77777777" w:rsidR="00CA1C87" w:rsidRPr="00FD525D" w:rsidRDefault="00CA1C8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CA1C87" w:rsidRPr="00FD525D" w14:paraId="10626E58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506E" w14:textId="130A4C3D" w:rsidR="00CA1C87" w:rsidRPr="00FD525D" w:rsidRDefault="00CA1C87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Wykład, ćwiczenia </w:t>
            </w:r>
            <w:r w:rsidR="009A0A42">
              <w:rPr>
                <w:rFonts w:ascii="Times New Roman" w:hAnsi="Times New Roman" w:cs="Times New Roman"/>
                <w:sz w:val="20"/>
                <w:szCs w:val="20"/>
              </w:rPr>
              <w:t xml:space="preserve"> w grupach, analiza przypadków, dyskusja, spotkanie z </w:t>
            </w:r>
            <w:r w:rsidR="00E33B7D">
              <w:rPr>
                <w:rFonts w:ascii="Times New Roman" w:hAnsi="Times New Roman" w:cs="Times New Roman"/>
                <w:sz w:val="20"/>
                <w:szCs w:val="20"/>
              </w:rPr>
              <w:t xml:space="preserve">pracownikiem socjalnym Miejskiego Ośrodka </w:t>
            </w:r>
            <w:r w:rsidR="002F62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7D">
              <w:rPr>
                <w:rFonts w:ascii="Times New Roman" w:hAnsi="Times New Roman" w:cs="Times New Roman"/>
                <w:sz w:val="20"/>
                <w:szCs w:val="20"/>
              </w:rPr>
              <w:t>Pomocy Społecznej w Nowym Tomyślu</w:t>
            </w:r>
          </w:p>
        </w:tc>
      </w:tr>
      <w:tr w:rsidR="00CA1C87" w:rsidRPr="00FD525D" w14:paraId="688CFB5D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2FEC67" w14:textId="77777777" w:rsidR="00CA1C87" w:rsidRPr="00FD525D" w:rsidRDefault="00CA1C87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CA1C87" w:rsidRPr="00FD525D" w14:paraId="47168B20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9417B9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5ECE20" w14:textId="77777777" w:rsidR="00CA1C87" w:rsidRPr="00FD525D" w:rsidRDefault="00CA1C87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A1C87" w:rsidRPr="00717D97" w14:paraId="5275174D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AE0" w14:textId="19432703" w:rsidR="00CA1C87" w:rsidRPr="00FD525D" w:rsidRDefault="00AA7ED4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Sierpowska I., </w:t>
            </w:r>
            <w:r w:rsidRPr="00AA7ED4">
              <w:rPr>
                <w:b w:val="0"/>
                <w:i/>
                <w:iCs/>
                <w:sz w:val="20"/>
                <w:szCs w:val="20"/>
              </w:rPr>
              <w:t>Pomoc społeczna. Komentarz</w:t>
            </w:r>
            <w:r>
              <w:rPr>
                <w:b w:val="0"/>
                <w:sz w:val="20"/>
                <w:szCs w:val="20"/>
              </w:rPr>
              <w:t>, Warszawa 2020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CB75" w14:textId="6A198FC4" w:rsidR="00CA1C87" w:rsidRPr="00FD525D" w:rsidRDefault="000139C9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Muszalski W., </w:t>
            </w:r>
            <w:r w:rsidRPr="00941ADF">
              <w:rPr>
                <w:b w:val="0"/>
                <w:i/>
                <w:iCs/>
                <w:sz w:val="20"/>
                <w:szCs w:val="20"/>
              </w:rPr>
              <w:t>Prawo socjalne</w:t>
            </w:r>
            <w:r>
              <w:rPr>
                <w:b w:val="0"/>
                <w:sz w:val="20"/>
                <w:szCs w:val="20"/>
              </w:rPr>
              <w:t>, Warszawa 2010;</w:t>
            </w:r>
          </w:p>
        </w:tc>
      </w:tr>
      <w:tr w:rsidR="00CA1C87" w:rsidRPr="003962C3" w14:paraId="5619A739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CFF8" w14:textId="0F4392F9" w:rsidR="00CA1C87" w:rsidRPr="00FD525D" w:rsidRDefault="00E04F0E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Lewandowicz</w:t>
            </w:r>
            <w:r w:rsidR="00396E2C">
              <w:rPr>
                <w:b w:val="0"/>
                <w:sz w:val="20"/>
                <w:szCs w:val="20"/>
              </w:rPr>
              <w:t xml:space="preserve">-Machnikowska M., Babińska-Górecka R., Nitecki S., </w:t>
            </w:r>
            <w:proofErr w:type="spellStart"/>
            <w:r w:rsidR="00F9242D">
              <w:rPr>
                <w:b w:val="0"/>
                <w:sz w:val="20"/>
                <w:szCs w:val="20"/>
              </w:rPr>
              <w:t>Nowicka-Skóra</w:t>
            </w:r>
            <w:proofErr w:type="spellEnd"/>
            <w:r w:rsidR="00F9242D">
              <w:rPr>
                <w:b w:val="0"/>
                <w:sz w:val="20"/>
                <w:szCs w:val="20"/>
              </w:rPr>
              <w:t xml:space="preserve"> A., </w:t>
            </w:r>
            <w:r w:rsidR="00F9242D" w:rsidRPr="00F9242D">
              <w:rPr>
                <w:b w:val="0"/>
                <w:i/>
                <w:iCs/>
                <w:sz w:val="20"/>
                <w:szCs w:val="20"/>
              </w:rPr>
              <w:t>Meritum. Pomoc społeczna. Wsparcie socjalne</w:t>
            </w:r>
            <w:r w:rsidR="00F9242D">
              <w:rPr>
                <w:b w:val="0"/>
                <w:sz w:val="20"/>
                <w:szCs w:val="20"/>
              </w:rPr>
              <w:t>, Warszawa 2016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459E" w14:textId="2E331DF2" w:rsidR="00CA1C87" w:rsidRPr="00FB3E6A" w:rsidRDefault="00CA1C87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CA1C87" w:rsidRPr="00717D97" w14:paraId="426E98F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1025B20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CA1C87" w:rsidRPr="00FD525D" w14:paraId="3FA8808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7EF1A5E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1AD34B70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701BF83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91CC46D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CA1C87" w:rsidRPr="00FD525D" w14:paraId="57203B7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6DF2E" w14:textId="77777777" w:rsidR="00CA1C87" w:rsidRPr="00FD525D" w:rsidRDefault="00CA1C87" w:rsidP="002E1CAE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CCD64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CA1C87" w:rsidRPr="00FD525D" w14:paraId="28B2FA1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5F84F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3AB64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1C87" w:rsidRPr="00FD525D" w14:paraId="61534AE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1FBC1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4176C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CA1C87" w:rsidRPr="00FD525D" w14:paraId="6E7CC3D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D2A07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2B88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CA1C87" w:rsidRPr="00FD525D" w14:paraId="04ECEA1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1FB3A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BE1C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CA1C87" w:rsidRPr="00FD525D" w14:paraId="4376F19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CB3B2" w14:textId="77777777" w:rsidR="00CA1C87" w:rsidRPr="00FD525D" w:rsidRDefault="00CA1C87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7082" w14:textId="77777777" w:rsidR="00CA1C87" w:rsidRPr="00FD525D" w:rsidRDefault="00CA1C87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  <w:tr w:rsidR="003002E6" w:rsidRPr="00717D97" w14:paraId="0A18FC70" w14:textId="77777777" w:rsidTr="00B46877">
        <w:trPr>
          <w:trHeight w:val="20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EFBB9F0" w14:textId="463A05AD" w:rsidR="003002E6" w:rsidRPr="00FD525D" w:rsidRDefault="003002E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190A15">
              <w:rPr>
                <w:rFonts w:ascii="Times New Roman" w:hAnsi="Times New Roman" w:cs="Times New Roman"/>
                <w:b/>
                <w:sz w:val="20"/>
                <w:szCs w:val="20"/>
              </w:rPr>
              <w:t>OMOC SPOŁECZNA W POLSCE</w:t>
            </w:r>
          </w:p>
        </w:tc>
      </w:tr>
      <w:tr w:rsidR="003002E6" w:rsidRPr="00FD525D" w14:paraId="3AFCB7DC" w14:textId="77777777" w:rsidTr="00B46877">
        <w:trPr>
          <w:cantSplit/>
          <w:trHeight w:val="20"/>
        </w:trPr>
        <w:tc>
          <w:tcPr>
            <w:tcW w:w="46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B991CC4" w14:textId="4B9887F0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1/1/6</w:t>
            </w:r>
            <w:r w:rsidR="00190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0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BF1815E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002E6" w:rsidRPr="00FD525D" w14:paraId="082A94EC" w14:textId="77777777" w:rsidTr="00B46877">
        <w:trPr>
          <w:cantSplit/>
          <w:trHeight w:val="2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263C0E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A35A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B98B5D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243632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3FD39C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A5F165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3002E6" w:rsidRPr="00FD525D" w14:paraId="317383C4" w14:textId="77777777" w:rsidTr="00B46877">
        <w:trPr>
          <w:cantSplit/>
          <w:trHeight w:val="2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9FE46B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zajęć: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D009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DBCA13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2ED2" w14:textId="77777777" w:rsidR="003002E6" w:rsidRPr="00FD525D" w:rsidRDefault="003002E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E1C4" w14:textId="77777777" w:rsidR="003002E6" w:rsidRPr="00FD525D" w:rsidRDefault="003002E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DF" w14:textId="77777777" w:rsidR="003002E6" w:rsidRPr="00FD525D" w:rsidRDefault="003002E6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002E6" w:rsidRPr="00FD525D" w14:paraId="0DFA8551" w14:textId="77777777" w:rsidTr="00B46877">
        <w:trPr>
          <w:cantSplit/>
          <w:trHeight w:val="2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92C481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5B96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8B5158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A497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0601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2356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002E6" w:rsidRPr="00717D97" w14:paraId="029EF4EE" w14:textId="77777777" w:rsidTr="00B46877">
        <w:trPr>
          <w:cantSplit/>
          <w:trHeight w:val="2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ED93D8E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1B5537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6A0F6A5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31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305B6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3002E6" w:rsidRPr="00FD525D" w14:paraId="3A97CA4C" w14:textId="77777777" w:rsidTr="00B46877">
        <w:trPr>
          <w:cantSplit/>
          <w:trHeight w:val="20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2711D3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A72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430A22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A893" w14:textId="77777777" w:rsidR="003002E6" w:rsidRPr="00FD525D" w:rsidRDefault="003002E6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3002E6" w:rsidRPr="00FD525D" w14:paraId="7A7638EB" w14:textId="77777777" w:rsidTr="00B46877">
        <w:trPr>
          <w:cantSplit/>
          <w:trHeight w:val="70"/>
        </w:trPr>
        <w:tc>
          <w:tcPr>
            <w:tcW w:w="969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8969B" w14:textId="77777777" w:rsidR="003002E6" w:rsidRPr="00FD525D" w:rsidRDefault="003002E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F69FB5" w14:textId="77777777" w:rsidR="003002E6" w:rsidRPr="00FD525D" w:rsidRDefault="003002E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7D59D611" w14:textId="77777777" w:rsidR="003002E6" w:rsidRPr="00FD525D" w:rsidRDefault="003002E6" w:rsidP="002E1CAE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02E6" w:rsidRPr="00FD525D" w14:paraId="56ECEF53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727B32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3002E6" w:rsidRPr="00717D97" w14:paraId="3FBE94E9" w14:textId="77777777" w:rsidTr="00B46877">
        <w:trPr>
          <w:trHeight w:val="26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2BE7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1436" w14:textId="4695494F" w:rsidR="003002E6" w:rsidRPr="00FD525D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Omówienie </w:t>
            </w:r>
            <w:r w:rsidR="00387907">
              <w:rPr>
                <w:rFonts w:ascii="Times New Roman" w:hAnsi="Times New Roman" w:cs="Times New Roman"/>
                <w:sz w:val="20"/>
                <w:szCs w:val="20"/>
              </w:rPr>
              <w:t>zagadnienia opiekuńczej funkcji państwa</w:t>
            </w:r>
          </w:p>
          <w:p w14:paraId="75E7268B" w14:textId="77777777" w:rsidR="003002E6" w:rsidRPr="00FD525D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2E6" w:rsidRPr="00717D97" w14:paraId="15FEAC25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9693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3668" w14:textId="66F8960A" w:rsidR="003002E6" w:rsidRPr="00FD525D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Omówienie </w:t>
            </w:r>
            <w:r w:rsidR="0001743D">
              <w:rPr>
                <w:rFonts w:ascii="Times New Roman" w:hAnsi="Times New Roman" w:cs="Times New Roman"/>
                <w:sz w:val="20"/>
                <w:szCs w:val="20"/>
              </w:rPr>
              <w:t xml:space="preserve">poszczególnych rodzajów i zasad przyznawania pomocy </w:t>
            </w:r>
            <w:r w:rsidR="004C1C35">
              <w:rPr>
                <w:rFonts w:ascii="Times New Roman" w:hAnsi="Times New Roman" w:cs="Times New Roman"/>
                <w:sz w:val="20"/>
                <w:szCs w:val="20"/>
              </w:rPr>
              <w:t>finansowej, rzeczowej i usługowej</w:t>
            </w:r>
          </w:p>
          <w:p w14:paraId="10F805AE" w14:textId="77777777" w:rsidR="003002E6" w:rsidRPr="00FD525D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2E6" w:rsidRPr="00717D97" w14:paraId="75193964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C94D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8236" w14:textId="179ECC1A" w:rsidR="003002E6" w:rsidRPr="00FD525D" w:rsidRDefault="004C1C35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</w:t>
            </w:r>
            <w:r w:rsidR="003134D9">
              <w:rPr>
                <w:rFonts w:ascii="Times New Roman" w:hAnsi="Times New Roman" w:cs="Times New Roman"/>
                <w:sz w:val="20"/>
                <w:szCs w:val="20"/>
              </w:rPr>
              <w:t xml:space="preserve">znanie </w:t>
            </w:r>
            <w:r w:rsidR="006D0B37">
              <w:rPr>
                <w:rFonts w:ascii="Times New Roman" w:hAnsi="Times New Roman" w:cs="Times New Roman"/>
                <w:sz w:val="20"/>
                <w:szCs w:val="20"/>
              </w:rPr>
              <w:t xml:space="preserve">z wymaganiami </w:t>
            </w:r>
            <w:r w:rsidR="009B33B2">
              <w:rPr>
                <w:rFonts w:ascii="Times New Roman" w:hAnsi="Times New Roman" w:cs="Times New Roman"/>
                <w:sz w:val="20"/>
                <w:szCs w:val="20"/>
              </w:rPr>
              <w:t>kwalifikacyjnymi dotyczącymi pracowników socjalnych</w:t>
            </w:r>
            <w:r w:rsidR="0093776F">
              <w:rPr>
                <w:rFonts w:ascii="Times New Roman" w:hAnsi="Times New Roman" w:cs="Times New Roman"/>
                <w:sz w:val="20"/>
                <w:szCs w:val="20"/>
              </w:rPr>
              <w:t xml:space="preserve"> oraz warunkami specjalizacji i rozwoju w zawodzie</w:t>
            </w:r>
          </w:p>
        </w:tc>
      </w:tr>
      <w:tr w:rsidR="003002E6" w:rsidRPr="00717D97" w14:paraId="7C7FC299" w14:textId="77777777" w:rsidTr="00B46877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A11F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7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FC67" w14:textId="77777777" w:rsidR="003002E6" w:rsidRPr="00FD525D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Wykształcenie umiejętności charakteryzowania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zadań, organizacji, kompetencji oraz trybu postępowania w sprawach socjalnych</w:t>
            </w:r>
          </w:p>
        </w:tc>
      </w:tr>
      <w:tr w:rsidR="003002E6" w:rsidRPr="00FD525D" w14:paraId="1A65B8FF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5956DA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2E6" w:rsidRPr="00FD525D" w14:paraId="2893E698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6D345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Zasadniczo brak wymagań wstępnych</w:t>
            </w:r>
          </w:p>
        </w:tc>
      </w:tr>
      <w:tr w:rsidR="003002E6" w:rsidRPr="00717D97" w14:paraId="64506C99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02179B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3002E6" w:rsidRPr="00FD525D" w14:paraId="010ACF6E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631ADF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3002E6" w:rsidRPr="00FD525D" w14:paraId="6964BAF3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1D9C0D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F855C2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4FECA0F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9A63B0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6EF204A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EB6B06A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9AC42D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2E6" w:rsidRPr="00FD525D" w14:paraId="626020F6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4FCDA" w14:textId="77777777" w:rsidR="003002E6" w:rsidRPr="00535D1A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K_W03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2BB6" w14:textId="77777777" w:rsidR="003002E6" w:rsidRPr="00535D1A" w:rsidRDefault="003002E6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Ma podstawową interdyscyplinarną wiedzę o instytucjach, zjawiskach i problemach społecznych oraz relacjach między strukturami i instytucjami społecznymi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A9E7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D304" w14:textId="77777777" w:rsidR="003002E6" w:rsidRPr="00535D1A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3002E6" w:rsidRPr="00FD525D" w14:paraId="192D82FC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5569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6107" w14:textId="35800D93" w:rsidR="003002E6" w:rsidRPr="00535D1A" w:rsidRDefault="003002E6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Posiada wiedzę o </w:t>
            </w:r>
            <w:r w:rsidR="00561E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formach pomocy socjalnej i warunkach udzielania wsparcia oraz okolicznościach </w:t>
            </w:r>
            <w:r w:rsidR="002E318D">
              <w:rPr>
                <w:rFonts w:ascii="Times New Roman" w:hAnsi="Times New Roman" w:cs="Times New Roman"/>
                <w:bCs/>
                <w:sz w:val="20"/>
                <w:szCs w:val="20"/>
              </w:rPr>
              <w:t>powodujących utratę prawa do pomocy społecznej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1391D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D2D8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3002E6" w:rsidRPr="00FD525D" w14:paraId="47EC6E99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C136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E8EA" w14:textId="053E9F7F" w:rsidR="003002E6" w:rsidRPr="00535D1A" w:rsidRDefault="002E318D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Zna procedury </w:t>
            </w:r>
            <w:r w:rsidR="00297C94">
              <w:rPr>
                <w:rFonts w:ascii="Times New Roman" w:hAnsi="Times New Roman" w:cs="Times New Roman"/>
                <w:bCs/>
                <w:sz w:val="20"/>
                <w:szCs w:val="20"/>
              </w:rPr>
              <w:t>obowiązujące w poszczególnych świadczeniach, zasady weryfikacji tych świadczeń</w:t>
            </w:r>
            <w:r w:rsidR="00754BAB">
              <w:rPr>
                <w:rFonts w:ascii="Times New Roman" w:hAnsi="Times New Roman" w:cs="Times New Roman"/>
                <w:bCs/>
                <w:sz w:val="20"/>
                <w:szCs w:val="20"/>
              </w:rPr>
              <w:t>, zwrotu świadczeń nienal</w:t>
            </w:r>
            <w:r w:rsidR="00667204">
              <w:rPr>
                <w:rFonts w:ascii="Times New Roman" w:hAnsi="Times New Roman" w:cs="Times New Roman"/>
                <w:bCs/>
                <w:sz w:val="20"/>
                <w:szCs w:val="20"/>
              </w:rPr>
              <w:t>eż</w:t>
            </w:r>
            <w:r w:rsidR="00754BAB">
              <w:rPr>
                <w:rFonts w:ascii="Times New Roman" w:hAnsi="Times New Roman" w:cs="Times New Roman"/>
                <w:bCs/>
                <w:sz w:val="20"/>
                <w:szCs w:val="20"/>
              </w:rPr>
              <w:t>nie pobranych</w:t>
            </w:r>
            <w:r w:rsidR="0066720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A50F9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Zaliczenie ustne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12385" w14:textId="77777777" w:rsidR="003002E6" w:rsidRPr="00535D1A" w:rsidRDefault="003002E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5D1A">
              <w:rPr>
                <w:rFonts w:ascii="Times New Roman" w:hAnsi="Times New Roman" w:cs="Times New Roman"/>
                <w:bCs/>
                <w:sz w:val="20"/>
                <w:szCs w:val="20"/>
              </w:rPr>
              <w:t>C1-C2</w:t>
            </w:r>
          </w:p>
        </w:tc>
      </w:tr>
      <w:tr w:rsidR="003002E6" w:rsidRPr="00FD525D" w14:paraId="5C738171" w14:textId="77777777" w:rsidTr="00B46877">
        <w:trPr>
          <w:trHeight w:val="4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5BAFC8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3002E6" w:rsidRPr="00FD525D" w14:paraId="20664B21" w14:textId="77777777" w:rsidTr="00B46877">
        <w:trPr>
          <w:trHeight w:val="42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39BA92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B749CD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5974AB7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1A1118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B0E8B8D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280C8527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CF66C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2E6" w:rsidRPr="00FD525D" w14:paraId="74C8B95D" w14:textId="77777777" w:rsidTr="00B46877">
        <w:trPr>
          <w:trHeight w:val="626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E5D1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93892" w14:textId="77DBDFC8" w:rsidR="003002E6" w:rsidRPr="00FD525D" w:rsidRDefault="003002E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Dostrzega i rozumie wpływ </w:t>
            </w:r>
            <w:r w:rsidR="004259EA">
              <w:rPr>
                <w:rFonts w:ascii="Times New Roman" w:hAnsi="Times New Roman" w:cs="Times New Roman"/>
                <w:sz w:val="20"/>
                <w:szCs w:val="20"/>
              </w:rPr>
              <w:t>pomocy społecznej na zaspokojenie podstawowych potrzeb bytowych osób i rodzin.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3B58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4DA6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3002E6" w:rsidRPr="00FD525D" w14:paraId="72E8F1C6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1062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5325" w14:textId="77777777" w:rsidR="003002E6" w:rsidRPr="00FD525D" w:rsidRDefault="003002E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zidentyfikować uprawnienia socjalne poszczególnych kategorii osób wymagających wsparcia ze strony państwa.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A097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74C8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3002E6" w:rsidRPr="00FD525D" w14:paraId="3DC7AF91" w14:textId="77777777" w:rsidTr="00B46877">
        <w:trPr>
          <w:trHeight w:val="30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1FF4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CA8D" w14:textId="1F05F995" w:rsidR="003002E6" w:rsidRPr="00FD525D" w:rsidRDefault="0015057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Charakteryzuje poszczególne formy pomocy społecznej, potrafi wskazać właściwą procedurę prowadząca do jej udzielenia oraz dokonać weryfikacji okoliczności wpływających na dalsze </w:t>
            </w:r>
            <w:r w:rsidR="00872D59">
              <w:rPr>
                <w:rFonts w:ascii="Times New Roman" w:hAnsi="Times New Roman" w:cs="Times New Roman"/>
                <w:sz w:val="20"/>
                <w:szCs w:val="20"/>
              </w:rPr>
              <w:t>wsparcie osoby lub rodziny przez państwo.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6740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Pisemna praca zaliczeniowa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6EEE5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3002E6" w:rsidRPr="00FD525D" w14:paraId="17CC02D1" w14:textId="77777777" w:rsidTr="00B46877">
        <w:trPr>
          <w:trHeight w:val="4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A72891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3002E6" w:rsidRPr="00FD525D" w14:paraId="4D2A98D3" w14:textId="77777777" w:rsidTr="00B46877">
        <w:trPr>
          <w:trHeight w:val="42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94D1FD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488404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8FD74A2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7022E5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EF7A64D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DB39C3B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D6F7C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2E6" w:rsidRPr="00FD525D" w14:paraId="12FD5952" w14:textId="77777777" w:rsidTr="00B46877">
        <w:trPr>
          <w:trHeight w:val="38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5BA01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DB306" w14:textId="46C8C94D" w:rsidR="003002E6" w:rsidRPr="00FD525D" w:rsidRDefault="003002E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gotowy do odpowiedzialnego uczestniczenia w </w:t>
            </w:r>
            <w:r w:rsidR="00872D59">
              <w:rPr>
                <w:rFonts w:ascii="Times New Roman" w:hAnsi="Times New Roman" w:cs="Times New Roman"/>
                <w:sz w:val="20"/>
                <w:szCs w:val="20"/>
              </w:rPr>
              <w:t>pracy socjalnej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97284">
              <w:rPr>
                <w:rFonts w:ascii="Times New Roman" w:hAnsi="Times New Roman" w:cs="Times New Roman"/>
                <w:sz w:val="20"/>
                <w:szCs w:val="20"/>
              </w:rPr>
              <w:t xml:space="preserve"> Zna wymagane kwalifikacje pracownika socjalnego, potrafi zaprojektować dalszą drogę doskonalenia zawodowego w przypadku podjęcia decyzji o chęci </w:t>
            </w:r>
            <w:r w:rsidR="0014261C">
              <w:rPr>
                <w:rFonts w:ascii="Times New Roman" w:hAnsi="Times New Roman" w:cs="Times New Roman"/>
                <w:sz w:val="20"/>
                <w:szCs w:val="20"/>
              </w:rPr>
              <w:t>podjęcia pracy w tym zawodzie.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9ADFF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i pisemna praca zaliczeniowa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4C7B0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2E6" w:rsidRPr="00FD525D" w14:paraId="5E246F7F" w14:textId="77777777" w:rsidTr="00B46877">
        <w:trPr>
          <w:trHeight w:val="38"/>
        </w:trPr>
        <w:tc>
          <w:tcPr>
            <w:tcW w:w="1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862FA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9CF8A" w14:textId="77777777" w:rsidR="003002E6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dylematów towarzyszących wykonywaniu zadań zawodowych związanych z praca socjalną. Przestrzega etyki zawodowej.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B95E3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i pisemna praca zaliczeniowa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1D425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2E6" w:rsidRPr="00FD525D" w14:paraId="57398AD6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B1B354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2E6" w:rsidRPr="00717D97" w14:paraId="282E16C5" w14:textId="77777777" w:rsidTr="00B46877">
        <w:trPr>
          <w:trHeight w:val="889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900E1B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79FDE6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0E1D18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517F18EE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EC3C01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68C6A829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3002E6" w:rsidRPr="00FD525D" w14:paraId="52917B25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504C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2716" w14:textId="77777777" w:rsidR="003002E6" w:rsidRPr="00CA0A0E" w:rsidRDefault="003002E6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48AA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2E6" w:rsidRPr="00FD525D" w14:paraId="4D682C36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2F08" w14:textId="45683E32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11A9" w14:textId="5C2380B8" w:rsidR="003002E6" w:rsidRPr="00FD525D" w:rsidRDefault="008A002D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Wprowadzenie do zagadnień systemu zabezpieczenia społecznego</w:t>
            </w:r>
            <w:r w:rsidR="009E6D34">
              <w:rPr>
                <w:rFonts w:ascii="Times New Roman" w:hAnsi="Times New Roman" w:cs="Times New Roman"/>
                <w:sz w:val="20"/>
                <w:szCs w:val="20"/>
              </w:rPr>
              <w:t>, omówienie opiekuńczej roli państwa</w:t>
            </w:r>
            <w:r w:rsidR="001D2D2E">
              <w:rPr>
                <w:rFonts w:ascii="Times New Roman" w:hAnsi="Times New Roman" w:cs="Times New Roman"/>
                <w:sz w:val="20"/>
                <w:szCs w:val="20"/>
              </w:rPr>
              <w:t xml:space="preserve"> i organizacji pomocy społecznej w Polsce.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4C60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01AFB966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1DC94FCE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E944" w14:textId="2F9241D8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916D" w14:textId="590DF4D9" w:rsidR="00C14ADB" w:rsidRPr="00FD525D" w:rsidRDefault="009E6D34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Świadczenia pieniężne:</w:t>
            </w:r>
            <w:r w:rsidR="00C14ADB">
              <w:rPr>
                <w:rFonts w:ascii="Times New Roman" w:hAnsi="Times New Roman" w:cs="Times New Roman"/>
                <w:sz w:val="20"/>
                <w:szCs w:val="20"/>
              </w:rPr>
              <w:t xml:space="preserve"> zasiłek stały, okresowy, celowy, </w:t>
            </w:r>
            <w:r w:rsidR="003B5503">
              <w:rPr>
                <w:rFonts w:ascii="Times New Roman" w:hAnsi="Times New Roman" w:cs="Times New Roman"/>
                <w:sz w:val="20"/>
                <w:szCs w:val="20"/>
              </w:rPr>
              <w:t xml:space="preserve">pomoc na ekonomiczne usamodzielnienie, kontynuowanie </w:t>
            </w:r>
            <w:r w:rsidR="003B55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</w:t>
            </w:r>
            <w:r w:rsidR="001D2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AD29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K_W03, W04</w:t>
            </w:r>
          </w:p>
          <w:p w14:paraId="5B27B7F6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7C4D981D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59D7" w14:textId="012FA5D4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7C4C" w14:textId="07771927" w:rsidR="003002E6" w:rsidRPr="00FD525D" w:rsidRDefault="003B5503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Świadczenia niepieniężne</w:t>
            </w:r>
            <w:r w:rsidR="001D2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5EBB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7815EDB8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4770AE93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7C82" w14:textId="48233189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753" w14:textId="7F0CAB5B" w:rsidR="003002E6" w:rsidRPr="00FD525D" w:rsidRDefault="00CD13D3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Domy pomocy społecznej – zasady tworzenia i prowadzenia placówek całodobowych</w:t>
            </w:r>
            <w:r w:rsidR="001D2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EBA9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11E98A70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4ECC7666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069B" w14:textId="19352FEA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53E8" w14:textId="4DFE4D84" w:rsidR="003002E6" w:rsidRPr="00FD525D" w:rsidRDefault="00D31023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Zasiłek pielęgnacyjny</w:t>
            </w:r>
            <w:r w:rsidR="001D2D2E">
              <w:rPr>
                <w:rFonts w:ascii="Times New Roman" w:hAnsi="Times New Roman" w:cs="Times New Roman"/>
                <w:sz w:val="20"/>
                <w:szCs w:val="20"/>
              </w:rPr>
              <w:t xml:space="preserve"> i świadczenie pielęgnacy</w:t>
            </w:r>
            <w:r w:rsidR="00941C49">
              <w:rPr>
                <w:rFonts w:ascii="Times New Roman" w:hAnsi="Times New Roman" w:cs="Times New Roman"/>
                <w:sz w:val="20"/>
                <w:szCs w:val="20"/>
              </w:rPr>
              <w:t>jny.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BED3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38C092CC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07D8EC27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FC2D" w14:textId="3245BEE0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0B02" w14:textId="7B970F0B" w:rsidR="003002E6" w:rsidRPr="00FD525D" w:rsidRDefault="00941C49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Dodatki mieszkaniowe.</w:t>
            </w:r>
            <w:r w:rsidR="00641CBB">
              <w:rPr>
                <w:rFonts w:ascii="Times New Roman" w:hAnsi="Times New Roman" w:cs="Times New Roman"/>
                <w:sz w:val="20"/>
                <w:szCs w:val="20"/>
              </w:rPr>
              <w:t xml:space="preserve"> Świadczenie wychowawcze.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4290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K_W03, W04</w:t>
            </w:r>
          </w:p>
          <w:p w14:paraId="605A6B72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941C49" w:rsidRPr="00FD525D" w14:paraId="78C00F2C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BCB9" w14:textId="70F0FAF5" w:rsidR="00941C49" w:rsidRPr="00FD525D" w:rsidRDefault="007D2DA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CBF1" w14:textId="0B2D84C4" w:rsidR="00941C49" w:rsidRPr="000462BB" w:rsidRDefault="000462BB" w:rsidP="000462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2BB">
              <w:rPr>
                <w:rFonts w:ascii="Times New Roman" w:hAnsi="Times New Roman" w:cs="Times New Roman"/>
                <w:sz w:val="20"/>
                <w:szCs w:val="20"/>
              </w:rPr>
              <w:t>Świadczenia z funduszu alimentacyjnego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A203" w14:textId="77777777" w:rsidR="00941C49" w:rsidRPr="00FD525D" w:rsidRDefault="00941C49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C49" w:rsidRPr="00FD525D" w14:paraId="665B810C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D25A" w14:textId="57F3E863" w:rsidR="00941C49" w:rsidRPr="00FD525D" w:rsidRDefault="007D2DA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7D2B" w14:textId="630DFEEB" w:rsidR="00941C49" w:rsidRPr="004176B8" w:rsidRDefault="004176B8" w:rsidP="00417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6B8">
              <w:rPr>
                <w:rFonts w:ascii="Times New Roman" w:hAnsi="Times New Roman" w:cs="Times New Roman"/>
                <w:sz w:val="20"/>
                <w:szCs w:val="20"/>
              </w:rPr>
              <w:t>Piecza zastępcza</w:t>
            </w:r>
            <w:r w:rsidR="00027A66">
              <w:rPr>
                <w:rFonts w:ascii="Times New Roman" w:hAnsi="Times New Roman" w:cs="Times New Roman"/>
                <w:sz w:val="20"/>
                <w:szCs w:val="20"/>
              </w:rPr>
              <w:t>, postępowanie adopcyjne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pomoc dla usamodzielnianych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B67C" w14:textId="77777777" w:rsidR="00941C49" w:rsidRPr="00FD525D" w:rsidRDefault="00941C49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2E6" w:rsidRPr="00FD525D" w14:paraId="18A084FF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51B0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8549" w14:textId="77777777" w:rsidR="003002E6" w:rsidRPr="00CE737C" w:rsidRDefault="003002E6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0BC7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2E6" w:rsidRPr="00FD525D" w14:paraId="27905441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EAD9" w14:textId="525E037D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7A38" w14:textId="130145DD" w:rsidR="003002E6" w:rsidRPr="003D088D" w:rsidRDefault="0063076C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Procedury w sprawach dotyczących </w:t>
            </w:r>
            <w:r w:rsidR="00641CBB">
              <w:rPr>
                <w:rFonts w:ascii="Times New Roman" w:hAnsi="Times New Roman" w:cs="Times New Roman"/>
                <w:sz w:val="20"/>
                <w:szCs w:val="20"/>
              </w:rPr>
              <w:t>poszczególnych świadczeń</w:t>
            </w:r>
            <w:r w:rsidR="00055673">
              <w:rPr>
                <w:rFonts w:ascii="Times New Roman" w:hAnsi="Times New Roman" w:cs="Times New Roman"/>
                <w:sz w:val="20"/>
                <w:szCs w:val="20"/>
              </w:rPr>
              <w:t xml:space="preserve">  tym świadczenia nienależnie pobrane i zwrot świadczeń.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AC0E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K_U03, U04</w:t>
            </w:r>
          </w:p>
          <w:p w14:paraId="57CE7CA3" w14:textId="77777777" w:rsidR="003002E6" w:rsidRPr="00A33FC0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0"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4BF88715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0FB0" w14:textId="130A9389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2D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CE1F" w14:textId="42EE8BD6" w:rsidR="003002E6" w:rsidRPr="00805CD0" w:rsidRDefault="00884A05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Kwalifikacje pracownika socjalnego</w:t>
            </w:r>
            <w:r w:rsidR="00F262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3509" w14:textId="77777777" w:rsidR="003002E6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K_U03, U04</w:t>
            </w:r>
          </w:p>
          <w:p w14:paraId="02DF4F79" w14:textId="77777777" w:rsidR="003002E6" w:rsidRPr="00FD525D" w:rsidRDefault="003002E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0"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19A2321D" w14:textId="77777777" w:rsidTr="00B46877">
        <w:trPr>
          <w:trHeight w:val="20"/>
        </w:trPr>
        <w:tc>
          <w:tcPr>
            <w:tcW w:w="1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1E54" w14:textId="3152101A" w:rsidR="003002E6" w:rsidRPr="00FD525D" w:rsidRDefault="007D2DA7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PSwP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4400" w14:textId="7CC32419" w:rsidR="003002E6" w:rsidRPr="00CE737C" w:rsidRDefault="00884A05" w:rsidP="00F262D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5CD0">
              <w:rPr>
                <w:rFonts w:ascii="Times New Roman" w:hAnsi="Times New Roman" w:cs="Times New Roman"/>
                <w:sz w:val="20"/>
                <w:szCs w:val="20"/>
              </w:rPr>
              <w:t xml:space="preserve">Analiza wybranych dylematów etycznych związanych </w:t>
            </w:r>
            <w:r w:rsidR="00F262DA">
              <w:rPr>
                <w:rFonts w:ascii="Times New Roman" w:hAnsi="Times New Roman" w:cs="Times New Roman"/>
                <w:sz w:val="20"/>
                <w:szCs w:val="20"/>
              </w:rPr>
              <w:t xml:space="preserve">z zawodem pracownika socjalnego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/zajęcia z udziałem zaproszonego gościa – pracownika Miejskiego Ośrodka Pomocy Społecznej w Nowym Tomyślu.</w:t>
            </w:r>
            <w:r w:rsidR="00F262D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EB0B" w14:textId="77777777" w:rsidR="00F262DA" w:rsidRDefault="00F262DA" w:rsidP="00F26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K_U03, U04</w:t>
            </w:r>
          </w:p>
          <w:p w14:paraId="6C30726A" w14:textId="31EAC908" w:rsidR="003002E6" w:rsidRPr="00FD525D" w:rsidRDefault="00F262DA" w:rsidP="00F26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FC0">
              <w:rPr>
                <w:rFonts w:ascii="Times New Roman" w:hAnsi="Times New Roman" w:cs="Times New Roman"/>
                <w:sz w:val="20"/>
                <w:szCs w:val="20"/>
              </w:rPr>
              <w:t>K_K02, K03</w:t>
            </w:r>
          </w:p>
        </w:tc>
      </w:tr>
      <w:tr w:rsidR="003002E6" w:rsidRPr="00FD525D" w14:paraId="270A4E97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6941B2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3002E6" w:rsidRPr="00FD525D" w14:paraId="1964AD7F" w14:textId="77777777" w:rsidTr="00B46877">
        <w:trPr>
          <w:trHeight w:val="113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5B352" w14:textId="77777777" w:rsidR="003002E6" w:rsidRPr="00990402" w:rsidRDefault="003002E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Zaliczenie ćwiczeń na podstawie oceny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isemnej pracy zaliczeniowej</w:t>
            </w: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6D4109" w14:textId="77777777" w:rsidR="003002E6" w:rsidRPr="00FD525D" w:rsidRDefault="003002E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0402">
              <w:rPr>
                <w:rFonts w:ascii="Times New Roman" w:hAnsi="Times New Roman" w:cs="Times New Roman"/>
                <w:sz w:val="20"/>
                <w:szCs w:val="20"/>
              </w:rPr>
              <w:t>Egzamin końcowy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formie odpowiedzi ustnej.</w:t>
            </w:r>
          </w:p>
        </w:tc>
      </w:tr>
      <w:tr w:rsidR="003002E6" w:rsidRPr="00FD525D" w14:paraId="01718560" w14:textId="77777777" w:rsidTr="00B46877">
        <w:trPr>
          <w:trHeight w:val="112"/>
        </w:trPr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608F98" w14:textId="77777777" w:rsidR="003002E6" w:rsidRPr="00FD525D" w:rsidRDefault="003002E6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3002E6" w:rsidRPr="00FD525D" w14:paraId="2698CD16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6E77" w14:textId="77777777" w:rsidR="003002E6" w:rsidRPr="00FD525D" w:rsidRDefault="003002E6" w:rsidP="002E1CAE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Wykład, ćwiczenia  w grupach, analiza przypadków, dyskusja, spotkanie z pracownikiem socjalnym Miejskiego Ośrodka  Pomocy Społecznej w Nowym Tomyślu</w:t>
            </w:r>
          </w:p>
        </w:tc>
      </w:tr>
      <w:tr w:rsidR="003002E6" w:rsidRPr="00FD525D" w14:paraId="6098DF93" w14:textId="77777777" w:rsidTr="00B46877">
        <w:tc>
          <w:tcPr>
            <w:tcW w:w="96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007BC4" w14:textId="77777777" w:rsidR="003002E6" w:rsidRPr="00FD525D" w:rsidRDefault="003002E6" w:rsidP="002E1CAE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3002E6" w:rsidRPr="00FD525D" w14:paraId="7ED3F4E6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C5EE48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531EDE" w14:textId="77777777" w:rsidR="003002E6" w:rsidRPr="00FD525D" w:rsidRDefault="003002E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2E6" w:rsidRPr="00717D97" w14:paraId="54DE8F9B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1BFC" w14:textId="77777777" w:rsidR="003002E6" w:rsidRPr="00FD525D" w:rsidRDefault="003002E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Muszalski W., </w:t>
            </w:r>
            <w:r w:rsidRPr="00941ADF">
              <w:rPr>
                <w:b w:val="0"/>
                <w:i/>
                <w:iCs/>
                <w:sz w:val="20"/>
                <w:szCs w:val="20"/>
              </w:rPr>
              <w:t>Prawo socjalne</w:t>
            </w:r>
            <w:r>
              <w:rPr>
                <w:b w:val="0"/>
                <w:sz w:val="20"/>
                <w:szCs w:val="20"/>
              </w:rPr>
              <w:t>, Warszawa 2010;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52EA" w14:textId="77777777" w:rsidR="003002E6" w:rsidRPr="00FD525D" w:rsidRDefault="003002E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</w:p>
        </w:tc>
      </w:tr>
      <w:tr w:rsidR="003002E6" w:rsidRPr="003962C3" w14:paraId="4F839710" w14:textId="77777777" w:rsidTr="00B46877">
        <w:tc>
          <w:tcPr>
            <w:tcW w:w="4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1AC7" w14:textId="77777777" w:rsidR="003002E6" w:rsidRPr="00FD525D" w:rsidRDefault="003002E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Lewandowicz-Machnikowska M., Babińska-Górecka R., Nitecki S., </w:t>
            </w:r>
            <w:proofErr w:type="spellStart"/>
            <w:r>
              <w:rPr>
                <w:b w:val="0"/>
                <w:sz w:val="20"/>
                <w:szCs w:val="20"/>
              </w:rPr>
              <w:t>Nowicka-Skóra</w:t>
            </w:r>
            <w:proofErr w:type="spellEnd"/>
            <w:r>
              <w:rPr>
                <w:b w:val="0"/>
                <w:sz w:val="20"/>
                <w:szCs w:val="20"/>
              </w:rPr>
              <w:t xml:space="preserve"> A., </w:t>
            </w:r>
            <w:r w:rsidRPr="00F9242D">
              <w:rPr>
                <w:b w:val="0"/>
                <w:i/>
                <w:iCs/>
                <w:sz w:val="20"/>
                <w:szCs w:val="20"/>
              </w:rPr>
              <w:t>Meritum. Pomoc społeczna. Wsparcie socjalne</w:t>
            </w:r>
            <w:r>
              <w:rPr>
                <w:b w:val="0"/>
                <w:sz w:val="20"/>
                <w:szCs w:val="20"/>
              </w:rPr>
              <w:t>, Warszawa 2016</w:t>
            </w:r>
          </w:p>
        </w:tc>
        <w:tc>
          <w:tcPr>
            <w:tcW w:w="51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2C97" w14:textId="77777777" w:rsidR="003002E6" w:rsidRPr="00FB3E6A" w:rsidRDefault="003002E6" w:rsidP="002E1CAE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3002E6" w:rsidRPr="00717D97" w14:paraId="7251B94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647248C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3002E6" w:rsidRPr="00FD525D" w14:paraId="752EC2A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43D5E90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016193B5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6C2E9E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452F27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002E6" w:rsidRPr="00FD525D" w14:paraId="7AC7160E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E2379" w14:textId="77777777" w:rsidR="003002E6" w:rsidRPr="00FD525D" w:rsidRDefault="003002E6" w:rsidP="002E1CAE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3AE00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3002E6" w:rsidRPr="00FD525D" w14:paraId="7466637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6120B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0CAE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002E6" w:rsidRPr="00FD525D" w14:paraId="6333484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3FBBF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D8490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3002E6" w:rsidRPr="00FD525D" w14:paraId="3329886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99075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B438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3002E6" w:rsidRPr="00FD525D" w14:paraId="4EE358C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2E33C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44C62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3002E6" w:rsidRPr="00FD525D" w14:paraId="5132D9B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1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13923" w14:textId="77777777" w:rsidR="003002E6" w:rsidRPr="00FD525D" w:rsidRDefault="003002E6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6B4" w14:textId="77777777" w:rsidR="003002E6" w:rsidRPr="00FD525D" w:rsidRDefault="003002E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3E77CD6A" w14:textId="151022EB" w:rsidR="00CA1C87" w:rsidRDefault="00CA1C87" w:rsidP="008524EC">
      <w:pPr>
        <w:rPr>
          <w:rFonts w:ascii="Times New Roman" w:hAnsi="Times New Roman" w:cs="Times New Roman"/>
          <w:sz w:val="20"/>
          <w:szCs w:val="20"/>
        </w:rPr>
      </w:pPr>
    </w:p>
    <w:p w14:paraId="271848D2" w14:textId="69AE63A6" w:rsidR="00CA1C87" w:rsidRDefault="00CA1C87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8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713"/>
        <w:gridCol w:w="908"/>
        <w:gridCol w:w="80"/>
        <w:gridCol w:w="80"/>
        <w:gridCol w:w="2921"/>
        <w:gridCol w:w="12"/>
        <w:gridCol w:w="1501"/>
        <w:gridCol w:w="137"/>
        <w:gridCol w:w="80"/>
        <w:gridCol w:w="97"/>
        <w:gridCol w:w="832"/>
        <w:gridCol w:w="127"/>
        <w:gridCol w:w="598"/>
        <w:gridCol w:w="250"/>
        <w:gridCol w:w="64"/>
        <w:gridCol w:w="1203"/>
        <w:gridCol w:w="40"/>
      </w:tblGrid>
      <w:tr w:rsidR="00EE3308" w:rsidRPr="00FD525D" w14:paraId="05DC8703" w14:textId="77777777" w:rsidTr="00B46877">
        <w:trPr>
          <w:trHeight w:val="856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070ECF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3EDC2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KOMUNIKACJA SPOŁECZNA</w:t>
            </w:r>
          </w:p>
          <w:p w14:paraId="11908EA7" w14:textId="77777777" w:rsidR="00EE3308" w:rsidRPr="00FD525D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D4A69" w14:textId="77777777" w:rsidR="00EE3308" w:rsidRPr="00FD525D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FD525D" w14:paraId="7254791F" w14:textId="77777777" w:rsidTr="00B46877">
        <w:trPr>
          <w:cantSplit/>
          <w:trHeight w:val="460"/>
        </w:trPr>
        <w:tc>
          <w:tcPr>
            <w:tcW w:w="4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8342653" w14:textId="44B36685" w:rsidR="00EE3308" w:rsidRPr="00FD525D" w:rsidRDefault="00EE3308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 -1/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1/7a</w:t>
            </w:r>
          </w:p>
        </w:tc>
        <w:tc>
          <w:tcPr>
            <w:tcW w:w="49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3AF2CC0" w14:textId="7D959791" w:rsidR="00EE3308" w:rsidRPr="00FD525D" w:rsidRDefault="00EE3308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C81C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E3308" w:rsidRPr="00FD525D" w14:paraId="75856A60" w14:textId="77777777" w:rsidTr="00B46877">
        <w:trPr>
          <w:cantSplit/>
          <w:trHeight w:val="473"/>
        </w:trPr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DB77D05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EBE0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Administracja </w:t>
            </w:r>
          </w:p>
          <w:p w14:paraId="0FBCE005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BEAEC2B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E730AFB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E792575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89EF763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55854A6F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EE3308" w:rsidRPr="00FD525D" w14:paraId="0A0A766A" w14:textId="77777777" w:rsidTr="00B46877">
        <w:trPr>
          <w:cantSplit/>
          <w:trHeight w:val="144"/>
        </w:trPr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A4ECDDA" w14:textId="6AAFA010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C81C1F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EA1A" w14:textId="01844299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</w:t>
            </w:r>
            <w:r w:rsidR="00C81C1F"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190D359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006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E3D7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9665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E3308" w:rsidRPr="00FD525D" w14:paraId="599D9EF7" w14:textId="77777777" w:rsidTr="00B46877">
        <w:trPr>
          <w:cantSplit/>
          <w:trHeight w:val="144"/>
        </w:trPr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E6D6C31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A51A" w14:textId="5D9B71D9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2A0CA6E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E50F" w14:textId="3D487748" w:rsidR="00EE3308" w:rsidRPr="00FD525D" w:rsidRDefault="005D0EA6" w:rsidP="005D0E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371B" w14:textId="0264F18F" w:rsidR="00EE3308" w:rsidRPr="00FD525D" w:rsidRDefault="005D0EA6" w:rsidP="005D0E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EBA9" w14:textId="77777777" w:rsidR="00EE3308" w:rsidRPr="00FD525D" w:rsidRDefault="00EE3308" w:rsidP="005D0E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EE3308" w:rsidRPr="00FD525D" w14:paraId="4D4DED02" w14:textId="77777777" w:rsidTr="00B46877">
        <w:trPr>
          <w:cantSplit/>
          <w:trHeight w:val="300"/>
        </w:trPr>
        <w:tc>
          <w:tcPr>
            <w:tcW w:w="16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EE84B24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2B77" w14:textId="34207E56" w:rsidR="00EE3308" w:rsidRPr="00FD525D" w:rsidRDefault="00C81C1F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  <w:hideMark/>
          </w:tcPr>
          <w:p w14:paraId="6BF241EE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31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3AA0" w14:textId="3AE4C00F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5D0E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</w:p>
        </w:tc>
      </w:tr>
      <w:tr w:rsidR="00EE3308" w:rsidRPr="00FD525D" w14:paraId="3DCF8F9F" w14:textId="77777777" w:rsidTr="00B46877">
        <w:trPr>
          <w:cantSplit/>
          <w:trHeight w:val="19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3A3F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5887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F6247D" w14:textId="00E294E8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832F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798C4107" w14:textId="77777777" w:rsidTr="00B46877">
        <w:trPr>
          <w:cantSplit/>
          <w:trHeight w:val="144"/>
        </w:trPr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EC58FAA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62D8" w14:textId="2B465B3D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4DDC80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2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E0C8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Język polski</w:t>
            </w:r>
          </w:p>
        </w:tc>
      </w:tr>
      <w:tr w:rsidR="00EE3308" w:rsidRPr="003962C3" w14:paraId="05CC9866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15DD71E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8126C2B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EE3308" w:rsidRPr="00250E05" w14:paraId="54A0DEBB" w14:textId="77777777" w:rsidTr="00B46877">
        <w:trPr>
          <w:trHeight w:val="26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F2E5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81D1" w14:textId="77777777" w:rsidR="00EE3308" w:rsidRPr="00FD525D" w:rsidRDefault="00EE3308" w:rsidP="008B0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 z wiedzą teoretyczną i praktyczną dotyczącą komunikacji społecznej,  psychologii konfliktu oraz technik negocjacji.</w:t>
            </w:r>
          </w:p>
        </w:tc>
      </w:tr>
      <w:tr w:rsidR="00EE3308" w:rsidRPr="00250E05" w14:paraId="7B7BC5AC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816D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B161A" w14:textId="77777777" w:rsidR="00EE3308" w:rsidRPr="00FD525D" w:rsidRDefault="00EE3308" w:rsidP="008B0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podstawowymi kategoriami, mechanizmami i prawidłowościami opisującymi i wyjaśniającymi porozumiewanie się ludzi oraz znaczenie umiejętności interpersonalnych.</w:t>
            </w:r>
          </w:p>
        </w:tc>
      </w:tr>
      <w:tr w:rsidR="00EE3308" w:rsidRPr="00250E05" w14:paraId="4C0CCC7A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5CB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6419" w14:textId="77777777" w:rsidR="00EE3308" w:rsidRPr="00FD525D" w:rsidRDefault="00EE3308" w:rsidP="008B0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Przedstawienie zasad odnoszących się do podstawowych poziomów komunikacji społecznej  oraz zaznajomienie studentów z umiejętnościami podstaw komunikowania się zarówno werbalnego, jak i niewerbalnego, ze szczególnym uwzględnieniem autoprezentacji. </w:t>
            </w:r>
          </w:p>
        </w:tc>
      </w:tr>
      <w:tr w:rsidR="00EE3308" w:rsidRPr="00250E05" w14:paraId="2DF6946A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436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B383" w14:textId="77777777" w:rsidR="00EE3308" w:rsidRPr="00FD525D" w:rsidRDefault="00EE3308" w:rsidP="008B05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Wskazanie obszarów zastosowania wiedzy z zakresu komunikacji społecznej oraz  podnoszeniu kompetencji społecznych i poprawie jakości relacji interpersonalnych w pracy urzędnika administracji publicznej.</w:t>
            </w:r>
          </w:p>
        </w:tc>
      </w:tr>
      <w:tr w:rsidR="00EE3308" w:rsidRPr="00250E05" w14:paraId="005F524F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68A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50DF" w14:textId="77777777" w:rsidR="00EE3308" w:rsidRPr="00FD525D" w:rsidRDefault="00EE3308" w:rsidP="008B0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Kształcenie umiejętności praktycznych w zakresie komunikowania się w sytuacjach trudnych w miejscu pracy: presja, manipulacja emocjonalna, konflikt interpersonalny, negatywne emocje, udzielanie reprymend, przekazywanie trudnych informacji zwrotnych.</w:t>
            </w:r>
          </w:p>
        </w:tc>
      </w:tr>
      <w:tr w:rsidR="00EE3308" w:rsidRPr="00250E05" w14:paraId="09DF9B5B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454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DC1" w14:textId="77777777" w:rsidR="00EE3308" w:rsidRPr="00FD525D" w:rsidRDefault="00EE3308" w:rsidP="008B0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Zapoznanie studentów z wybranymi metodami i technikami komunikacji.  </w:t>
            </w:r>
          </w:p>
        </w:tc>
      </w:tr>
      <w:tr w:rsidR="00EE3308" w:rsidRPr="00250E05" w14:paraId="745CE6FE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9772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7.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E2C1" w14:textId="77777777" w:rsidR="00EE3308" w:rsidRPr="00FD525D" w:rsidRDefault="00EE3308" w:rsidP="008B0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z zakresu radzenia sobie w sytuacjach konfliktowych, jakie pojawić się mogą nie tylko w organizacjach publicznych, lecz także w różnych sytuacjach z życia codziennego.</w:t>
            </w:r>
          </w:p>
        </w:tc>
      </w:tr>
      <w:tr w:rsidR="00EE3308" w:rsidRPr="00250E05" w14:paraId="6715AE6C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9928" w14:textId="68B3FE0E" w:rsidR="00EE3308" w:rsidRPr="00FD525D" w:rsidRDefault="008B0500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C.8</w:t>
            </w:r>
          </w:p>
        </w:tc>
        <w:tc>
          <w:tcPr>
            <w:tcW w:w="89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692D" w14:textId="77777777" w:rsidR="00EE3308" w:rsidRPr="00FD525D" w:rsidRDefault="00EE3308" w:rsidP="008B05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Kształcenie  umiejętności zauważania, powstawania barier komunikacyjnych, odkrycia ich natury oraz wykorzystania znajomości sposobów ich rozwiązywania.</w:t>
            </w:r>
          </w:p>
        </w:tc>
      </w:tr>
      <w:tr w:rsidR="00EE3308" w:rsidRPr="00FD525D" w14:paraId="39A7633F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A3DB597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C6C5732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59DE06" w14:textId="77777777" w:rsidR="00EE3308" w:rsidRPr="00FD525D" w:rsidRDefault="00EE3308" w:rsidP="002E1CAE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717D97" w14:paraId="51EB7B33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4445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2309D8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wiadomości z administracji, psychologii społecznej, komunikacji interpersonalnej.</w:t>
            </w:r>
          </w:p>
          <w:p w14:paraId="163D8A33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3308" w:rsidRPr="00717D97" w14:paraId="5606D26F" w14:textId="77777777" w:rsidTr="00B46877">
        <w:trPr>
          <w:trHeight w:val="73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AF68DD" w14:textId="77777777" w:rsidR="00EE3308" w:rsidRPr="00FD525D" w:rsidRDefault="00EE3308" w:rsidP="002E1CAE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56C66C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uczenia się wybrane dla zajęć </w:t>
            </w:r>
          </w:p>
        </w:tc>
      </w:tr>
      <w:tr w:rsidR="00EE3308" w:rsidRPr="00717D97" w14:paraId="17626443" w14:textId="77777777" w:rsidTr="00B46877">
        <w:trPr>
          <w:trHeight w:val="269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4D1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72824334" w14:textId="77777777" w:rsidTr="00B46877">
        <w:trPr>
          <w:trHeight w:val="269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4AD2C1E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EE3308" w:rsidRPr="00FD525D" w14:paraId="145ED3DB" w14:textId="77777777" w:rsidTr="00B46877">
        <w:trPr>
          <w:trHeight w:val="269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0699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6A150295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F23BD9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2BEEABA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3C0BDE" w14:textId="77777777" w:rsidR="00EE3308" w:rsidRPr="00FD525D" w:rsidRDefault="00EE3308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0A03A8F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363F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D4F5A7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84E6FC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2227F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</w:t>
            </w:r>
          </w:p>
          <w:p w14:paraId="4D630072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postawionego celu/ów</w:t>
            </w:r>
          </w:p>
        </w:tc>
      </w:tr>
      <w:tr w:rsidR="00EE3308" w:rsidRPr="00FD525D" w14:paraId="08B45DCA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00EB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1BB2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poszerzoną wiedzę na temat komunikacji społecznej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jej znaczenia w zarządzaniu zasobami ludzkimi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i sytuacjami kryzysowymi oraz budowaniu dobrego  wizerunkową urzędów i podmiotów gospodarczych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842F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Egzamin ustny obejmujący zestaw pytań z  zagadnień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teoretycznych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D71D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</w:tc>
      </w:tr>
      <w:tr w:rsidR="00EE3308" w:rsidRPr="00FD525D" w14:paraId="7CB05D5E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EB161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830C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zaawansowaną wiedzę na temat technik komunikacyjnych i możliwości wykorzystania ich w sytuacjach trudnych  a dotyczących: bezpieczeństwa wewnętrznego, polityki socjalnej, ochrony konkurencji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konsumentów, odpowiedzialności jej przedstawicieli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z tytułu szkód powstałych w związku z działaniami i zaniechaniami przy ich realizacji oraz zagadnień i problemów związanych z kierowaniem i zarządzaniem podmiotami gospodarczymi i publicznymi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2EA9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F84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4917022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12B97E4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7.</w:t>
            </w:r>
          </w:p>
          <w:p w14:paraId="712D94BF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EE3308" w:rsidRPr="00FD525D" w14:paraId="75ADE494" w14:textId="77777777" w:rsidTr="00B46877">
        <w:trPr>
          <w:trHeight w:val="30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D444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12E7F464" w14:textId="77777777" w:rsidTr="00B46877">
        <w:trPr>
          <w:trHeight w:val="4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27049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EE3308" w:rsidRPr="00FD525D" w14:paraId="36DDD053" w14:textId="77777777" w:rsidTr="00B46877">
        <w:trPr>
          <w:trHeight w:val="4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6A8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636C4D58" w14:textId="77777777" w:rsidTr="00B46877">
        <w:trPr>
          <w:trHeight w:val="42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8DC47C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37B7BC1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B684C3" w14:textId="77777777" w:rsidR="00EE3308" w:rsidRPr="00FD525D" w:rsidRDefault="00EE3308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5B0FE33D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D700F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C109B3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341F1D1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ABD73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EE3308" w:rsidRPr="00FD525D" w14:paraId="3C7A556F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062E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4959EB0D" w14:textId="77777777" w:rsidR="00EE3308" w:rsidRPr="00FD525D" w:rsidRDefault="00EE3308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317C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pogłębioną umiejętność w zakresie wykorzystania nauk o komunikacji społecznej i mediach a w szczególności  wiedzy z zakresu komunikacji społecznej w działalności zawodowej związanej z administracją w sposób kształtujący pozytywny wizerunek administracji w społeczeństwie. Wykorzystuje wiedzę w praktyce komunikowania się w podmiotach niepublicznych.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1AC4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BE4C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</w:tc>
      </w:tr>
      <w:tr w:rsidR="00EE3308" w:rsidRPr="00FD525D" w14:paraId="56EAA73A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4569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096FAEEE" w14:textId="77777777" w:rsidR="00EE3308" w:rsidRPr="00FD525D" w:rsidRDefault="00EE3308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9583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Wykorzystuje zaawansowane technologie informacyjno-komunikacyjne do poszukiwania informacji, wykorzystuje wiedze zdobytą podczas studiów do oceny ich wiarygodności oraz potrafi zastosować zdobyte informacje do samodzielnego rozwiązania konkretnego problemu zawodowego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8D24" w14:textId="77777777" w:rsidR="00EE3308" w:rsidRPr="00FD525D" w:rsidRDefault="00EE3308" w:rsidP="002E1CAE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940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7CC4338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0DFA5063" w14:textId="77777777" w:rsidR="00EE3308" w:rsidRPr="00FD525D" w:rsidRDefault="00EE3308" w:rsidP="002E1CAE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C 7.</w:t>
            </w:r>
          </w:p>
        </w:tc>
      </w:tr>
      <w:tr w:rsidR="00EE3308" w:rsidRPr="00FD525D" w14:paraId="0C95ADFB" w14:textId="77777777" w:rsidTr="00B46877">
        <w:trPr>
          <w:trHeight w:val="30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3DEE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  <w:p w14:paraId="3A3A8F7B" w14:textId="77777777" w:rsidR="00EE3308" w:rsidRPr="00FD525D" w:rsidRDefault="00EE3308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281E" w14:textId="77777777" w:rsidR="00EE3308" w:rsidRPr="00FD525D" w:rsidRDefault="00EE3308" w:rsidP="002E1C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skutecznie komunikować się z różnymi kręgami odbiorców, uczestniczyć w dyskusji i prowadzić debatę.</w:t>
            </w:r>
          </w:p>
        </w:tc>
        <w:tc>
          <w:tcPr>
            <w:tcW w:w="1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EDDA" w14:textId="77777777" w:rsidR="00EE3308" w:rsidRPr="00FD525D" w:rsidRDefault="00EE3308" w:rsidP="002E1CAE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8DD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3E7DACE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765DEE8E" w14:textId="77777777" w:rsidR="00EE3308" w:rsidRPr="00FD525D" w:rsidRDefault="00EE3308" w:rsidP="002E1CAE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C 7.</w:t>
            </w:r>
          </w:p>
        </w:tc>
      </w:tr>
      <w:tr w:rsidR="00EE3308" w:rsidRPr="00FD525D" w14:paraId="6C316B8B" w14:textId="77777777" w:rsidTr="00B46877">
        <w:trPr>
          <w:trHeight w:val="4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403B5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EE3308" w:rsidRPr="00FD525D" w14:paraId="3D9F03D4" w14:textId="77777777" w:rsidTr="00B46877">
        <w:trPr>
          <w:trHeight w:val="4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A5C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2647C0D4" w14:textId="77777777" w:rsidTr="00B46877">
        <w:trPr>
          <w:trHeight w:val="42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62BBA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1EC4BA46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2ADE67" w14:textId="77777777" w:rsidR="00EE3308" w:rsidRPr="00FD525D" w:rsidRDefault="00EE3308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13A3007E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56AAF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AEA246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3383F06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AB00B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EE3308" w:rsidRPr="00FD525D" w14:paraId="480CC2CA" w14:textId="77777777" w:rsidTr="00B46877">
        <w:trPr>
          <w:trHeight w:val="38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5604" w14:textId="77777777" w:rsidR="00EE3308" w:rsidRPr="00FD525D" w:rsidRDefault="00EE3308" w:rsidP="002E1CAE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987D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wykorzystywać w stopniu zaawansowanym umiejętności korelowania wiadomości z zakresu polityki, prawa, gospodarki, kultury i bezpieczeństwa publicznego, a także ich wykorzystywania w relacjach interpersonalnych zawodowych i prywatnych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E6B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35F4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  <w:p w14:paraId="27D596F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3.</w:t>
            </w:r>
          </w:p>
        </w:tc>
      </w:tr>
      <w:tr w:rsidR="00EE3308" w:rsidRPr="00FD525D" w14:paraId="69D2A75C" w14:textId="77777777" w:rsidTr="00B46877">
        <w:trPr>
          <w:trHeight w:val="38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9A968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D572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w stopniu zaawansowanym do przyjęcia odpowiedzialnej roli w podmiotach realizujących zadania z zakresu administracji w wielu istotnych dla prawidłowego funkcjonowania społeczeństwa dziedzinach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D4803" w14:textId="77777777" w:rsidR="00EE3308" w:rsidRPr="00FD525D" w:rsidRDefault="00EE3308" w:rsidP="002E1CA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6D82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09B60CF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281B1EA4" w14:textId="77777777" w:rsidR="00EE3308" w:rsidRPr="00FD525D" w:rsidRDefault="00EE3308" w:rsidP="002E1CA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C 7.</w:t>
            </w:r>
          </w:p>
          <w:p w14:paraId="3373500C" w14:textId="77777777" w:rsidR="00EE3308" w:rsidRPr="00FD525D" w:rsidRDefault="00EE3308" w:rsidP="002E1CA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C 8.</w:t>
            </w:r>
          </w:p>
        </w:tc>
      </w:tr>
      <w:tr w:rsidR="00EE3308" w:rsidRPr="00FD525D" w14:paraId="0FA06D73" w14:textId="77777777" w:rsidTr="00B46877">
        <w:trPr>
          <w:trHeight w:val="38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6DCE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5B91" w14:textId="77777777" w:rsidR="00EE3308" w:rsidRPr="00FD525D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świadomość specyfiki funkcjonowania poszczególnych podmiotów administracji publicznej wynikającej z rodzaju wykonywanych zadań i znaczenia tych zadań dla zabezpieczenia praw jednostki (człowieka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obywatela)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9A74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 ustny obejmujący zestaw pytań z  zagadnień teoretycznych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0046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 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  <w:p w14:paraId="5DCE56BE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4FE2A4A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 6.</w:t>
            </w:r>
          </w:p>
          <w:p w14:paraId="44D31DD1" w14:textId="77777777" w:rsidR="00EE3308" w:rsidRPr="00FD525D" w:rsidRDefault="00EE3308" w:rsidP="002E1CA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C 7.</w:t>
            </w:r>
          </w:p>
          <w:p w14:paraId="722BA68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EE3308" w:rsidRPr="00FD525D" w14:paraId="156731EA" w14:textId="77777777" w:rsidTr="00B46877">
        <w:trPr>
          <w:trHeight w:val="38"/>
        </w:trPr>
        <w:tc>
          <w:tcPr>
            <w:tcW w:w="1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78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CE6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E69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965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610E7AAC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B50D6B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D0AEF7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9D5258D" w14:textId="77777777" w:rsidR="00EE3308" w:rsidRPr="00FD525D" w:rsidRDefault="00EE3308" w:rsidP="002E1CAE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FD525D" w14:paraId="0868B2BA" w14:textId="77777777" w:rsidTr="00B46877">
        <w:trPr>
          <w:trHeight w:val="3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4FA4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1DE1E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32EF74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411904B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D6B692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0326F3EE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FD525D" w14:paraId="2262DDB7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451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1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7030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Podstawowe teorie komunikowania społecznego (koncepcje komunikacji i podejścia badawcze).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B5E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226CF207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6F7A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2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656D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Wybrane modele komunikacji (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H.Lasswell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K.Lewin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P.Lazarsfeld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C.Hovland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D2B9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2F1B79C0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DC2E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3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A88E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Istota procesu komunikowania międzyludzkiego </w:t>
            </w:r>
          </w:p>
          <w:p w14:paraId="59A10F80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C790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6D5F7BA3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A98C9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4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2F49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Klasyfikacja procesów komunikowania </w:t>
            </w:r>
          </w:p>
          <w:p w14:paraId="2576DC50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A5E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5A7FCEDA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0B90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5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43CB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Poziomy komunikowania 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8A3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11695D1D" w14:textId="77777777" w:rsidTr="00B46877">
        <w:trPr>
          <w:trHeight w:val="755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5DBB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6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B549" w14:textId="77777777" w:rsidR="00EE3308" w:rsidRPr="00FD525D" w:rsidRDefault="00EE3308" w:rsidP="002E1CAE">
            <w:pPr>
              <w:spacing w:before="300"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Komunikacja interpersonalna w relacji przeło</w:t>
            </w:r>
            <w:r w:rsidRPr="00FD525D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ony – podwładny. </w:t>
            </w:r>
          </w:p>
          <w:p w14:paraId="1FD69028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11D2" w14:textId="77777777" w:rsidR="00EE3308" w:rsidRPr="00FD525D" w:rsidRDefault="00EE3308" w:rsidP="002E1CA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K_K01-03</w:t>
            </w:r>
          </w:p>
        </w:tc>
      </w:tr>
      <w:tr w:rsidR="00EE3308" w:rsidRPr="00FD525D" w14:paraId="14FD6E1E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E16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7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F06C" w14:textId="77777777" w:rsidR="00EE3308" w:rsidRPr="00FD525D" w:rsidRDefault="00EE3308" w:rsidP="002E1CAE">
            <w:pPr>
              <w:spacing w:after="9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Komunikacja werbalna i niewerbalna. Formalne i nieformalne sieci komunikacyjne.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4331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616107F6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63B08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8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7C59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Cele przekazu  - komunikowanie informacyjne i perswazyjne.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1F07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39564F22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5FF3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9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E996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Modele systemowe w komunikowaniu.</w:t>
            </w: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E015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717D97" w14:paraId="14E97D92" w14:textId="77777777" w:rsidTr="00B46877">
        <w:trPr>
          <w:trHeight w:val="20"/>
        </w:trPr>
        <w:tc>
          <w:tcPr>
            <w:tcW w:w="1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AC76" w14:textId="77777777" w:rsidR="00EE3308" w:rsidRPr="00FD525D" w:rsidRDefault="00EE3308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 10</w:t>
            </w:r>
          </w:p>
        </w:tc>
        <w:tc>
          <w:tcPr>
            <w:tcW w:w="57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EDEE" w14:textId="77777777" w:rsidR="00EE3308" w:rsidRPr="00FD525D" w:rsidRDefault="00EE3308" w:rsidP="002E1CAE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Bariery w procesie komunikowania się.</w:t>
            </w:r>
          </w:p>
          <w:p w14:paraId="705E8CBD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2139" w14:textId="367B30C0" w:rsidR="00EE3308" w:rsidRPr="00FD525D" w:rsidRDefault="001432B1" w:rsidP="002E1CA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W03, K_U02, 03, 05, K_K01</w:t>
            </w:r>
          </w:p>
        </w:tc>
      </w:tr>
      <w:tr w:rsidR="00EE3308" w:rsidRPr="00FD525D" w14:paraId="2C524B98" w14:textId="77777777" w:rsidTr="00B46877">
        <w:trPr>
          <w:trHeight w:val="113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19190F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E33A33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23CA9FE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E3308" w:rsidRPr="00717D97" w14:paraId="3E922628" w14:textId="77777777" w:rsidTr="00B46877">
        <w:trPr>
          <w:trHeight w:val="113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C348" w14:textId="77777777" w:rsidR="00EE3308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Podsumowująca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metoda weryfikacji osiągnięcia zakładanych efektów uczenia się.</w:t>
            </w:r>
          </w:p>
          <w:p w14:paraId="3F92A2C8" w14:textId="77777777" w:rsidR="00EE3308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 zakończeniu ćwiczeń zaliczenie ustne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obejmujące następujące zagadnienia:</w:t>
            </w:r>
          </w:p>
          <w:p w14:paraId="777BB5C9" w14:textId="77777777" w:rsidR="00EE3308" w:rsidRPr="00FD525D" w:rsidRDefault="00EE3308" w:rsidP="002E1CAE">
            <w:pPr>
              <w:widowControl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Metody i środki budowania wizerunku państwa ze względu na kryterium bezpośrednie oddziaływania na odbiorcę.</w:t>
            </w:r>
          </w:p>
          <w:p w14:paraId="5FF9C5C5" w14:textId="77777777" w:rsidR="00EE3308" w:rsidRPr="00FD525D" w:rsidRDefault="00EE3308" w:rsidP="002E1CA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2.    Komunikowanie - podejście psychologiczne (małych grup) </w:t>
            </w:r>
          </w:p>
          <w:p w14:paraId="0C250A2F" w14:textId="77777777" w:rsidR="00EE3308" w:rsidRPr="00FD525D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Komunikowanie -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podejście politologiczne </w:t>
            </w:r>
          </w:p>
          <w:p w14:paraId="04046AF8" w14:textId="77777777" w:rsidR="00EE3308" w:rsidRPr="00FD525D" w:rsidRDefault="00EE3308" w:rsidP="002E1CA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3.    Komunikowanie 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podejście socjologiczne (sondażowe) </w:t>
            </w:r>
          </w:p>
          <w:p w14:paraId="388860EB" w14:textId="77777777" w:rsidR="00EE3308" w:rsidRPr="00FD525D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4.   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Funkcje parafrazy</w:t>
            </w:r>
          </w:p>
          <w:p w14:paraId="62FAF362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Cztery przeszkody w procesie komunikacji</w:t>
            </w:r>
          </w:p>
          <w:p w14:paraId="5057D28A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Techniki aktywnego słuchania</w:t>
            </w:r>
          </w:p>
          <w:p w14:paraId="5434CD1A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Rodzaje komunikacji</w:t>
            </w:r>
          </w:p>
          <w:p w14:paraId="08AD378A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Cztery przeszkody w procesie komunikacji</w:t>
            </w:r>
          </w:p>
          <w:p w14:paraId="78385B7B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Formy komunikowania – dystanse</w:t>
            </w:r>
          </w:p>
          <w:p w14:paraId="251A8049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Efektywne słuchanie </w:t>
            </w:r>
          </w:p>
          <w:p w14:paraId="04B83B14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Sygnały w komunikowaniu niewerbalnym</w:t>
            </w:r>
          </w:p>
          <w:p w14:paraId="2ABF177A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Klasyfikacja procesów komunikowania ze względu na zasięg uczestników procesu</w:t>
            </w:r>
          </w:p>
          <w:p w14:paraId="7FF47969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ind w:left="714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Funkcje komunikowania</w:t>
            </w:r>
          </w:p>
          <w:p w14:paraId="60E2A608" w14:textId="77777777" w:rsidR="00EE3308" w:rsidRPr="00FD525D" w:rsidRDefault="00EE3308" w:rsidP="002E1CAE">
            <w:pPr>
              <w:widowControl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Elementy procesu komunikowania</w:t>
            </w:r>
          </w:p>
          <w:p w14:paraId="72086888" w14:textId="77777777" w:rsidR="00EE3308" w:rsidRPr="008F0A90" w:rsidRDefault="00EE3308" w:rsidP="002E1CA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20.  Definicje Komunikowania społecznego </w:t>
            </w:r>
          </w:p>
          <w:p w14:paraId="479F0B43" w14:textId="77777777" w:rsidR="00EE3308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FEBDF" w14:textId="77777777" w:rsidR="00EE3308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końcowe, po zakończeniu wykładów, na podstawie testu pisemnego jednokrotnego wyboru.</w:t>
            </w:r>
          </w:p>
          <w:p w14:paraId="35889E62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Liczba - pytań 30.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Ocena pozytywna powyżej 60% pkt.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Pozostałe kryteria:</w:t>
            </w:r>
          </w:p>
          <w:p w14:paraId="5530DD4F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EA6F305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16-18 pkt – dostateczny</w:t>
            </w:r>
          </w:p>
          <w:p w14:paraId="75C5E00E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19-20 pkt – dostateczny plus</w:t>
            </w:r>
          </w:p>
          <w:p w14:paraId="43315FBD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21-24 pkt – dobry</w:t>
            </w:r>
          </w:p>
          <w:p w14:paraId="5832A9CE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25-27 pkt – dobry plus</w:t>
            </w:r>
          </w:p>
          <w:p w14:paraId="2AA91D01" w14:textId="77777777" w:rsidR="00EE3308" w:rsidRDefault="00EE3308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28-29 pkt – bardzo dobry</w:t>
            </w:r>
          </w:p>
          <w:p w14:paraId="34CA68AF" w14:textId="77777777" w:rsidR="00EE3308" w:rsidRPr="00FD525D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ED9B0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3308" w:rsidRPr="00FD525D" w14:paraId="36C55A05" w14:textId="77777777" w:rsidTr="00B46877">
        <w:trPr>
          <w:trHeight w:val="112"/>
        </w:trPr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99BCC0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EAEB49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5C51520B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717D97" w14:paraId="0590681E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4C7B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1DC48" w14:textId="77777777" w:rsidR="00EE3308" w:rsidRPr="00FD525D" w:rsidRDefault="00EE3308" w:rsidP="002E1CAE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 i ć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wiczenia z dyskusją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symulacj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sytuacji zawodowych</w:t>
            </w:r>
          </w:p>
          <w:p w14:paraId="357C8894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FD525D" w14:paraId="7D07CF15" w14:textId="77777777" w:rsidTr="00B46877">
        <w:tc>
          <w:tcPr>
            <w:tcW w:w="968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0222D5A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32A857" w14:textId="77777777" w:rsidR="00EE3308" w:rsidRPr="00FD525D" w:rsidRDefault="00EE3308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0470F8DC" w14:textId="77777777" w:rsidR="00EE3308" w:rsidRPr="00FD525D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308" w:rsidRPr="00FD525D" w14:paraId="2B48283F" w14:textId="77777777" w:rsidTr="00B46877"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A05D8E" w14:textId="77777777" w:rsidR="00EE3308" w:rsidRPr="00FD525D" w:rsidRDefault="00EE3308" w:rsidP="002E1CAE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3631CD0E" w14:textId="77777777" w:rsidR="00EE3308" w:rsidRPr="00FD525D" w:rsidRDefault="00EE3308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945BF7" w14:textId="77777777" w:rsidR="00EE3308" w:rsidRPr="00FD525D" w:rsidRDefault="00EE3308" w:rsidP="002E1CAE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6998F050" w14:textId="77777777" w:rsidR="00EE3308" w:rsidRPr="00FD525D" w:rsidRDefault="00EE3308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EE3308" w:rsidRPr="00FD525D" w14:paraId="34064058" w14:textId="77777777" w:rsidTr="00B46877"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C40B" w14:textId="77777777" w:rsidR="00EE3308" w:rsidRPr="009D2294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McKay</w:t>
            </w:r>
            <w:proofErr w:type="spellEnd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r w:rsidRPr="00EC33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Sztuka skutecznego porozumiewania się: Praca, rodzina, zabawa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, Gdańskie Wydawnict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wo Psychologiczne,  Gdańsk 2010;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9497" w14:textId="77777777" w:rsidR="00EE3308" w:rsidRPr="009D2294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3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Adler Ronald B., Rosenfeld B. Lawrence, Proctor II Russell F., </w:t>
            </w:r>
            <w:proofErr w:type="spellStart"/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Relacje</w:t>
            </w:r>
            <w:proofErr w:type="spellEnd"/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interpersonalne</w:t>
            </w:r>
            <w:proofErr w:type="spellEnd"/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. </w:t>
            </w:r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Proces porozumiewania się,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Poznań 2007;</w:t>
            </w:r>
          </w:p>
        </w:tc>
      </w:tr>
      <w:tr w:rsidR="00EE3308" w:rsidRPr="00FD525D" w14:paraId="088C699E" w14:textId="77777777" w:rsidTr="00B46877"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417D" w14:textId="77777777" w:rsidR="00EE3308" w:rsidRPr="009D2294" w:rsidRDefault="00EE3308" w:rsidP="002E1CA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33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Komunikacja społeczna a wyzwania współczesności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, red. Majka – Rostek D.,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ydawnictwo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Warszawa 2010;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4A3B" w14:textId="77777777" w:rsidR="00EE3308" w:rsidRPr="009D2294" w:rsidRDefault="00EE3308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Morreale</w:t>
            </w:r>
            <w:proofErr w:type="spellEnd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S.P., </w:t>
            </w:r>
            <w:proofErr w:type="spellStart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Spitzberg</w:t>
            </w:r>
            <w:proofErr w:type="spellEnd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B.H., </w:t>
            </w:r>
            <w:proofErr w:type="spellStart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Barge</w:t>
            </w:r>
            <w:proofErr w:type="spellEnd"/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J.K., </w:t>
            </w:r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Komunikacja między ludźmi. Motywacja, wiedza </w:t>
            </w:r>
            <w:r w:rsidRPr="000D3F3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i umiejętności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 xml:space="preserve"> Wydawni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ctwo Naukowe PWN, Warszawa 2007;</w:t>
            </w:r>
          </w:p>
        </w:tc>
      </w:tr>
      <w:tr w:rsidR="00EE3308" w:rsidRPr="00717D97" w14:paraId="54EE9B3A" w14:textId="77777777" w:rsidTr="00B46877"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7E03" w14:textId="77777777" w:rsidR="00EE3308" w:rsidRPr="009D2294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eastAsia="Verdana,Bold" w:hAnsi="Times New Roman" w:cs="Times New Roman"/>
                <w:sz w:val="20"/>
                <w:szCs w:val="20"/>
              </w:rPr>
            </w:pPr>
            <w:r w:rsidRPr="009D2294">
              <w:rPr>
                <w:rFonts w:ascii="Times New Roman" w:eastAsia="Verdana,Bold" w:hAnsi="Times New Roman" w:cs="Times New Roman"/>
                <w:sz w:val="20"/>
                <w:szCs w:val="20"/>
              </w:rPr>
              <w:t xml:space="preserve">Griffin E., </w:t>
            </w:r>
            <w:r w:rsidRPr="000D3F32">
              <w:rPr>
                <w:rFonts w:ascii="Times New Roman" w:eastAsia="Verdana,Bold" w:hAnsi="Times New Roman" w:cs="Times New Roman"/>
                <w:i/>
                <w:iCs/>
                <w:sz w:val="20"/>
                <w:szCs w:val="20"/>
              </w:rPr>
              <w:t>Podstawy komunikacji społecznej</w:t>
            </w:r>
            <w:r w:rsidRPr="009D2294">
              <w:rPr>
                <w:rFonts w:ascii="Times New Roman" w:eastAsia="Verdana,Bold" w:hAnsi="Times New Roman" w:cs="Times New Roman"/>
                <w:sz w:val="20"/>
                <w:szCs w:val="20"/>
              </w:rPr>
              <w:t>, Gdańskie Wydawnictwo Psychologiczne, Gdańsk 2008</w:t>
            </w:r>
            <w:r>
              <w:rPr>
                <w:rFonts w:ascii="Times New Roman" w:eastAsia="Verdana,Bold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AE1A1" w14:textId="77777777" w:rsidR="00EE3308" w:rsidRPr="009D2294" w:rsidRDefault="00EE3308" w:rsidP="002E1CAE">
            <w:pPr>
              <w:pStyle w:val="Nagwek1"/>
              <w:jc w:val="both"/>
              <w:rPr>
                <w:rFonts w:cs="Times New Roman"/>
                <w:b w:val="0"/>
                <w:i w:val="0"/>
                <w:sz w:val="20"/>
                <w:szCs w:val="20"/>
              </w:rPr>
            </w:pPr>
            <w:bookmarkStart w:id="11" w:name="_Toc32408787"/>
            <w:proofErr w:type="spellStart"/>
            <w:r w:rsidRPr="009D2294">
              <w:rPr>
                <w:rFonts w:cs="Times New Roman"/>
                <w:b w:val="0"/>
                <w:i w:val="0"/>
                <w:sz w:val="20"/>
                <w:szCs w:val="20"/>
              </w:rPr>
              <w:t>Cialdini</w:t>
            </w:r>
            <w:proofErr w:type="spellEnd"/>
            <w:r w:rsidRPr="009D2294">
              <w:rPr>
                <w:rFonts w:cs="Times New Roman"/>
                <w:b w:val="0"/>
                <w:i w:val="0"/>
                <w:sz w:val="20"/>
                <w:szCs w:val="20"/>
              </w:rPr>
              <w:t xml:space="preserve"> R., </w:t>
            </w:r>
            <w:r w:rsidRPr="000D3F32">
              <w:rPr>
                <w:rFonts w:cs="Times New Roman"/>
                <w:b w:val="0"/>
                <w:iCs/>
                <w:sz w:val="20"/>
                <w:szCs w:val="20"/>
              </w:rPr>
              <w:t xml:space="preserve">Wywieranie wpływu na innych. Teoria </w:t>
            </w:r>
            <w:r w:rsidRPr="000D3F32">
              <w:rPr>
                <w:rFonts w:cs="Times New Roman"/>
                <w:b w:val="0"/>
                <w:iCs/>
                <w:sz w:val="20"/>
                <w:szCs w:val="20"/>
              </w:rPr>
              <w:br/>
              <w:t>i praktyka,</w:t>
            </w:r>
            <w:r w:rsidRPr="009D2294">
              <w:rPr>
                <w:rFonts w:cs="Times New Roman"/>
                <w:b w:val="0"/>
                <w:i w:val="0"/>
                <w:sz w:val="20"/>
                <w:szCs w:val="20"/>
              </w:rPr>
              <w:t xml:space="preserve"> Gdańskie Wydawnictwo Psychologiczne, Gdańsk 2011</w:t>
            </w:r>
            <w:bookmarkEnd w:id="11"/>
            <w:r>
              <w:rPr>
                <w:rFonts w:cs="Times New Roman"/>
                <w:b w:val="0"/>
                <w:i w:val="0"/>
                <w:sz w:val="20"/>
                <w:szCs w:val="20"/>
              </w:rPr>
              <w:t>;</w:t>
            </w:r>
          </w:p>
        </w:tc>
      </w:tr>
      <w:tr w:rsidR="00EE3308" w:rsidRPr="00717D97" w14:paraId="2E495BDB" w14:textId="77777777" w:rsidTr="00B46877">
        <w:tc>
          <w:tcPr>
            <w:tcW w:w="4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F3AF" w14:textId="77777777" w:rsidR="00EE3308" w:rsidRPr="009C0E07" w:rsidRDefault="00EE3308" w:rsidP="00BA0EB0">
            <w:pPr>
              <w:pStyle w:val="Spistreci1"/>
            </w:pPr>
            <w:r w:rsidRPr="009C0E07">
              <w:t xml:space="preserve">Dobek-Ostrowska B., </w:t>
            </w:r>
            <w:r w:rsidRPr="000D3F32">
              <w:t>Komunikowanie polityczne i publiczne,</w:t>
            </w:r>
            <w:r w:rsidRPr="009C0E07">
              <w:t xml:space="preserve"> Warszawa 2019</w:t>
            </w:r>
            <w:r>
              <w:t>;</w:t>
            </w:r>
          </w:p>
          <w:p w14:paraId="252264D5" w14:textId="77777777" w:rsidR="00EE3308" w:rsidRPr="009D2294" w:rsidRDefault="00EE3308" w:rsidP="002E1CAE">
            <w:pPr>
              <w:autoSpaceDE w:val="0"/>
              <w:autoSpaceDN w:val="0"/>
              <w:adjustRightInd w:val="0"/>
              <w:jc w:val="both"/>
              <w:rPr>
                <w:rFonts w:ascii="Times New Roman" w:eastAsia="Verdana,Bold" w:hAnsi="Times New Roman" w:cs="Times New Roman"/>
                <w:sz w:val="20"/>
                <w:szCs w:val="20"/>
              </w:rPr>
            </w:pPr>
          </w:p>
        </w:tc>
        <w:tc>
          <w:tcPr>
            <w:tcW w:w="4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F434" w14:textId="77777777" w:rsidR="00EE3308" w:rsidRPr="009C0E07" w:rsidRDefault="00EE3308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Grzenia J., </w:t>
            </w:r>
            <w:r w:rsidRPr="000D3F32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Komunikacja językowa w </w:t>
            </w:r>
            <w:proofErr w:type="spellStart"/>
            <w:r w:rsidRPr="000D3F32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internecie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,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41DF4AE7" w14:textId="77777777" w:rsidR="00EE3308" w:rsidRPr="009D2294" w:rsidRDefault="00EE3308" w:rsidP="002E1CAE">
            <w:pPr>
              <w:pStyle w:val="Nagwek2"/>
              <w:numPr>
                <w:ilvl w:val="0"/>
                <w:numId w:val="0"/>
              </w:numPr>
              <w:suppressAutoHyphens/>
              <w:snapToGrid w:val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EE3308" w:rsidRPr="00FD525D" w14:paraId="4439D71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</w:trPr>
        <w:tc>
          <w:tcPr>
            <w:tcW w:w="9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621D522" w14:textId="77777777" w:rsidR="00EE3308" w:rsidRPr="00FD525D" w:rsidRDefault="00EE3308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AFA5210" w14:textId="77777777" w:rsidR="00EE3308" w:rsidRPr="00FD525D" w:rsidRDefault="00EE3308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02B3269" w14:textId="77777777" w:rsidR="00EE3308" w:rsidRPr="00FD525D" w:rsidRDefault="00EE3308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E3308" w:rsidRPr="00FD525D" w14:paraId="674DEBA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79FC5075" w14:textId="77777777" w:rsidR="00EE3308" w:rsidRPr="00FD525D" w:rsidRDefault="00EE3308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FA79BED" w14:textId="77777777" w:rsidR="00EE3308" w:rsidRPr="00FD525D" w:rsidRDefault="00EE3308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C15C404" w14:textId="77777777" w:rsidR="00EE3308" w:rsidRPr="00FD525D" w:rsidRDefault="00EE3308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A0D9D07" w14:textId="77777777" w:rsidR="00EE3308" w:rsidRPr="00FD525D" w:rsidRDefault="00EE3308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726B3E" w:rsidRPr="00FD525D" w14:paraId="7E95CE5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381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559ABE" w14:textId="0AB68278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E2C48" w14:textId="2AE4ED26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726B3E" w:rsidRPr="00FD525D" w14:paraId="5D5B34BE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401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1B1B68" w14:textId="3360D4F4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393A" w14:textId="4FB2A95E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26B3E" w:rsidRPr="00FD525D" w14:paraId="2083D4F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401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35297" w14:textId="033C6E33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41E1C" w14:textId="30E425A2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726B3E" w:rsidRPr="00FD525D" w14:paraId="2AA2BF1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401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8CE0F0" w14:textId="65915F18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E4AA7" w14:textId="58421319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726B3E" w:rsidRPr="00FD525D" w14:paraId="24C02ED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271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888CD9" w14:textId="28B206C5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037F9" w14:textId="1BE74D76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726B3E" w:rsidRPr="00FD525D" w14:paraId="1B911FD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8" w:type="dxa"/>
          <w:wAfter w:w="40" w:type="dxa"/>
          <w:trHeight w:val="275"/>
        </w:trPr>
        <w:tc>
          <w:tcPr>
            <w:tcW w:w="6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D0B5DA" w14:textId="19463812" w:rsidR="00726B3E" w:rsidRPr="00FD525D" w:rsidRDefault="00726B3E" w:rsidP="00726B3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3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D79AA" w14:textId="33964AD8" w:rsidR="00726B3E" w:rsidRPr="00FD525D" w:rsidRDefault="00726B3E" w:rsidP="00726B3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6231BC75" w14:textId="4779BE69" w:rsidR="00CA1C87" w:rsidRDefault="00CA1C87" w:rsidP="008524EC">
      <w:pPr>
        <w:rPr>
          <w:rFonts w:ascii="Times New Roman" w:hAnsi="Times New Roman" w:cs="Times New Roman"/>
          <w:sz w:val="20"/>
          <w:szCs w:val="20"/>
        </w:rPr>
      </w:pPr>
    </w:p>
    <w:p w14:paraId="248A9E29" w14:textId="74E24077" w:rsidR="000B3476" w:rsidRDefault="000B3476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11"/>
        <w:gridCol w:w="949"/>
        <w:gridCol w:w="23"/>
        <w:gridCol w:w="95"/>
        <w:gridCol w:w="3124"/>
        <w:gridCol w:w="123"/>
        <w:gridCol w:w="1416"/>
        <w:gridCol w:w="73"/>
        <w:gridCol w:w="186"/>
        <w:gridCol w:w="194"/>
        <w:gridCol w:w="844"/>
        <w:gridCol w:w="237"/>
        <w:gridCol w:w="199"/>
        <w:gridCol w:w="250"/>
        <w:gridCol w:w="357"/>
        <w:gridCol w:w="964"/>
      </w:tblGrid>
      <w:tr w:rsidR="000B3476" w:rsidRPr="00FD525D" w14:paraId="4976A1C8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50C56F6" w14:textId="77777777" w:rsidR="000B3476" w:rsidRPr="00FD525D" w:rsidRDefault="000B3476" w:rsidP="002E1CAE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  <w:bookmarkStart w:id="12" w:name="_Toc32408796"/>
          </w:p>
          <w:p w14:paraId="55710FBB" w14:textId="2CE84C11" w:rsidR="000B3476" w:rsidRPr="00FD525D" w:rsidRDefault="000B3476" w:rsidP="002E1CAE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sz w:val="20"/>
                <w:szCs w:val="20"/>
              </w:rPr>
              <w:t xml:space="preserve">MARKETING </w:t>
            </w:r>
            <w:r w:rsidR="005C38C4">
              <w:rPr>
                <w:sz w:val="20"/>
                <w:szCs w:val="20"/>
              </w:rPr>
              <w:t xml:space="preserve">i PR </w:t>
            </w:r>
            <w:r w:rsidRPr="00FD525D">
              <w:rPr>
                <w:sz w:val="20"/>
                <w:szCs w:val="20"/>
              </w:rPr>
              <w:t>W ADMINISTRACJI</w:t>
            </w:r>
            <w:bookmarkEnd w:id="12"/>
            <w:r w:rsidR="005C38C4">
              <w:rPr>
                <w:sz w:val="20"/>
                <w:szCs w:val="20"/>
              </w:rPr>
              <w:t xml:space="preserve"> PUBLICZNEJ</w:t>
            </w:r>
          </w:p>
          <w:p w14:paraId="6D755624" w14:textId="77777777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3476" w:rsidRPr="00FD525D" w14:paraId="15B6D1D8" w14:textId="77777777" w:rsidTr="00B46877">
        <w:trPr>
          <w:cantSplit/>
          <w:trHeight w:val="460"/>
        </w:trPr>
        <w:tc>
          <w:tcPr>
            <w:tcW w:w="50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29557D" w14:textId="4F1A22F5" w:rsidR="000B3476" w:rsidRPr="00FD525D" w:rsidRDefault="000B347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zajęć: A-II- </w:t>
            </w:r>
            <w:r w:rsid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1/1/7b</w:t>
            </w:r>
          </w:p>
        </w:tc>
        <w:tc>
          <w:tcPr>
            <w:tcW w:w="47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C18277" w14:textId="1D6F23A9" w:rsidR="000B3476" w:rsidRPr="00FD525D" w:rsidRDefault="000B347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0B3476" w:rsidRPr="00FD525D" w14:paraId="49ED3716" w14:textId="77777777" w:rsidTr="00B46877">
        <w:trPr>
          <w:cantSplit/>
          <w:trHeight w:val="144"/>
        </w:trPr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9D114E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BE7" w14:textId="62BCA887" w:rsidR="000B3476" w:rsidRPr="005C38C4" w:rsidRDefault="005C38C4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0B3476" w:rsidRP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dministracja </w:t>
            </w:r>
          </w:p>
          <w:p w14:paraId="1C42BA19" w14:textId="77777777" w:rsidR="000B3476" w:rsidRPr="005C38C4" w:rsidRDefault="000B347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EA0801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41EDAD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47BB1F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E273B9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1F7E436C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0B3476" w:rsidRPr="00FD525D" w14:paraId="5D106F07" w14:textId="77777777" w:rsidTr="00B46877">
        <w:trPr>
          <w:cantSplit/>
          <w:trHeight w:val="144"/>
        </w:trPr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673151" w14:textId="68924E81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Grupa z</w:t>
            </w:r>
            <w:r w:rsidR="004759B3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jęć</w:t>
            </w:r>
            <w:r w:rsidR="004759B3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C09A" w14:textId="7DF0A2F3" w:rsidR="000B3476" w:rsidRPr="005C38C4" w:rsidRDefault="000B347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Zajęcia </w:t>
            </w:r>
            <w:r w:rsidR="00475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podstawowe/do wyboru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78950F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45F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E4C6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459D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B3476" w:rsidRPr="00FD525D" w14:paraId="3B19F9B4" w14:textId="77777777" w:rsidTr="00B46877">
        <w:trPr>
          <w:cantSplit/>
          <w:trHeight w:val="144"/>
        </w:trPr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8034F6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9DE8" w14:textId="4FDAAAFD" w:rsidR="000B3476" w:rsidRPr="005C38C4" w:rsidRDefault="000B347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3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C28D45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6E8C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F2F0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A141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0B3476" w:rsidRPr="00FD525D" w14:paraId="028D5EF1" w14:textId="77777777" w:rsidTr="00B46877">
        <w:trPr>
          <w:cantSplit/>
          <w:trHeight w:val="300"/>
        </w:trPr>
        <w:tc>
          <w:tcPr>
            <w:tcW w:w="17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8D45FB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3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C2ABFD" w14:textId="01390056" w:rsidR="000B3476" w:rsidRPr="005C38C4" w:rsidRDefault="004759B3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34CE1DA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132FA" w14:textId="42661A92" w:rsidR="000B3476" w:rsidRPr="00FD525D" w:rsidRDefault="004759B3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</w:t>
            </w:r>
            <w:r w:rsidR="000B3476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</w:p>
        </w:tc>
      </w:tr>
      <w:tr w:rsidR="000B3476" w:rsidRPr="00FD525D" w14:paraId="75230752" w14:textId="77777777" w:rsidTr="00B46877">
        <w:trPr>
          <w:cantSplit/>
          <w:trHeight w:val="195"/>
        </w:trPr>
        <w:tc>
          <w:tcPr>
            <w:tcW w:w="17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7FE6EC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9506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C3D4DF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476E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3476" w:rsidRPr="00FD525D" w14:paraId="5215A301" w14:textId="77777777" w:rsidTr="00B46877">
        <w:trPr>
          <w:cantSplit/>
          <w:trHeight w:val="144"/>
        </w:trPr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DCD61D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0428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F426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0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5B63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0B3476" w:rsidRPr="003962C3" w14:paraId="11DCAA66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6BFD2E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</w:p>
        </w:tc>
      </w:tr>
      <w:tr w:rsidR="000B3476" w:rsidRPr="00717D97" w14:paraId="44ED910F" w14:textId="77777777" w:rsidTr="00B46877">
        <w:trPr>
          <w:trHeight w:val="26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D8FB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EB6D" w14:textId="77777777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niezbędnej do zrozumienia pojęcia marketingu i jego roli w administracji</w:t>
            </w:r>
          </w:p>
        </w:tc>
      </w:tr>
      <w:tr w:rsidR="000B3476" w:rsidRPr="00717D97" w14:paraId="5FD77AE2" w14:textId="77777777" w:rsidTr="00B46877">
        <w:trPr>
          <w:trHeight w:val="2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CBD5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8CFC" w14:textId="77777777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niezbędnej do opanowania metod i technik ułatwiających skuteczne stosowanie marketingu w praktyce administracji</w:t>
            </w:r>
          </w:p>
        </w:tc>
      </w:tr>
      <w:tr w:rsidR="000B3476" w:rsidRPr="00717D97" w14:paraId="7EC73696" w14:textId="77777777" w:rsidTr="00B46877">
        <w:trPr>
          <w:trHeight w:val="2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1A0C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386B" w14:textId="77777777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Uświadomienie znaczenia marketingu w administracji</w:t>
            </w:r>
          </w:p>
        </w:tc>
      </w:tr>
      <w:tr w:rsidR="000B3476" w:rsidRPr="00717D97" w14:paraId="2C8F35E0" w14:textId="77777777" w:rsidTr="00B46877">
        <w:trPr>
          <w:trHeight w:val="2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10E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43DD" w14:textId="77777777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studentom wiedzy niezbędnej do opanowania metod i technik marketingu przydatnych w działalności zawodowej</w:t>
            </w:r>
          </w:p>
        </w:tc>
      </w:tr>
      <w:tr w:rsidR="000B3476" w:rsidRPr="00717D97" w14:paraId="0AB532E5" w14:textId="77777777" w:rsidTr="00B46877">
        <w:trPr>
          <w:trHeight w:val="2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9BE2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E7D9" w14:textId="7AF75E1C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Uświadomienie studentom znaczenia i roli </w:t>
            </w:r>
            <w:r w:rsidR="001E6F91">
              <w:rPr>
                <w:rFonts w:ascii="Times New Roman" w:hAnsi="Times New Roman" w:cs="Times New Roman"/>
                <w:sz w:val="20"/>
                <w:szCs w:val="20"/>
              </w:rPr>
              <w:t>public relations w funkcjonowaniu administracji publicznej</w:t>
            </w:r>
          </w:p>
        </w:tc>
      </w:tr>
      <w:tr w:rsidR="000B3476" w:rsidRPr="00717D97" w14:paraId="0B6ACE52" w14:textId="77777777" w:rsidTr="00B46877">
        <w:trPr>
          <w:trHeight w:val="22"/>
        </w:trPr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4478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</w:t>
            </w:r>
          </w:p>
        </w:tc>
        <w:tc>
          <w:tcPr>
            <w:tcW w:w="90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A228" w14:textId="5C865690" w:rsidR="000B3476" w:rsidRPr="00FD525D" w:rsidRDefault="000B347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Przekonanie studentów do konieczności stosowania wiedzy z zakresu marketingu </w:t>
            </w:r>
            <w:r w:rsidR="00DB269A">
              <w:rPr>
                <w:rFonts w:ascii="Times New Roman" w:hAnsi="Times New Roman" w:cs="Times New Roman"/>
                <w:sz w:val="20"/>
                <w:szCs w:val="20"/>
              </w:rPr>
              <w:t xml:space="preserve">i public relations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administracji w praktyce</w:t>
            </w:r>
          </w:p>
        </w:tc>
      </w:tr>
      <w:tr w:rsidR="000B3476" w:rsidRPr="00FD525D" w14:paraId="311ACB17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EC405AF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B3476" w:rsidRPr="00FD525D" w14:paraId="22B2570F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F3E4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Brak</w:t>
            </w:r>
          </w:p>
        </w:tc>
      </w:tr>
      <w:tr w:rsidR="000B3476" w:rsidRPr="00717D97" w14:paraId="144D56A7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15F462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0B3476" w:rsidRPr="00717D97" w14:paraId="48930755" w14:textId="77777777" w:rsidTr="00B46877">
        <w:trPr>
          <w:trHeight w:val="269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212AA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3476" w:rsidRPr="00FD525D" w14:paraId="0019E41B" w14:textId="77777777" w:rsidTr="00B46877">
        <w:trPr>
          <w:trHeight w:val="269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8D203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0B3476" w:rsidRPr="00FD525D" w14:paraId="3AF86024" w14:textId="77777777" w:rsidTr="00B46877">
        <w:trPr>
          <w:trHeight w:val="269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9887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3476" w:rsidRPr="00FD525D" w14:paraId="632754FB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D1852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AFA6C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195EC03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BDC6B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393F0F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D8F9E3A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5EBE4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3476" w:rsidRPr="00FD525D" w14:paraId="3F39FE8B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223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13" w:name="_Hlk533592734"/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K_W02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FA92" w14:textId="5C85E4C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potrafi zdefiniować podstawowe pojęcia z zakresu marketingu</w:t>
            </w:r>
            <w:r w:rsidR="00DB2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5E46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Dyskusja, scenki, prezentacje, zaliczenie.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75DA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1, C 2</w:t>
            </w:r>
          </w:p>
        </w:tc>
      </w:tr>
      <w:tr w:rsidR="000B3476" w:rsidRPr="00FD525D" w14:paraId="1DAE04B3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E5E0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K_W02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91DF" w14:textId="53A598B4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Rozumie metody i techniki stosowane w marketingu</w:t>
            </w:r>
            <w:r w:rsidR="00DB2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0D81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BA26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2, C 4</w:t>
            </w:r>
          </w:p>
        </w:tc>
      </w:tr>
      <w:tr w:rsidR="000B3476" w:rsidRPr="00FD525D" w14:paraId="0655D133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F6A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K_W02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5F22" w14:textId="168C673B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i rozumie znaczenie i rolę wiedzy z zakresu marketingu </w:t>
            </w:r>
            <w:r w:rsidR="00DB2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PR 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 warunkach wysoce zmiennego otoczenia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60BD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EDC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3, C 5, C 6</w:t>
            </w:r>
          </w:p>
        </w:tc>
      </w:tr>
      <w:tr w:rsidR="000B3476" w:rsidRPr="00FD525D" w14:paraId="5EF4816B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7463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K_W02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06F7" w14:textId="3405375D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rozumie znaczenie i rolę wiedzy z zakresu marketingu</w:t>
            </w:r>
            <w:r w:rsidR="00DB26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dla sprawnego funkcjonowania różnych instytucji administracji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15E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5FDD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3, C 6</w:t>
            </w:r>
          </w:p>
        </w:tc>
      </w:tr>
      <w:tr w:rsidR="000B3476" w:rsidRPr="00FD525D" w14:paraId="616B65C5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C16E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K_W02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97D1" w14:textId="398A412B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 jak stosować podstawowe metody i techniki marketingu</w:t>
            </w:r>
            <w:r w:rsidR="009F71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F44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5ED2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4, C 6</w:t>
            </w:r>
          </w:p>
        </w:tc>
      </w:tr>
      <w:bookmarkEnd w:id="13"/>
      <w:tr w:rsidR="000B3476" w:rsidRPr="00FD525D" w14:paraId="6721E492" w14:textId="77777777" w:rsidTr="00B46877">
        <w:trPr>
          <w:trHeight w:val="30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1B5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3B188B3C" w14:textId="77777777" w:rsidTr="00B46877">
        <w:trPr>
          <w:trHeight w:val="4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A4A9A9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 zakresie umiejętności </w:t>
            </w:r>
          </w:p>
        </w:tc>
      </w:tr>
      <w:tr w:rsidR="000B3476" w:rsidRPr="00FD525D" w14:paraId="6B35ADA0" w14:textId="77777777" w:rsidTr="00B46877">
        <w:trPr>
          <w:trHeight w:val="4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5F7A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3C796A85" w14:textId="77777777" w:rsidTr="00B46877">
        <w:trPr>
          <w:trHeight w:val="42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2B8F5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8E3CC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8BEC42F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91EC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69DD09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F582213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FF7FD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3476" w:rsidRPr="00FD525D" w14:paraId="1D90BC18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405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14" w:name="_Hlk533592760"/>
            <w:bookmarkStart w:id="15" w:name="_Hlk533595956"/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K_U05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92326" w14:textId="24C5C482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umiejętność posługiwania się w języku polskim oraz obcym specjalistycznym słownictwem z zakresu marketingu</w:t>
            </w:r>
            <w:r w:rsidR="009F71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stopniu koniecznym do wykonywania zawodu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1E9A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Dyskusja, scenki, prezentacje, zaliczenie.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E3D2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1, C 2</w:t>
            </w:r>
          </w:p>
        </w:tc>
      </w:tr>
      <w:tr w:rsidR="000B3476" w:rsidRPr="00FD525D" w14:paraId="7006EAD5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C9F2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DBCF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potrafi w praktyce zrealizować proces reorientacji marketingowej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76DF7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676F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3, C 4, C 5</w:t>
            </w:r>
          </w:p>
        </w:tc>
      </w:tr>
      <w:bookmarkEnd w:id="14"/>
      <w:tr w:rsidR="000B3476" w:rsidRPr="00FD525D" w14:paraId="4CEDED81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E197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5391" w14:textId="2F103ABC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potrafi wykorzystać marketing</w:t>
            </w:r>
            <w:r w:rsidR="009F71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PR 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 praktyce działalności </w:t>
            </w:r>
            <w:r w:rsidR="009F71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administracji publicznej</w:t>
            </w:r>
            <w:r w:rsidR="00627A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4C93B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90F5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2, C 3, C 4, C 6</w:t>
            </w:r>
          </w:p>
        </w:tc>
      </w:tr>
      <w:tr w:rsidR="000B3476" w:rsidRPr="00FD525D" w14:paraId="3D05E82A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5A4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6" w:name="_Hlk533592786"/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75FE" w14:textId="0C2205CA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przygotować plan marketingowy</w:t>
            </w:r>
            <w:r w:rsidR="00627A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strategię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E45216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F46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2, C 6</w:t>
            </w:r>
          </w:p>
        </w:tc>
      </w:tr>
      <w:tr w:rsidR="000B3476" w:rsidRPr="00FD525D" w14:paraId="7FC74D8A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577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K_U02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F6F22" w14:textId="78BA74F5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wdrożyć plan marketingowy</w:t>
            </w:r>
            <w:r w:rsidR="00627A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strategię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C7201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5A7E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4, C 6</w:t>
            </w:r>
          </w:p>
        </w:tc>
      </w:tr>
      <w:tr w:rsidR="000B3476" w:rsidRPr="00FD525D" w14:paraId="76D27FCC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A910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7D16" w14:textId="3D6F6A60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zaprojektować system kontroli i zapewnić sprawne działania marketingowe</w:t>
            </w:r>
            <w:r w:rsidR="00627A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</w:t>
            </w:r>
            <w:r w:rsidR="00CB5A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komunikację z otoczeniem społeczno-gospodarczym</w:t>
            </w:r>
            <w:r w:rsidR="00F63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BB09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B8BA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5, C 6</w:t>
            </w:r>
          </w:p>
        </w:tc>
      </w:tr>
      <w:tr w:rsidR="000B3476" w:rsidRPr="00FD525D" w14:paraId="0CE09468" w14:textId="77777777" w:rsidTr="00B46877">
        <w:trPr>
          <w:trHeight w:val="30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DB936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K_U07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0915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samodzielnego doskonalenia i uzupełniania nabytej wiedzy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45AD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FA98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6</w:t>
            </w:r>
          </w:p>
        </w:tc>
      </w:tr>
      <w:bookmarkEnd w:id="15"/>
      <w:bookmarkEnd w:id="16"/>
      <w:tr w:rsidR="000B3476" w:rsidRPr="00FD525D" w14:paraId="7A9807FE" w14:textId="77777777" w:rsidTr="00B46877">
        <w:trPr>
          <w:trHeight w:val="4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FE93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48D3A639" w14:textId="77777777" w:rsidTr="00B46877">
        <w:trPr>
          <w:trHeight w:val="4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79D20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 zakresie kompetencji społecznych </w:t>
            </w:r>
          </w:p>
        </w:tc>
      </w:tr>
      <w:tr w:rsidR="000B3476" w:rsidRPr="00FD525D" w14:paraId="675DE355" w14:textId="77777777" w:rsidTr="00B46877">
        <w:trPr>
          <w:trHeight w:val="4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AB20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44B83CE5" w14:textId="77777777" w:rsidTr="00B46877">
        <w:trPr>
          <w:trHeight w:val="42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E725B3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DF42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BAB875A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74811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688BFF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73A6A69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1110A4" w14:textId="77777777" w:rsidR="000B3476" w:rsidRPr="00FD525D" w:rsidRDefault="000B3476" w:rsidP="002E1CAE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3476" w:rsidRPr="00FD525D" w14:paraId="14826481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E472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7" w:name="_Hlk533592819"/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DFA7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D56C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Dyskusja, scenki, prezentacje, zaliczenie.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F45C3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5, C 6</w:t>
            </w:r>
          </w:p>
        </w:tc>
      </w:tr>
      <w:tr w:rsidR="000B3476" w:rsidRPr="00FD525D" w14:paraId="66C0F786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570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K_K02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53076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aktywni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 uczestniczyć w pracy grupowej.</w:t>
            </w:r>
          </w:p>
        </w:tc>
        <w:tc>
          <w:tcPr>
            <w:tcW w:w="19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0E9F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8BC2E8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5</w:t>
            </w:r>
          </w:p>
        </w:tc>
      </w:tr>
      <w:tr w:rsidR="000B3476" w:rsidRPr="00FD525D" w14:paraId="0A245D68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C731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bookmarkStart w:id="18" w:name="_Hlk533596012"/>
            <w:bookmarkEnd w:id="17"/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K_K03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A71C6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rozwiązywać problemy zawodowe, posiada umiejętność komunikowania się w miejscu pracy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ABA400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F837E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4, C 5, C 6</w:t>
            </w:r>
          </w:p>
        </w:tc>
      </w:tr>
      <w:tr w:rsidR="000B3476" w:rsidRPr="00FD525D" w14:paraId="31843640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102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K_K01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345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narzędzia marketingowe i potrafi je efektywnie wykorzystać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0807C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1E613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1, C 2, C 6</w:t>
            </w:r>
          </w:p>
        </w:tc>
      </w:tr>
      <w:tr w:rsidR="000B3476" w:rsidRPr="00FD525D" w14:paraId="78EA1196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02BA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K_K02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F6C5F" w14:textId="0056C6C2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się właściwie znaleźć w sytuacjach konfliktowych i jest w stanie skutecznie rozwiązywać problemy, korzystając ze zdobytej wiedzy w zakresie marketingu</w:t>
            </w:r>
            <w:r w:rsidR="00F63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1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20F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66CD9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4, C 6</w:t>
            </w:r>
          </w:p>
        </w:tc>
      </w:tr>
      <w:tr w:rsidR="000B3476" w:rsidRPr="00FD525D" w14:paraId="59D58F67" w14:textId="77777777" w:rsidTr="00B46877">
        <w:trPr>
          <w:trHeight w:val="38"/>
        </w:trPr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B1E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K_K03</w:t>
            </w:r>
          </w:p>
        </w:tc>
        <w:tc>
          <w:tcPr>
            <w:tcW w:w="4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7D3" w14:textId="7E5CCF5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samodzielnego realizowania przedsięwzięć marketingowych</w:t>
            </w:r>
            <w:r w:rsidR="00F634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PR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8C2A2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F978B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 2, C 2, C 3, C 4, C 5, C 6</w:t>
            </w:r>
          </w:p>
        </w:tc>
      </w:tr>
      <w:bookmarkEnd w:id="18"/>
      <w:tr w:rsidR="000B3476" w:rsidRPr="00FD525D" w14:paraId="4C4340D3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53608B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FAB7ADB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094EC89" w14:textId="77777777" w:rsidR="000B3476" w:rsidRPr="00FD525D" w:rsidRDefault="000B3476" w:rsidP="002E1CAE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50947513" w14:textId="77777777" w:rsidTr="00B46877">
        <w:trPr>
          <w:trHeight w:val="3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ABE8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0D60F8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Treści programowe</w:t>
            </w:r>
          </w:p>
          <w:p w14:paraId="084DEEF3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D4A67D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Odniesienie do efektów uczenia się-</w:t>
            </w:r>
          </w:p>
          <w:p w14:paraId="6903C47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symbol </w:t>
            </w:r>
          </w:p>
        </w:tc>
      </w:tr>
      <w:tr w:rsidR="000B3476" w:rsidRPr="00FD525D" w14:paraId="6A2AECB5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390F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E883" w14:textId="77777777" w:rsidR="000B3476" w:rsidRPr="00653224" w:rsidRDefault="000B3476" w:rsidP="002E1CA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322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Wykłady:</w:t>
            </w: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5D14A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62F8D556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BA04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MwA1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F244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Podstawowe pojęcia marketingu</w:t>
            </w:r>
          </w:p>
          <w:p w14:paraId="6555C0C4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Koncepcja marketingowa</w:t>
            </w:r>
          </w:p>
          <w:p w14:paraId="25D10389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Podmioty i elementy nowoczesnego systemu marketingowego </w:t>
            </w:r>
          </w:p>
          <w:p w14:paraId="5E815A90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Krytyczna rola marketingu</w:t>
            </w:r>
          </w:p>
          <w:p w14:paraId="237C1E35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Klient jako funkcja kontrolna i integrująca</w:t>
            </w:r>
          </w:p>
        </w:tc>
        <w:tc>
          <w:tcPr>
            <w:tcW w:w="17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F8D33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K_W02, K_U02, U05, U07, K_K01-03</w:t>
            </w:r>
          </w:p>
        </w:tc>
      </w:tr>
      <w:tr w:rsidR="000B3476" w:rsidRPr="00FD525D" w14:paraId="19EF91D9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2F2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MwA2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3FD1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Przesłanki wyodrębnienia systemu marketingu</w:t>
            </w:r>
          </w:p>
          <w:p w14:paraId="3447FB96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Ewolucja marketingu – aktualne rozumienie marketingu</w:t>
            </w:r>
          </w:p>
          <w:p w14:paraId="488B67FB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Pojęcie marketingu</w:t>
            </w:r>
          </w:p>
          <w:p w14:paraId="2720F4C2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 marketingu</w:t>
            </w:r>
          </w:p>
          <w:p w14:paraId="365A7185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marketingu</w:t>
            </w:r>
          </w:p>
          <w:p w14:paraId="46C1DA40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Budowanie zadowolenia klienta</w:t>
            </w: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DEA869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717D97" w14:paraId="5E693B2E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F32C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MwA3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A173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Planowanie i zarządzanie strategiczne:</w:t>
            </w:r>
          </w:p>
          <w:p w14:paraId="7BB170AC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słownik strategii</w:t>
            </w:r>
          </w:p>
          <w:p w14:paraId="613C63A7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przewaga konkurencyjna</w:t>
            </w:r>
          </w:p>
          <w:p w14:paraId="64C7F088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analiza SWOT</w:t>
            </w:r>
          </w:p>
          <w:p w14:paraId="65637CB4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strategia konkurencyjna wg Portera,</w:t>
            </w:r>
          </w:p>
          <w:p w14:paraId="34B3E36D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 5 sił Michaela E. Portera</w:t>
            </w:r>
          </w:p>
          <w:p w14:paraId="7428A4DC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strategie rynkowe wg M. E. Portera</w:t>
            </w: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98B13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717D97" w14:paraId="1615DA8B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4767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MwA4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FF47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Etapy planowania działalności marketingowej:</w:t>
            </w:r>
          </w:p>
          <w:p w14:paraId="64411DDC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 planu</w:t>
            </w:r>
          </w:p>
          <w:p w14:paraId="31235D4F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zadania planu</w:t>
            </w:r>
          </w:p>
          <w:p w14:paraId="34BF781E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elementy planu</w:t>
            </w:r>
          </w:p>
          <w:p w14:paraId="306FD743" w14:textId="77777777" w:rsidR="000B3476" w:rsidRPr="00FD525D" w:rsidRDefault="000B3476" w:rsidP="002E1CAE">
            <w:pPr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rodzaje celów w planie</w:t>
            </w:r>
          </w:p>
          <w:p w14:paraId="4DA2004D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Strategia marketingowa – strategia w zależności od pozycji na rynku</w:t>
            </w:r>
          </w:p>
          <w:p w14:paraId="5AF27771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D125A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0C02D6" w14:paraId="10E47007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C3C9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E631" w14:textId="77777777" w:rsidR="000B3476" w:rsidRPr="00653224" w:rsidRDefault="000B3476" w:rsidP="002E1CA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322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Ćwiczenia:</w:t>
            </w: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7960E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717D97" w14:paraId="42D666F8" w14:textId="77777777" w:rsidTr="00B46877">
        <w:trPr>
          <w:trHeight w:val="20"/>
        </w:trPr>
        <w:tc>
          <w:tcPr>
            <w:tcW w:w="1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8753" w14:textId="77777777" w:rsidR="000B3476" w:rsidRPr="00FD525D" w:rsidRDefault="000B3476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MwA5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- 10</w:t>
            </w:r>
          </w:p>
        </w:tc>
        <w:tc>
          <w:tcPr>
            <w:tcW w:w="6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3944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 PR jest potrzebny w administracji?</w:t>
            </w:r>
          </w:p>
          <w:p w14:paraId="2A9FD5CC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Racjonalna koncepcja PR</w:t>
            </w:r>
          </w:p>
          <w:p w14:paraId="50D9C2C2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Rodzaje PR</w:t>
            </w:r>
          </w:p>
          <w:p w14:paraId="4D116989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Wizerunek</w:t>
            </w:r>
          </w:p>
          <w:p w14:paraId="300A9D8A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Wizerunek a tożsamość</w:t>
            </w:r>
          </w:p>
          <w:p w14:paraId="224A78C6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Kształtowanie wizerunku</w:t>
            </w:r>
          </w:p>
          <w:p w14:paraId="1E07FBE7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E-marketing</w:t>
            </w:r>
          </w:p>
        </w:tc>
        <w:tc>
          <w:tcPr>
            <w:tcW w:w="176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79AB2" w14:textId="77777777" w:rsidR="000B3476" w:rsidRPr="00FD525D" w:rsidRDefault="000B3476" w:rsidP="002E1CA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0D140EAD" w14:textId="77777777" w:rsidTr="00B46877">
        <w:trPr>
          <w:trHeight w:val="113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129CBE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5.Warunki zaliczenia</w:t>
            </w:r>
          </w:p>
        </w:tc>
      </w:tr>
      <w:tr w:rsidR="000B3476" w:rsidRPr="00717D97" w14:paraId="36D67CA4" w14:textId="77777777" w:rsidTr="00B46877">
        <w:trPr>
          <w:trHeight w:val="113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3BAAB" w14:textId="77777777" w:rsidR="000B3476" w:rsidRDefault="000B3476" w:rsidP="002E1CAE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ćwiczeń na podstawie aktywności studentów na zajęciach oraz oceny projektów wykonanych samodzielnie.</w:t>
            </w:r>
          </w:p>
          <w:p w14:paraId="399D1853" w14:textId="77777777" w:rsidR="000B3476" w:rsidRDefault="000B3476" w:rsidP="002E1CAE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BAF8B3" w14:textId="77777777" w:rsidR="000B3476" w:rsidRPr="00FD525D" w:rsidRDefault="000B3476" w:rsidP="002E1CAE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Zaliczenie wykładów – odpowiedź ustna na pytania obejmujące swoją treścią tematykę wykładów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1E3CEFB" w14:textId="77777777" w:rsidR="000B3476" w:rsidRPr="00FD525D" w:rsidRDefault="000B3476" w:rsidP="002E1CAE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Metoda oceniania – stopnie tj.: 5,0; 4,5; 4,0; 3,5; 3,0; 2,0.</w:t>
            </w:r>
          </w:p>
          <w:p w14:paraId="2B8858DD" w14:textId="77777777" w:rsidR="000B3476" w:rsidRPr="00FD525D" w:rsidRDefault="000B3476" w:rsidP="002E1CAE">
            <w:pPr>
              <w:widowControl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 oceny – ocena ogólna według kryteriów jak poniżej:</w:t>
            </w:r>
          </w:p>
          <w:p w14:paraId="28C5DC6B" w14:textId="77777777" w:rsidR="000B3476" w:rsidRPr="00FD525D" w:rsidRDefault="000B3476" w:rsidP="002E1CAE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 – znakomita wiedza, umiejętności i kompetencje personalne i społeczne,</w:t>
            </w:r>
          </w:p>
          <w:p w14:paraId="49A5CF4F" w14:textId="77777777" w:rsidR="000B3476" w:rsidRPr="00FD525D" w:rsidRDefault="000B3476" w:rsidP="002E1CAE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 – bardzo dobra wiedza, umiejętności i kompetencje personalne i społeczne,</w:t>
            </w:r>
          </w:p>
          <w:p w14:paraId="790EECC0" w14:textId="77777777" w:rsidR="000B3476" w:rsidRPr="00FD525D" w:rsidRDefault="000B3476" w:rsidP="002E1CAE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4,0 – dobra wiedza, umiejętności i kompetencje personalne i społeczne,</w:t>
            </w:r>
          </w:p>
          <w:p w14:paraId="4C9D86E6" w14:textId="77777777" w:rsidR="000B3476" w:rsidRPr="00FD525D" w:rsidRDefault="000B3476" w:rsidP="002E1CAE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 – zadowalająca wiedza, umiejętności i kompetencje personalne i społeczne, ale ze znacznymi niedociągnięciami,</w:t>
            </w:r>
          </w:p>
          <w:p w14:paraId="524CF6DA" w14:textId="77777777" w:rsidR="000B3476" w:rsidRPr="00FD525D" w:rsidRDefault="000B3476" w:rsidP="002E1CAE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 – zadowalająca wiedza, umiejętności i kompetencje personalne i społeczne, ale z licznymi błędami,</w:t>
            </w:r>
          </w:p>
          <w:p w14:paraId="6DA6E61B" w14:textId="77777777" w:rsidR="000B3476" w:rsidRPr="00FD525D" w:rsidRDefault="000B3476" w:rsidP="002E1CAE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 – niezadowalająca wiedza, umiejętności i kompetencje personalne i społeczne.</w:t>
            </w:r>
          </w:p>
        </w:tc>
      </w:tr>
      <w:tr w:rsidR="000B3476" w:rsidRPr="00FD525D" w14:paraId="06953012" w14:textId="77777777" w:rsidTr="00B46877">
        <w:trPr>
          <w:trHeight w:val="112"/>
        </w:trPr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F756AF5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6. Metody prowadzenia zajęć:</w:t>
            </w:r>
          </w:p>
        </w:tc>
      </w:tr>
      <w:tr w:rsidR="000B3476" w:rsidRPr="00FD525D" w14:paraId="1DF20328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C7C8" w14:textId="77777777" w:rsidR="000B3476" w:rsidRPr="00FD525D" w:rsidRDefault="000B3476" w:rsidP="002E1CAE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dyskusyjna,</w:t>
            </w:r>
          </w:p>
          <w:p w14:paraId="563A01B2" w14:textId="77777777" w:rsidR="000B3476" w:rsidRPr="00FD525D" w:rsidRDefault="000B3476" w:rsidP="002E1CAE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problemowa,</w:t>
            </w:r>
          </w:p>
          <w:p w14:paraId="0A5FF2CB" w14:textId="77777777" w:rsidR="000B3476" w:rsidRPr="00FD525D" w:rsidRDefault="000B3476" w:rsidP="002E1CAE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studia przypadku.</w:t>
            </w:r>
          </w:p>
        </w:tc>
      </w:tr>
      <w:tr w:rsidR="000B3476" w:rsidRPr="00FD525D" w14:paraId="3DF1914A" w14:textId="77777777" w:rsidTr="00B46877">
        <w:tc>
          <w:tcPr>
            <w:tcW w:w="97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EC5E7C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7Literatura:</w:t>
            </w:r>
          </w:p>
        </w:tc>
      </w:tr>
      <w:tr w:rsidR="000B3476" w:rsidRPr="00FD525D" w14:paraId="4FBD5D8A" w14:textId="77777777" w:rsidTr="00B46877"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5FA057" w14:textId="77777777" w:rsidR="000B3476" w:rsidRPr="00FD525D" w:rsidRDefault="000B3476" w:rsidP="002E1CAE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A972F5B" w14:textId="77777777" w:rsidR="000B3476" w:rsidRPr="00FD525D" w:rsidRDefault="000B3476" w:rsidP="002E1CA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007261" w14:textId="77777777" w:rsidR="000B3476" w:rsidRPr="00FD525D" w:rsidRDefault="000B3476" w:rsidP="002E1CAE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D30AF2D" w14:textId="77777777" w:rsidR="000B3476" w:rsidRPr="00FD525D" w:rsidRDefault="000B3476" w:rsidP="002E1CAE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</w:tr>
      <w:tr w:rsidR="000B3476" w:rsidRPr="00717D97" w14:paraId="1DC585B1" w14:textId="77777777" w:rsidTr="00B46877"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4B47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Philip </w:t>
            </w:r>
            <w:proofErr w:type="spellStart"/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Kotler</w:t>
            </w:r>
            <w:proofErr w:type="spellEnd"/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B2D4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Marketing</w:t>
            </w:r>
            <w:r w:rsidRPr="00FD52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. 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Warszawa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2020</w:t>
            </w:r>
          </w:p>
        </w:tc>
        <w:tc>
          <w:tcPr>
            <w:tcW w:w="4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BBF5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Artykuły na temat marketingu w administracji dostępne w czasopismach branżowych i w Internecie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</w:tc>
      </w:tr>
      <w:tr w:rsidR="000B3476" w:rsidRPr="00FD525D" w14:paraId="17869064" w14:textId="77777777" w:rsidTr="00B46877">
        <w:tc>
          <w:tcPr>
            <w:tcW w:w="4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890E" w14:textId="77777777" w:rsidR="000B3476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Henryk Mruk, Bogna Pilarczyk, Bogdan </w:t>
            </w:r>
            <w:proofErr w:type="spellStart"/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Sojkin</w:t>
            </w:r>
            <w:proofErr w:type="spellEnd"/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Halina Szulce </w:t>
            </w:r>
            <w:r w:rsidRPr="00FD525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Podstawy marketingu</w:t>
            </w: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wyd. AE w Poznaniu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8E4A8F1" w14:textId="77777777" w:rsidR="000B3476" w:rsidRPr="009C0E07" w:rsidRDefault="000B3476" w:rsidP="002E1CAE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Armstrong G.,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Kotler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P., </w:t>
            </w:r>
            <w:r w:rsidRPr="009B2D41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Marketing. Wprowadzenie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.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3731EAA3" w14:textId="77777777" w:rsidR="000B3476" w:rsidRPr="00801F62" w:rsidRDefault="000B3476" w:rsidP="002E1CAE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Mazur Z.,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Zieziula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J., </w:t>
            </w:r>
            <w:r w:rsidRPr="009B2D41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Marketing w administracji publicznej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801F62">
              <w:rPr>
                <w:rFonts w:ascii="Times New Roman" w:eastAsiaTheme="minorEastAsia" w:hAnsi="Times New Roman" w:cs="Times New Roman"/>
                <w:sz w:val="20"/>
                <w:szCs w:val="20"/>
              </w:rPr>
              <w:t>Wyd. 2005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110334D4" w14:textId="77777777" w:rsidR="000B3476" w:rsidRPr="00FD525D" w:rsidRDefault="000B3476" w:rsidP="002E1CAE">
            <w:pPr>
              <w:ind w:left="21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8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52AD" w14:textId="77777777" w:rsidR="000B3476" w:rsidRPr="00FD525D" w:rsidRDefault="000B3476" w:rsidP="002E1C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B3476" w:rsidRPr="00FD525D" w14:paraId="60B64E3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974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1846F7F" w14:textId="77777777" w:rsidR="000B3476" w:rsidRPr="00FD525D" w:rsidRDefault="000B3476" w:rsidP="002E1CAE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 xml:space="preserve">8. Kalkulacja ECTS </w:t>
            </w:r>
          </w:p>
        </w:tc>
      </w:tr>
      <w:tr w:rsidR="000B3476" w:rsidRPr="00FD525D" w14:paraId="4CA328D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E3E0E9" w14:textId="77777777" w:rsidR="000B3476" w:rsidRPr="00FD525D" w:rsidRDefault="000B3476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Forma aktywności/obciążenie studenta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D381C51" w14:textId="77777777" w:rsidR="000B3476" w:rsidRPr="00FD525D" w:rsidRDefault="000B3476" w:rsidP="002E1CAE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1B7C39" w:rsidRPr="00FD525D" w14:paraId="6CDC48B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A827" w14:textId="42E2EBB9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CABEB" w14:textId="60F0F4E4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1B7C39" w:rsidRPr="00FD525D" w14:paraId="53B0829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E4F26" w14:textId="03AAB3D9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4756" w14:textId="25488845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B7C39" w:rsidRPr="00FD525D" w14:paraId="177C6D3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F88BE" w14:textId="2AB2B503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DB458" w14:textId="65F6DAE5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1B7C39" w:rsidRPr="00FD525D" w14:paraId="1C9F970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670E9" w14:textId="7160F60A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64847" w14:textId="37CE51BC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B7C39" w:rsidRPr="00FD525D" w14:paraId="3816F03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82BE" w14:textId="2245F047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8A63" w14:textId="050B19F1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</w:tr>
      <w:tr w:rsidR="001B7C39" w:rsidRPr="00FD525D" w14:paraId="125976F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AA900" w14:textId="08CD6E4A" w:rsidR="001B7C39" w:rsidRPr="00FD525D" w:rsidRDefault="001B7C39" w:rsidP="001B7C39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3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4D3A" w14:textId="1E8D2E7F" w:rsidR="001B7C39" w:rsidRPr="00FD525D" w:rsidRDefault="001B7C39" w:rsidP="001B7C39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17FE30E1" w14:textId="6A084B81" w:rsidR="000B3476" w:rsidRDefault="000B3476" w:rsidP="008524EC">
      <w:pPr>
        <w:rPr>
          <w:rFonts w:ascii="Times New Roman" w:hAnsi="Times New Roman" w:cs="Times New Roman"/>
          <w:sz w:val="20"/>
          <w:szCs w:val="20"/>
        </w:rPr>
      </w:pPr>
    </w:p>
    <w:p w14:paraId="5B459650" w14:textId="17A45DF8" w:rsidR="001B7C39" w:rsidRDefault="001B7C39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3"/>
        <w:gridCol w:w="1007"/>
        <w:gridCol w:w="827"/>
        <w:gridCol w:w="2878"/>
        <w:gridCol w:w="228"/>
        <w:gridCol w:w="1213"/>
        <w:gridCol w:w="761"/>
        <w:gridCol w:w="739"/>
        <w:gridCol w:w="115"/>
        <w:gridCol w:w="125"/>
        <w:gridCol w:w="893"/>
        <w:gridCol w:w="936"/>
      </w:tblGrid>
      <w:tr w:rsidR="000B032F" w:rsidRPr="00FD525D" w14:paraId="6D87290D" w14:textId="77777777" w:rsidTr="00B46877">
        <w:trPr>
          <w:gridBefore w:val="1"/>
          <w:wBefore w:w="25" w:type="dxa"/>
          <w:trHeight w:val="20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CACD57E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JĘZYK OBCY</w:t>
            </w:r>
          </w:p>
        </w:tc>
      </w:tr>
      <w:tr w:rsidR="000B032F" w:rsidRPr="00FD525D" w14:paraId="04480F5F" w14:textId="77777777" w:rsidTr="00B46877">
        <w:trPr>
          <w:gridBefore w:val="1"/>
          <w:wBefore w:w="25" w:type="dxa"/>
          <w:cantSplit/>
          <w:trHeight w:val="20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EC63D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 – informacje ogólne</w:t>
            </w:r>
          </w:p>
        </w:tc>
      </w:tr>
      <w:tr w:rsidR="000B032F" w:rsidRPr="00FD525D" w14:paraId="22EF2133" w14:textId="77777777" w:rsidTr="00B46877">
        <w:trPr>
          <w:gridBefore w:val="1"/>
          <w:wBefore w:w="25" w:type="dxa"/>
          <w:cantSplit/>
          <w:trHeight w:val="20"/>
        </w:trPr>
        <w:tc>
          <w:tcPr>
            <w:tcW w:w="51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8250B4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A-II-1,2/3</w:t>
            </w:r>
          </w:p>
        </w:tc>
        <w:tc>
          <w:tcPr>
            <w:tcW w:w="453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5EF524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6</w:t>
            </w:r>
          </w:p>
        </w:tc>
      </w:tr>
      <w:tr w:rsidR="000B032F" w:rsidRPr="00FD525D" w14:paraId="6D5B361B" w14:textId="77777777" w:rsidTr="00B46877">
        <w:trPr>
          <w:gridBefore w:val="1"/>
          <w:wBefore w:w="25" w:type="dxa"/>
          <w:cantSplit/>
          <w:trHeight w:val="20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D96111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A438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41A00E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A61D44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BD8DED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FA76DE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6DAEFE35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0B032F" w:rsidRPr="00FD525D" w14:paraId="6C69AF85" w14:textId="77777777" w:rsidTr="00B46877">
        <w:trPr>
          <w:gridBefore w:val="1"/>
          <w:wBefore w:w="25" w:type="dxa"/>
          <w:cantSplit/>
          <w:trHeight w:val="20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379794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4. Grupa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zajęć/typ zajęć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E6A6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ogólne/do wyboru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A35F00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3DA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AB9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1A2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B032F" w:rsidRPr="00FD525D" w14:paraId="77B07E63" w14:textId="77777777" w:rsidTr="00B46877">
        <w:trPr>
          <w:gridBefore w:val="1"/>
          <w:wBefore w:w="25" w:type="dxa"/>
          <w:cantSplit/>
          <w:trHeight w:val="20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7F8198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7CDD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II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1D930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B6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66A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CC0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  <w:tr w:rsidR="000B032F" w:rsidRPr="00FD525D" w14:paraId="7E10FC17" w14:textId="77777777" w:rsidTr="00B46877">
        <w:trPr>
          <w:gridBefore w:val="1"/>
          <w:wBefore w:w="25" w:type="dxa"/>
          <w:cantSplit/>
          <w:trHeight w:val="20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ED853D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D56F1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1-3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9D36F7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26C49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II stopnia</w:t>
            </w:r>
          </w:p>
        </w:tc>
      </w:tr>
      <w:tr w:rsidR="000B032F" w:rsidRPr="00FD525D" w14:paraId="752B5416" w14:textId="77777777" w:rsidTr="00B46877">
        <w:trPr>
          <w:gridBefore w:val="1"/>
          <w:wBefore w:w="25" w:type="dxa"/>
          <w:cantSplit/>
          <w:trHeight w:val="20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A3FACF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CC29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1 i 2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, egzamin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sem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3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A2F90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8C04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Angielski/Niemiecki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wyboru</w:t>
            </w:r>
          </w:p>
        </w:tc>
      </w:tr>
      <w:tr w:rsidR="000B032F" w:rsidRPr="00FD525D" w14:paraId="5139E379" w14:textId="77777777" w:rsidTr="00B46877">
        <w:trPr>
          <w:gridBefore w:val="1"/>
          <w:wBefore w:w="25" w:type="dxa"/>
          <w:cantSplit/>
          <w:trHeight w:val="70"/>
        </w:trPr>
        <w:tc>
          <w:tcPr>
            <w:tcW w:w="972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45B9A5" w14:textId="77777777" w:rsidR="000B032F" w:rsidRPr="00FD525D" w:rsidRDefault="000B032F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FEFA6E9" w14:textId="77777777" w:rsidR="000B032F" w:rsidRPr="00FD525D" w:rsidRDefault="000B032F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27E32CC9" w14:textId="77777777" w:rsidR="000B032F" w:rsidRPr="00FD525D" w:rsidRDefault="000B032F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032F" w:rsidRPr="00250E05" w14:paraId="727042F9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D88B99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/cele uczenia się  </w:t>
            </w:r>
          </w:p>
        </w:tc>
      </w:tr>
      <w:tr w:rsidR="000B032F" w:rsidRPr="00250E05" w14:paraId="4CB09262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34D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8CB3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oskonalenie umiejętności językowych: mówienia, rozumienia ze słuchu, czytania ze zrozumieniem oraz pisania. Głównym celem kursu jest rozwój umiejętności mówienia i czytania. Na te dwie nadrzędne umiejętności składa się wiele podrzędnych sprawności, które są doskonalone w poszczególnych ćwiczeniach, m.in.: umiejętność logicznego argumentowania i odpierania argumentów strony przeciwnej, umiejętność spójnej prezentacji tematu, streszczania, odnajdywania w tekście istotnych szczegółowych informacji, przetwarzania informacji, wyciągania wniosków, łączenia faktów, porównywania informacji i treści z kilku różnych źródeł, rozumienia celowości tekstu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B032F" w:rsidRPr="00250E05" w14:paraId="1A6321B1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8DE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714C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Odrębnym celem kursu jest wykształcenie w studentach nawyków używania własnych strategii uczenia się, które pomogą im m.in.: wykorzystać produktywnie w procesie uczenia się języka autentyczne materiały źródłowe jakie sami zdobędą, przyswoić określone w programie słownictwo i struktury gramatyczne, przygotować i zaplanować własną wypowiedź ustną. Ogólnym celem kursu jest zatem zwiększenie samodzielności ucznia, przy czym głównie chodzi tu o samodzielność w procesie komunikacji.</w:t>
            </w:r>
          </w:p>
        </w:tc>
      </w:tr>
      <w:tr w:rsidR="000B032F" w:rsidRPr="00250E05" w14:paraId="2AE6198B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35C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3.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E3A5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Zrozumienie i umiejętność zastosowania wyrażeń i wypowiedzi dotyczących konkretnych potrzeb życia codziennego, życia prywatnego, rzeczy, które posiada. Poza tym uzyskanie umiejętności prowadzenia prostej rozmowy pod warunkiem, że rozmówca mówi wolno, zrozumiale i jest gotowy do pomocy.</w:t>
            </w:r>
          </w:p>
        </w:tc>
      </w:tr>
      <w:tr w:rsidR="000B032F" w:rsidRPr="00250E05" w14:paraId="31A96974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B2D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0285E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 zajęciach studenci zapoznają się ze frazeologią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morfologią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i strukturami charakterystycznymi dla języka mówionego. W oparciu o tematyk</w:t>
            </w:r>
            <w:r w:rsidRPr="00FD525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ę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tekstów studenci prowadz</w:t>
            </w:r>
            <w:r w:rsidRPr="00FD525D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ą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dyskusje i konwersacje doskonal</w:t>
            </w:r>
            <w:r w:rsidRPr="00FD525D">
              <w:rPr>
                <w:rFonts w:ascii="Times New Roman" w:eastAsia="TimesNewRoman" w:hAnsi="Times New Roman" w:cs="Times New Roman"/>
                <w:sz w:val="20"/>
                <w:szCs w:val="20"/>
              </w:rPr>
              <w:t>ą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wiadomo</w:t>
            </w:r>
            <w:r w:rsidRPr="00FD525D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ci leksykalne i gramatyczne.</w:t>
            </w:r>
          </w:p>
        </w:tc>
      </w:tr>
      <w:tr w:rsidR="000B032F" w:rsidRPr="00250E05" w14:paraId="75EC7434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4FAC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4CBB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Zajęcia koncentrują się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na czytaniu autentycznych testów na poziomie zaawansowanym. Regularnie ćwiczone są strategie i umiejętności związane z efektywnym czytaniem ze szczególnym uwzględnieniem rozwijania leksyki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semantyka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kolokacje, idiomatyka).</w:t>
            </w:r>
          </w:p>
        </w:tc>
      </w:tr>
      <w:tr w:rsidR="000B032F" w:rsidRPr="00250E05" w14:paraId="639791DB" w14:textId="77777777" w:rsidTr="00B46877">
        <w:trPr>
          <w:gridBefore w:val="1"/>
          <w:wBefore w:w="25" w:type="dxa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D9A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</w:tc>
        <w:tc>
          <w:tcPr>
            <w:tcW w:w="8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52274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Celem kursu jest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również zapoznanie studentów z językiem lub odmianą języka zawodowego, jego słownictwem oraz terminologią, specjalistycznym słownictwem zawodowym.</w:t>
            </w:r>
          </w:p>
        </w:tc>
      </w:tr>
      <w:tr w:rsidR="000B032F" w:rsidRPr="00FD525D" w14:paraId="0DB7DDF7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C376F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B032F" w:rsidRPr="00250E05" w14:paraId="44BF7852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0659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struktur i słownictwa z zakresu lektoratu języka obcego na poziomie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B2 ESOKJ</w:t>
            </w:r>
          </w:p>
        </w:tc>
      </w:tr>
      <w:tr w:rsidR="000B032F" w:rsidRPr="00250E05" w14:paraId="0D6E5544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77C287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0B032F" w:rsidRPr="00FD525D" w14:paraId="44398BE7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C9C93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0B032F" w:rsidRPr="00FD525D" w14:paraId="0F4A4E6D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B8E63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63FEBB" w14:textId="77777777" w:rsidR="000B032F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5301B7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99407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032F" w:rsidRPr="00FD525D" w14:paraId="5AE60344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6C7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1B66D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Student opanował wiedzę, jak formułować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złożone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płynne  wypowiedzi na określone tematy z życia 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dziennego lub wydarzeń.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kulturowych, z zastosowaniem form gramatycznych odpowiednich do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wyrażania teraźniejszości, przeszłości i przyszłości.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4438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C1, C2,C3,C4</w:t>
            </w:r>
          </w:p>
        </w:tc>
      </w:tr>
      <w:tr w:rsidR="000B032F" w:rsidRPr="00FD525D" w14:paraId="0A6C1068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295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695B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posiada wiedzę umożliwiającą  wdrażanie własnych opinii oraz relacjonowanie wypowiedzi innych osób.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86A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7E28D28C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1C8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A44F6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Student zna sposób formułowania zróżnicowanych pod względem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morfosyntaktycznym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 i leksykalnym wypowiedzi pisemnych z zachowaniem zasad ortografii i podstaw interpunkcji ( list, notatka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krótka wypowiedź pisemna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itp.)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4F09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</w:t>
            </w:r>
          </w:p>
        </w:tc>
      </w:tr>
      <w:tr w:rsidR="000B032F" w:rsidRPr="00FD525D" w14:paraId="321B2603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5398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EF7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Zajęcia z lektoratu języka obcego przyczyniają się do osiągnięcia przez studentów wyższego, poziomu  wiedzy  z języka i komunikacji.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B52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186BD5DD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107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K_W01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803E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Studenci przyswajają sobie słownictwo zawodowe rozwijając jednocześnie swoje zdolności komunikacyjne, co pozwala im na formułowanie własnych opinii w sposób logicznie przejrzysty i płynny.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7F0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7E89146F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F8455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umiejętności</w:t>
            </w:r>
          </w:p>
        </w:tc>
      </w:tr>
      <w:tr w:rsidR="000B032F" w:rsidRPr="00FD525D" w14:paraId="6E8BFC93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E1F40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5B0383" w14:textId="77777777" w:rsidR="000B032F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7CA28C2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6E28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032F" w:rsidRPr="00FD525D" w14:paraId="2744E28D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767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7E5C5E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  <w:p w14:paraId="60AA5145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CBD14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osiada umiejętność  wdrażania własnych opinii oraz relacjonowanie wypowiedzi innych osób.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E692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6F3FC395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F119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5168F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Rozumie znaczenie głównych wątków przekazu zawartego w założonych tekstach na tematy konkretne i abstrakcyjne, łącznie z rozumieniem dyskusji na tematy odnoszące się do prawa, polityki, administracji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F5AE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3C1AE664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F1FA4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C1CE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korzystać z  słownictwa zawodowego  rozwijając jednocześnie swoje zdolności komunikacyjne, co pozwala na formułowanie własnych opinii w sposób logicznie przejrzysty i płynny.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AC9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56EB996F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5E9F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BE0DD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 szerokim zakresie tematów formułować przejrzyste i szczegółowe wypowiedzi ustne lub pisemne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55B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</w:t>
            </w:r>
          </w:p>
        </w:tc>
      </w:tr>
      <w:tr w:rsidR="000B032F" w:rsidRPr="00FD525D" w14:paraId="6542AD9F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218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EDBD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wyjaśniać swoje stanowisko w sprawach będących przedmiotem dyskusji, rozważając wady i zalety różnych rozwiązań.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43504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</w:t>
            </w:r>
          </w:p>
        </w:tc>
      </w:tr>
      <w:tr w:rsidR="000B032F" w:rsidRPr="00FD525D" w14:paraId="3AC9AA7E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0B9E6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kompetencji społecznych</w:t>
            </w:r>
          </w:p>
        </w:tc>
      </w:tr>
      <w:tr w:rsidR="000B032F" w:rsidRPr="00FD525D" w14:paraId="4E18FE67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9E7704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48CD17" w14:textId="77777777" w:rsidR="000B032F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2F0AFC5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3C5D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0B032F" w:rsidRPr="00FD525D" w14:paraId="53DE6C47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4A29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K_K01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E474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otrafi korzystać z  szerokiego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terminologicznego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słownictwa zawodowego  rozwijając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 tym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swoje zdolności komunikacyjne, co pozwala im na formułowanie własnych opinii w sposób logicznie przejrzysty i płynny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797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329EB98E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BEB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K_K01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DC4BB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Zajęcia z lektoratu języka obcego przyczyniają się do osiągnięcia przez studentów wyższego, zaawansowanego poziomu kompetencji  posługiwania się językiem obcym i wyuczenia się umiejętności komunikac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yjnych w obszarze szeroko pojętej komunikacji interpersonalnej.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107A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7BCE548A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3F0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K_K01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8D9E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osiada kompetencje językowe do wdrażania wła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snych opinii oraz relacjonowania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wypowiedzi innych osób.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D391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C2,C3,C4,C4,C5,C6</w:t>
            </w:r>
          </w:p>
        </w:tc>
      </w:tr>
      <w:tr w:rsidR="000B032F" w:rsidRPr="00FD525D" w14:paraId="280EC2F1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E1D82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B032F" w:rsidRPr="00250E05" w14:paraId="0931CFFF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5972A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90B8C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660E708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(2 godz. lekcyjne na jeden temat; nie wpisuje się do treści</w:t>
            </w:r>
          </w:p>
          <w:p w14:paraId="52FFE60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zajęć organizacyjnych oraz egzaminu i zaliczenia)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276A9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0B032F" w:rsidRPr="00FD525D" w14:paraId="7A02A695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1DA3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ED24C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człowiek (np.: dane personalne, wygląd zewnętrzny, cechy charakteru, uczucia i emocje, zainteresowania,). Elementy słownictwa zawodowego. Zagadnienia gramatyczne- zaimki- ich rodzaje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przymiotniki jakościowe i ilościowe.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B6E1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2ED21207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A1F5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JO2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959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 :dom (np. miejsce zamieszkania, opis domu, pomieszczeń domu i ich wyposażeni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70E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723E2946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74B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JO3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E9C6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praca (np. zawody i związane z nimi czynności, warunki pracy i zatrudnienia, praca dorywcza). Elementy słownictwa zawodowego; Zagadnienia gramatyczne: koniugacje, czasy gramatyczne ( teraźniejsze).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12179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28E5DB48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4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JO4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E020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życie rodzinne i towarzyskie (np. okresy życia, członkowie rodziny, przyjaciele, czynności życia codziennego, formy spędzania czasu wolnego, święta i uroczystości, styl życia, konflikty i problemy); elementy słownictwa zawodowego.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DE6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67D93DEA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314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1549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żywienie (np. artykuły spożywcze, posiłki i ich przygotowanie, lokale gastronomiczne); elementy słownictwa zawodowego. Zagadnienia 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amatyczne: czasownik, koniugacja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czasy gramatyczne (przeszłe), formy czasownika.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Obszar słownictwa familiarnego w połączeniu ze słownictwem zawodowym.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569A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42EA8418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3066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JO6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26C3C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zakupy i usługi (np. rodzaje sklepów, towary, sprzedawanie i kupowanie, reklama, korzystanie z usług, środki płatnicze);  elementy słownictwa zawodowego.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Powiązanie słownictwa powszechnie używanego ze słownictwem natury zawodowej.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EF99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124320E9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A597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JO7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4442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podróżowanie i turystyka (np. środki transportu, informacja turystyczna, baza noclegowa, wycieczki, zwiedzanie); elementy słownictwa zawodowego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Powiązanie słownictwa konsumpcyjnego z elementami języka zawodowego. 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4348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6095D2CB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58F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JO8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B0EA2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kultura (np. dziedziny kultury, uczestnictwo w kulturze,); elementy słownictwa zawodowego.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D4B1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0446A96C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AD1B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JO9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CC37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media; elementy słownictwa zawodowego: Zagadnienia gramatyczne: przyimki, spójniki, partykuły.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009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363AAD" w14:paraId="6F7F6269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598C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JO10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E0402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sport (np. dyscypliny sportu, sport wyczynowy); elementy słownictwa zawodowego; Zagadnienia gramatyczne: koniugacje, czasy gramatyczne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aspekcie komunikacji społecznej z wykorzystaniem słownictwa profesjonalnego zawodowego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AAC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452666ED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4E1C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JO11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344D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zdrowie (np. samopoczucie, choroby, ich objawy i leczenie, higieniczny tryb życia); elementy słownictwa zawodowego.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76DA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45130C31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761F8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JO12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6590F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nauka i technika (np. korzystanie z podstawowych urządzeń technicznych, technologie informacyjno-komunikacyjne).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Zaawansowane z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agadnienia gramatyczne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78ED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0C5C843B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8374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JO13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AFD7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Leksyka: świat przyrody (np. klimat, pogoda, rośliny i zwierzęta, krajobraz, zagrożenia i ochrona środowiska naturalnego, klęski żywiołowe);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aspekcie językowej komunikacji zawodowej.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89582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32B08A51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8367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JO14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FA8F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państwo i społeczeństwo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polityka i prawo, zaawansowane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słownictw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zawodowe.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0841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FD525D" w14:paraId="4F4E04E8" w14:textId="77777777" w:rsidTr="00B46877">
        <w:trPr>
          <w:gridBefore w:val="1"/>
          <w:wBefore w:w="25" w:type="dxa"/>
        </w:trPr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2410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JO15</w:t>
            </w:r>
          </w:p>
        </w:tc>
        <w:tc>
          <w:tcPr>
            <w:tcW w:w="6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3D19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Leksyka: elementy wiedzy o krajach nauczanego języka oraz o kraju ojczystym, z uwzględnieniem kontekstu międzykulturowego oraz tematyki integracji europejskiej, w tym znajomość problemów pojawiających się na styk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różnych kultur i społeczności etnicznych w  powiązaniu z wykorzystaniem słownictwa z obszaru zawodowego.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C645" w14:textId="77777777" w:rsidR="000B032F" w:rsidRPr="00FD525D" w:rsidRDefault="000B032F" w:rsidP="002E1CA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_W01, 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K01</w:t>
            </w:r>
          </w:p>
        </w:tc>
      </w:tr>
      <w:tr w:rsidR="000B032F" w:rsidRPr="00250E05" w14:paraId="4BA05FEC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1F08D3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4A290F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(typ oceniania/metody oceniania/ kryteria oceny:</w:t>
            </w:r>
          </w:p>
        </w:tc>
      </w:tr>
      <w:tr w:rsidR="000B032F" w:rsidRPr="00FD525D" w14:paraId="4ED0834C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4CD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 (test) w semestrach 1 i 2  i 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gzamin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pisemny (test) oraz ustny w ostatnim semestrze (3).</w:t>
            </w:r>
          </w:p>
          <w:p w14:paraId="4B011508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5 - znakomita wiedza, umiejętności i kompetencje.</w:t>
            </w:r>
          </w:p>
          <w:p w14:paraId="0390B7B7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4 - dobra wiedza, umiejętności, kompetencje.</w:t>
            </w:r>
          </w:p>
          <w:p w14:paraId="61E498DB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3 - zadowalająca wiedza, umiejętności, kompetencje, ale z licznymi błędami</w:t>
            </w:r>
          </w:p>
          <w:p w14:paraId="19C8FE4D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2 - niezadowalająca wiedza, umiejętności, kompetencje.</w:t>
            </w:r>
          </w:p>
        </w:tc>
      </w:tr>
      <w:tr w:rsidR="000B032F" w:rsidRPr="00FD525D" w14:paraId="1DD7D563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49E4B6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0B032F" w:rsidRPr="00250E05" w14:paraId="401135D9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0470" w14:textId="77777777" w:rsidR="000B032F" w:rsidRPr="00FD525D" w:rsidRDefault="000B032F" w:rsidP="002E1CAE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ćwiczenia, konwersatoria z wykorzystaniem materiałów multimedialnych (filmy, wywiady, przemówienia), prasy zagranicznej i materiałów dydaktycznych dostępnych online. Studenci otrzymują dostęp do platformy lerni.us w celu wykorzystania do pracy własnej i przygotowywania się do zajęć.</w:t>
            </w:r>
          </w:p>
        </w:tc>
      </w:tr>
      <w:tr w:rsidR="000B032F" w:rsidRPr="00FD525D" w14:paraId="4195AE0A" w14:textId="77777777" w:rsidTr="00B46877">
        <w:trPr>
          <w:gridBefore w:val="1"/>
          <w:wBefore w:w="25" w:type="dxa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4B94BB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0B032F" w:rsidRPr="00FD525D" w14:paraId="0E150A40" w14:textId="77777777" w:rsidTr="00B46877">
        <w:trPr>
          <w:gridBefore w:val="1"/>
          <w:wBefore w:w="25" w:type="dxa"/>
        </w:trPr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64282E3" w14:textId="77777777" w:rsidR="000B032F" w:rsidRPr="00FD525D" w:rsidRDefault="000B032F" w:rsidP="002E1CAE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0A3FC5B" w14:textId="77777777" w:rsidR="000B032F" w:rsidRPr="00FD525D" w:rsidRDefault="000B032F" w:rsidP="002E1CAE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0B032F" w:rsidRPr="00250E05" w14:paraId="6479BBBD" w14:textId="77777777" w:rsidTr="00B46877">
        <w:trPr>
          <w:gridBefore w:val="1"/>
          <w:wBefore w:w="25" w:type="dxa"/>
        </w:trPr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EE6" w14:textId="77777777" w:rsidR="000B032F" w:rsidRPr="00FD525D" w:rsidRDefault="000B032F" w:rsidP="002E1CAE">
            <w:pPr>
              <w:widowControl/>
              <w:spacing w:line="276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Podręcznik wskazany przez lektora zgodny z wybranym przez studenta językiem obcym</w:t>
            </w:r>
          </w:p>
        </w:tc>
        <w:tc>
          <w:tcPr>
            <w:tcW w:w="47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97E" w14:textId="77777777" w:rsidR="000B032F" w:rsidRPr="00FD525D" w:rsidRDefault="000B032F" w:rsidP="002E1CA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032F" w:rsidRPr="003962C3" w14:paraId="3145956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2E2CE40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20F497D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  <w:p w14:paraId="0F830AE4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032F" w:rsidRPr="00FD525D" w14:paraId="593D9B6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</w:trPr>
        <w:tc>
          <w:tcPr>
            <w:tcW w:w="644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5829D8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EE2854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320064E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9EAE70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896B8D5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0B032F" w:rsidRPr="00FD525D" w14:paraId="29CF009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/>
        </w:trPr>
        <w:tc>
          <w:tcPr>
            <w:tcW w:w="6442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B80421F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756877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stacjonarna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D3588D4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niestacjonarna</w:t>
            </w:r>
          </w:p>
        </w:tc>
      </w:tr>
      <w:tr w:rsidR="000B032F" w:rsidRPr="00FD525D" w14:paraId="3234597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5C19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ADF02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A24D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B032F" w:rsidRPr="00FD525D" w14:paraId="4FAE752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A2D9D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496A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94D5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</w:tr>
      <w:tr w:rsidR="000B032F" w:rsidRPr="00FD525D" w14:paraId="79A9466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09DAC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C725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DB36E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B032F" w:rsidRPr="00FD525D" w14:paraId="007D4B7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E7CCF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7159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66EC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</w:tr>
      <w:tr w:rsidR="000B032F" w:rsidRPr="00FD525D" w14:paraId="3ED2831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5FFDB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561A9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03AF3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0B032F" w:rsidRPr="00FD525D" w14:paraId="39B7C4C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B410D" w14:textId="77777777" w:rsidR="000B032F" w:rsidRPr="00FD525D" w:rsidRDefault="000B032F" w:rsidP="002E1CA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5EB3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BDBC" w14:textId="77777777" w:rsidR="000B032F" w:rsidRPr="00FD525D" w:rsidRDefault="000B032F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</w:tbl>
    <w:p w14:paraId="79BB5B7A" w14:textId="1E76158A" w:rsidR="006A0266" w:rsidRDefault="006A0266" w:rsidP="008524EC">
      <w:pPr>
        <w:rPr>
          <w:rFonts w:ascii="Times New Roman" w:hAnsi="Times New Roman" w:cs="Times New Roman"/>
          <w:sz w:val="20"/>
          <w:szCs w:val="20"/>
        </w:rPr>
      </w:pPr>
    </w:p>
    <w:p w14:paraId="33251EEF" w14:textId="32207B76" w:rsidR="006A0266" w:rsidRDefault="006A0266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7"/>
        <w:gridCol w:w="3372"/>
        <w:gridCol w:w="1797"/>
        <w:gridCol w:w="906"/>
        <w:gridCol w:w="1039"/>
        <w:gridCol w:w="962"/>
      </w:tblGrid>
      <w:tr w:rsidR="006A0266" w:rsidRPr="006A0266" w14:paraId="243EC3DE" w14:textId="77777777" w:rsidTr="00B46877">
        <w:trPr>
          <w:trHeight w:val="328"/>
        </w:trPr>
        <w:tc>
          <w:tcPr>
            <w:tcW w:w="978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0963589" w14:textId="59EDF1DE" w:rsidR="006A0266" w:rsidRPr="006A0266" w:rsidRDefault="006A0266" w:rsidP="006A0266">
            <w:pPr>
              <w:pStyle w:val="Nagwek1"/>
              <w:jc w:val="center"/>
              <w:rPr>
                <w:rFonts w:cs="Times New Roman"/>
                <w:i w:val="0"/>
                <w:iCs/>
                <w:sz w:val="20"/>
                <w:szCs w:val="20"/>
              </w:rPr>
            </w:pPr>
            <w:bookmarkStart w:id="19" w:name="_Toc24445533"/>
            <w:r w:rsidRPr="006A0266">
              <w:rPr>
                <w:rFonts w:cs="Times New Roman"/>
                <w:i w:val="0"/>
                <w:iCs/>
                <w:sz w:val="20"/>
                <w:szCs w:val="20"/>
              </w:rPr>
              <w:t>INSTYTUCJE I ŹRÓDŁA PRAWA UNII EUROPEJSKIEJ</w:t>
            </w:r>
            <w:bookmarkEnd w:id="19"/>
          </w:p>
          <w:p w14:paraId="2D90BA10" w14:textId="77777777" w:rsidR="006A0266" w:rsidRPr="006A0266" w:rsidRDefault="006A0266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60FD268D" w14:textId="77777777" w:rsidTr="00B468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6ECDD23" w14:textId="09028274" w:rsidR="006A0266" w:rsidRPr="006A0266" w:rsidRDefault="006A026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przedmiotu: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1/2/</w:t>
            </w:r>
            <w:r w:rsidR="00C315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EC581E" w14:textId="45F92DAB" w:rsidR="006A0266" w:rsidRPr="006A0266" w:rsidRDefault="006A0266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7E5F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6A0266" w:rsidRPr="006A0266" w14:paraId="09E1A31D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BCDD24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99D3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261522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059F41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BB5BA6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B7E3BE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AA8D435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6A0266" w:rsidRPr="006A0266" w14:paraId="3CC02E90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B494E" w14:textId="1F1CDE55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C3151F">
              <w:rPr>
                <w:rFonts w:ascii="Times New Roman" w:hAnsi="Times New Roman" w:cs="Times New Roman"/>
                <w:b/>
                <w:sz w:val="20"/>
                <w:szCs w:val="20"/>
              </w:rPr>
              <w:t>Grupa zajęć/typ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10E5" w14:textId="3190A3E6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C3151F">
              <w:rPr>
                <w:rFonts w:ascii="Times New Roman" w:hAnsi="Times New Roman" w:cs="Times New Roman"/>
                <w:b/>
                <w:sz w:val="20"/>
                <w:szCs w:val="20"/>
              </w:rPr>
              <w:t>podstawowe/obowiązkowe</w:t>
            </w:r>
          </w:p>
          <w:p w14:paraId="322D200C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3333C5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C404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90D1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60B8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2221F7F9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C71B3C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AD3A" w14:textId="1D28C45F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3E8181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2063" w14:textId="56CD4D86" w:rsidR="006A0266" w:rsidRPr="006A0266" w:rsidRDefault="007E5F92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2672" w14:textId="2C33DB73" w:rsidR="006A0266" w:rsidRPr="006A0266" w:rsidRDefault="007E5F92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AAE5" w14:textId="35DD60E0" w:rsidR="006A0266" w:rsidRPr="006A0266" w:rsidRDefault="007E5F92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e-l</w:t>
            </w:r>
          </w:p>
        </w:tc>
      </w:tr>
      <w:tr w:rsidR="006A0266" w:rsidRPr="006A0266" w14:paraId="4E986DC0" w14:textId="77777777" w:rsidTr="00B468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C32CAB3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96F432" w14:textId="4E39DEE5" w:rsidR="006A0266" w:rsidRPr="006A0266" w:rsidRDefault="00C3151F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122DA5D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FDE1A" w14:textId="305E5D4C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C067A1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stopnia, profil praktyczny </w:t>
            </w:r>
          </w:p>
        </w:tc>
      </w:tr>
      <w:tr w:rsidR="006A0266" w:rsidRPr="006A0266" w14:paraId="6094DE03" w14:textId="77777777" w:rsidTr="00B468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B74494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B5D6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22A4F0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6EFE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614B6A78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160DD4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57B4" w14:textId="19C4E491" w:rsidR="006A0266" w:rsidRPr="006A0266" w:rsidRDefault="007E5F92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A7E7D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630A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254076E8" w14:textId="77777777" w:rsidR="006A0266" w:rsidRPr="006A0266" w:rsidRDefault="006A0266" w:rsidP="006A0266">
      <w:pPr>
        <w:rPr>
          <w:rFonts w:ascii="Times New Roman" w:hAnsi="Times New Roman" w:cs="Times New Roman"/>
          <w:sz w:val="20"/>
          <w:szCs w:val="20"/>
        </w:rPr>
      </w:pPr>
    </w:p>
    <w:p w14:paraId="351E58AE" w14:textId="77777777" w:rsidR="006A0266" w:rsidRPr="006A0266" w:rsidRDefault="006A0266" w:rsidP="006A0266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A0266">
        <w:rPr>
          <w:rFonts w:ascii="Times New Roman" w:hAnsi="Times New Roman" w:cs="Times New Roman"/>
          <w:b/>
          <w:sz w:val="20"/>
          <w:szCs w:val="20"/>
          <w:u w:val="single"/>
        </w:rPr>
        <w:t>Informacje szczegółowe</w:t>
      </w:r>
    </w:p>
    <w:p w14:paraId="683CE01A" w14:textId="77777777" w:rsidR="006A0266" w:rsidRPr="006A0266" w:rsidRDefault="006A0266" w:rsidP="006A0266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"/>
        <w:gridCol w:w="636"/>
        <w:gridCol w:w="1003"/>
        <w:gridCol w:w="39"/>
        <w:gridCol w:w="3025"/>
        <w:gridCol w:w="1400"/>
        <w:gridCol w:w="72"/>
        <w:gridCol w:w="1263"/>
        <w:gridCol w:w="939"/>
        <w:gridCol w:w="1291"/>
        <w:gridCol w:w="16"/>
      </w:tblGrid>
      <w:tr w:rsidR="006A0266" w:rsidRPr="006A0266" w14:paraId="7E5A2F78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26E3DEF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4AB04C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6A0266" w:rsidRPr="006A0266" w14:paraId="32B868C1" w14:textId="77777777" w:rsidTr="00B46877">
        <w:trPr>
          <w:trHeight w:val="26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19F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C682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Uświadomienie studentom zasad funkcjonowania Unii Europejskiej w kontekście procesu integracji europejskiej. </w:t>
            </w:r>
          </w:p>
        </w:tc>
      </w:tr>
      <w:tr w:rsidR="006A0266" w:rsidRPr="006A0266" w14:paraId="32AD3CB5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93F2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90F8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Student pozna podmioty w strukturze instytucjonalnej UE oraz będzie potrafił określić ich skład, kompetencje i wzajemne relacje.</w:t>
            </w:r>
          </w:p>
        </w:tc>
      </w:tr>
      <w:tr w:rsidR="006A0266" w:rsidRPr="006A0266" w14:paraId="20B6786A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B196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AC6B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Zrozumienie przez studentów specyfiki systemu prawa wspólnotowego oraz relacji między prawem wspólnotowym a prawem krajowym, rozpoznawania zależności między prawem europejskim a prawem międzynarodowym publicznym oraz krajowym.</w:t>
            </w:r>
          </w:p>
        </w:tc>
      </w:tr>
      <w:tr w:rsidR="006A0266" w:rsidRPr="006A0266" w14:paraId="76FCBAB3" w14:textId="77777777" w:rsidTr="00B46877">
        <w:trPr>
          <w:trHeight w:val="22"/>
        </w:trPr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316F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0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2846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Zdobycie przez studentów umiejętności poruszania się w materii prawnej Unii Europejskiej, umiejętność odnalezienia szukanych aktów prawnych oraz wskazanie sposobu ich powstania (procesów legislacyjnych).</w:t>
            </w:r>
          </w:p>
        </w:tc>
      </w:tr>
      <w:tr w:rsidR="006A0266" w:rsidRPr="006A0266" w14:paraId="02FC69F3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76F08F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F75CBE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ADA0BE" w14:textId="77777777" w:rsidR="006A0266" w:rsidRPr="006A0266" w:rsidRDefault="006A0266" w:rsidP="002E1CAE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4FFFAC68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4959" w14:textId="5705C749" w:rsidR="006A0266" w:rsidRPr="006A0266" w:rsidRDefault="00C067A1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Podstawowa </w:t>
            </w:r>
            <w:r w:rsidR="006A0266" w:rsidRPr="006A0266">
              <w:rPr>
                <w:rFonts w:ascii="Times New Roman" w:hAnsi="Times New Roman" w:cs="Times New Roman"/>
                <w:bCs/>
                <w:sz w:val="20"/>
                <w:szCs w:val="20"/>
              </w:rPr>
              <w:t>znajomość problematyki integracji europejskiej</w:t>
            </w:r>
          </w:p>
        </w:tc>
      </w:tr>
      <w:tr w:rsidR="006A0266" w:rsidRPr="006A0266" w14:paraId="6230B0F7" w14:textId="77777777" w:rsidTr="00B46877">
        <w:trPr>
          <w:trHeight w:val="73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3735B83" w14:textId="77777777" w:rsidR="006A0266" w:rsidRPr="006A0266" w:rsidRDefault="006A0266" w:rsidP="002E1CAE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8A7A2B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1A7DABB3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408B056E" w14:textId="77777777" w:rsidTr="00B46877">
        <w:trPr>
          <w:trHeight w:val="269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1E3C1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5B6316EF" w14:textId="77777777" w:rsidTr="00B46877">
        <w:trPr>
          <w:trHeight w:val="269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5C2E2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A0266" w:rsidRPr="006A0266" w14:paraId="088D22C0" w14:textId="77777777" w:rsidTr="00B46877">
        <w:trPr>
          <w:trHeight w:val="269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B25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A0266" w:rsidRPr="006A0266" w14:paraId="344CA903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AD83F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C6C113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BE9EE17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FA951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8EF74C6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55F9C6F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11342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A0266" w:rsidRPr="006A0266" w14:paraId="6D0D1324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B05A" w14:textId="0570AC4D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2F15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6BDA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Zna modele krajowej i europejskiej administracji publicznej, rozumie jej koncepcje i funkcje, rozumie system organizacji administracji publicznej, role jej instytucji w organizacji państwa i UE oraz współczesnego społeczeństwa. 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471D" w14:textId="6BEBDEA8" w:rsidR="006A0266" w:rsidRPr="006A0266" w:rsidRDefault="0035233C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F0DD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C1, C2, C4</w:t>
            </w:r>
          </w:p>
        </w:tc>
      </w:tr>
      <w:tr w:rsidR="0035233C" w:rsidRPr="006A0266" w14:paraId="38810D3C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4983" w14:textId="380FE4B2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DCC4" w14:textId="77777777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Rozumie rolę instytucji ustrojowych w UE oraz zasady i procedury ich funkcjonowania, rozumie genezę ustrojową UE, rozumie relacje w sferze wzajemnych stosunków miedzy głównymi organami UE, rozumie praktyki działania głównych organów UE, rozumie prawa i wolności oraz obowiązki obywatelskie wynikające w prawodawstwa unijnego.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0B31" w14:textId="19768B11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53D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354A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C1, C2, C3, C4, </w:t>
            </w:r>
          </w:p>
        </w:tc>
      </w:tr>
      <w:tr w:rsidR="0035233C" w:rsidRPr="006A0266" w14:paraId="17AFA8D8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76DC" w14:textId="0B01C34B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BB61" w14:textId="77777777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Rozumie struktury i zasady funkcjonowania współczesnych organizacji (zwłaszcza UE), rozumie i docenia role wiedzy z zakresu organizacji i zarządzania, posiada wiedzę z zakresu praktycznego funkcjonowania europejskiej administracji publicznej, wie jak zastosować podstawowe metody i techniki zarządzania organizacjami</w:t>
            </w:r>
            <w:r w:rsidRPr="006A0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2977" w14:textId="6E6D93CA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53D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5A10A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C1, C2, </w:t>
            </w:r>
          </w:p>
        </w:tc>
      </w:tr>
      <w:tr w:rsidR="006A0266" w:rsidRPr="006A0266" w14:paraId="4C005F77" w14:textId="77777777" w:rsidTr="00B46877">
        <w:trPr>
          <w:trHeight w:val="30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2063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552CBEC3" w14:textId="77777777" w:rsidTr="00B46877">
        <w:trPr>
          <w:trHeight w:val="4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55B287B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W zakresie umiejętności </w:t>
            </w:r>
          </w:p>
        </w:tc>
      </w:tr>
      <w:tr w:rsidR="006A0266" w:rsidRPr="006A0266" w14:paraId="66C12BFF" w14:textId="77777777" w:rsidTr="00B46877">
        <w:trPr>
          <w:trHeight w:val="4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3501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2B9B74B6" w14:textId="77777777" w:rsidTr="00B46877">
        <w:trPr>
          <w:trHeight w:val="42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C1BE2A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A913A4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B63783B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0860CE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6766B7E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806A480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1B9A2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5233C" w:rsidRPr="006A0266" w14:paraId="13CC38E1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370" w14:textId="302E3315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C094" w14:textId="77777777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Posiada umiejętność wykorzystania wiedzy w pracy zawodowej z zachowaniem zasad etycznych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E401" w14:textId="21F29356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BC61E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C4,</w:t>
            </w:r>
          </w:p>
        </w:tc>
      </w:tr>
      <w:tr w:rsidR="0035233C" w:rsidRPr="006A0266" w14:paraId="74FEC427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CA42" w14:textId="07296FF5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1A7E" w14:textId="76959B00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A4A">
              <w:rPr>
                <w:rFonts w:ascii="Times New Roman" w:hAnsi="Times New Roman" w:cs="Times New Roman"/>
                <w:sz w:val="20"/>
                <w:szCs w:val="20"/>
              </w:rPr>
              <w:t>umie wykorzystać wiedzę teoretyczną do opisu i analizowania przyczyn i przebiegu procesów i zjawisk w obszarze administracji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UE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4FC8" w14:textId="2CF053C8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76D0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C3, C4</w:t>
            </w:r>
          </w:p>
        </w:tc>
      </w:tr>
      <w:tr w:rsidR="0035233C" w:rsidRPr="006A0266" w14:paraId="1658BD57" w14:textId="77777777" w:rsidTr="00B46877">
        <w:trPr>
          <w:trHeight w:val="30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0E04" w14:textId="622027F4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EA769" w14:textId="77777777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Potrafi właściwie analizować przyczyny i przebieg procesu legislacyjnego na poziomie organów Unii Europejskiej, rozumie znaczenie prawa unijnego dla państw wspólnoty.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6002" w14:textId="7599286A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DFC1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C3, C4,</w:t>
            </w:r>
          </w:p>
        </w:tc>
      </w:tr>
      <w:tr w:rsidR="006A0266" w:rsidRPr="006A0266" w14:paraId="5B505B66" w14:textId="77777777" w:rsidTr="00B46877">
        <w:trPr>
          <w:trHeight w:val="4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647E5B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6A0266" w:rsidRPr="006A0266" w14:paraId="0CC823B6" w14:textId="77777777" w:rsidTr="00B46877">
        <w:trPr>
          <w:trHeight w:val="4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38F0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460243FE" w14:textId="77777777" w:rsidTr="00B46877">
        <w:trPr>
          <w:trHeight w:val="42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0EAC6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89022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0BE427E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9A2F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2BD59E9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52F0F5E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6D6D2E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5233C" w:rsidRPr="006A0266" w14:paraId="6466581B" w14:textId="77777777" w:rsidTr="00B46877">
        <w:trPr>
          <w:trHeight w:val="38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4FA6" w14:textId="6E5D9219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76E1F" w14:textId="77777777" w:rsidR="0035233C" w:rsidRPr="006A0266" w:rsidRDefault="0035233C" w:rsidP="003523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Jest przygotowany do samodzielnego doskonalenia i uzupełniania nabytej wiedzy i umiejętności w warunkach postępu procesów integracyjnych w Europie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546E" w14:textId="66B2CB98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75C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F080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C1-C4</w:t>
            </w:r>
          </w:p>
        </w:tc>
      </w:tr>
      <w:tr w:rsidR="0035233C" w:rsidRPr="006A0266" w14:paraId="2CDEE8E2" w14:textId="77777777" w:rsidTr="00B46877">
        <w:trPr>
          <w:trHeight w:val="38"/>
        </w:trPr>
        <w:tc>
          <w:tcPr>
            <w:tcW w:w="1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FC71" w14:textId="53A17D01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5D4" w14:textId="6D023AA9" w:rsidR="0035233C" w:rsidRPr="00D22E3C" w:rsidRDefault="0035233C" w:rsidP="003523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E3C">
              <w:rPr>
                <w:rFonts w:ascii="Times New Roman" w:hAnsi="Times New Roman" w:cs="Times New Roman"/>
                <w:sz w:val="20"/>
                <w:szCs w:val="20"/>
              </w:rPr>
              <w:t>jest gotów krytycznie oceniać posiadane informacje oraz wykorzystywać w stopniu zaawansowanym umiejętności korelowania wiadomości z zakresu polityki, administracji, prawa, gospodarki, kultury i bezpieczeństwa publicznego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2346" w14:textId="5B9519A6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75C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8032F" w14:textId="77777777" w:rsidR="0035233C" w:rsidRPr="006A0266" w:rsidRDefault="0035233C" w:rsidP="003523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C1-C4</w:t>
            </w:r>
          </w:p>
        </w:tc>
      </w:tr>
      <w:tr w:rsidR="006A0266" w:rsidRPr="006A0266" w14:paraId="64A70C4A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9D095F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7D63BE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684EE2" w14:textId="77777777" w:rsidR="006A0266" w:rsidRPr="006A0266" w:rsidRDefault="006A0266" w:rsidP="002E1CAE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6711646B" w14:textId="77777777" w:rsidTr="00B46877">
        <w:trPr>
          <w:trHeight w:val="3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F6B11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B5280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68E4EC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40230534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8B8312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300195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4DB9AC3C" w14:textId="77777777" w:rsidR="006A0266" w:rsidRPr="006A0266" w:rsidRDefault="006A0266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8D21B0" w:rsidRPr="006A0266" w14:paraId="0151B86F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A95F" w14:textId="77777777" w:rsidR="008D21B0" w:rsidRPr="006A0266" w:rsidRDefault="008D21B0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8BD5" w14:textId="2D7E5298" w:rsidR="008D21B0" w:rsidRPr="008D21B0" w:rsidRDefault="008D21B0" w:rsidP="008D21B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1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60FE" w14:textId="77777777" w:rsidR="008D21B0" w:rsidRPr="006A0266" w:rsidRDefault="008D21B0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48D0DDC2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C5C3" w14:textId="42DF0BB8" w:rsidR="006A0266" w:rsidRPr="005C7A27" w:rsidRDefault="005C7A27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7A27">
              <w:rPr>
                <w:rFonts w:ascii="Times New Roman" w:hAnsi="Times New Roman" w:cs="Times New Roman"/>
                <w:bCs/>
                <w:sz w:val="20"/>
                <w:szCs w:val="20"/>
              </w:rPr>
              <w:t>IZPUE 1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A58D" w14:textId="75C3525E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Ojcowie założyciele Unii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154E" w14:textId="77777777" w:rsidR="006A0266" w:rsidRPr="00A5687A" w:rsidRDefault="00A5687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28D34EFA" w14:textId="77777777" w:rsidR="00A5687A" w:rsidRPr="00A5687A" w:rsidRDefault="00A5687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0075F8A7" w14:textId="460B3F80" w:rsidR="00A5687A" w:rsidRPr="006A0266" w:rsidRDefault="00A5687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17DFAD42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3312" w14:textId="0D07EB22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0570" w14:textId="613BE6A5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Rys historyczny Unii Europejskiej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061C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1FE226B6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29AE1EC8" w14:textId="41F3CC17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39B1F5C2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8534" w14:textId="7FFCDBD8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1FFD" w14:textId="3EDE0702" w:rsidR="005C7A27" w:rsidRPr="006A0266" w:rsidRDefault="005C7A27" w:rsidP="005C7A27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Struktura instytucjonalna UE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5C22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53804CA8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6AA43C80" w14:textId="7C09ADBB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5CE09FAC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0CA9" w14:textId="63D7F02A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 w:rsidR="0035233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698A" w14:textId="35F70C12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Charakter i źródła prawa UE 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E3EF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2BE70B30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75FF4400" w14:textId="59A4EF3A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6B6379E8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6413" w14:textId="2B146F07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 w:rsidR="00870AF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F789" w14:textId="6196D006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Proces stanowienia prawa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6627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1DADB718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163E3427" w14:textId="2C55CDCA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54B3ABE3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ACE5" w14:textId="352585FF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 w:rsidR="00870AF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B186" w14:textId="6E75A1F7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Proces implementacji prawa unijnego w krajach członkowskich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8F74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79C04382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57939B24" w14:textId="5FEAC17E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5C7A27" w:rsidRPr="006A0266" w14:paraId="242E11FB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0E51" w14:textId="378D4FB2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 w:rsidR="00870AF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EDA7" w14:textId="31D36237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Organy ochrony prawnej w Unii Europejskiej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F4EF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4E7A5FD2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64517623" w14:textId="47BAE3D0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70AF6" w:rsidRPr="006A0266" w14:paraId="70FDE1B3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1115" w14:textId="77777777" w:rsidR="00870AF6" w:rsidRPr="00B01D58" w:rsidRDefault="00870AF6" w:rsidP="005C7A2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2ECB" w14:textId="4BAD8EA5" w:rsidR="00870AF6" w:rsidRPr="00870AF6" w:rsidRDefault="00870AF6" w:rsidP="00870A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e-l: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E541" w14:textId="77777777" w:rsidR="00870AF6" w:rsidRPr="006A0266" w:rsidRDefault="00870AF6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7A27" w:rsidRPr="006A0266" w14:paraId="441434A5" w14:textId="77777777" w:rsidTr="00B46877">
        <w:trPr>
          <w:trHeight w:val="20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87ED" w14:textId="35D17C20" w:rsidR="005C7A27" w:rsidRPr="006A0266" w:rsidRDefault="005C7A27" w:rsidP="005C7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D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IZPUE </w:t>
            </w:r>
            <w:r w:rsidR="00870A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5C5A" w14:textId="156B9799" w:rsidR="005C7A27" w:rsidRPr="006A0266" w:rsidRDefault="005C7A27" w:rsidP="005C7A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System finansowy Unii Europejskiej 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28B4F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K_W01, 02, 03</w:t>
            </w:r>
          </w:p>
          <w:p w14:paraId="2D67535B" w14:textId="77777777" w:rsidR="00A5687A" w:rsidRPr="00A5687A" w:rsidRDefault="00A5687A" w:rsidP="00A5687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  <w:p w14:paraId="41B12639" w14:textId="6FF594FC" w:rsidR="005C7A27" w:rsidRPr="006A0266" w:rsidRDefault="00A5687A" w:rsidP="00A568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6A0266" w:rsidRPr="006A0266" w14:paraId="0B84E1FF" w14:textId="77777777" w:rsidTr="00B46877">
        <w:trPr>
          <w:trHeight w:val="113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5292DBC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CC5E04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463F7554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0266" w:rsidRPr="006A0266" w14:paraId="170C8059" w14:textId="77777777" w:rsidTr="00B46877">
        <w:trPr>
          <w:trHeight w:val="113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D0CF" w14:textId="7F996C4E" w:rsidR="006A0266" w:rsidRPr="006A0266" w:rsidRDefault="004723CF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obejmujący zagadnienia objęte wykładem</w:t>
            </w:r>
          </w:p>
        </w:tc>
      </w:tr>
      <w:tr w:rsidR="006A0266" w:rsidRPr="006A0266" w14:paraId="39BE2764" w14:textId="77777777" w:rsidTr="00B46877">
        <w:trPr>
          <w:trHeight w:val="112"/>
        </w:trPr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976A36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D2696A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4A22F281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6487E8C5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E9B7" w14:textId="26DB8FE0" w:rsidR="006A0266" w:rsidRPr="006A0266" w:rsidRDefault="004723CF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6A0266" w:rsidRPr="006A0266" w14:paraId="66282519" w14:textId="77777777" w:rsidTr="00B46877">
        <w:tc>
          <w:tcPr>
            <w:tcW w:w="9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1BC9FA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203D4E" w14:textId="77777777" w:rsidR="006A0266" w:rsidRPr="006A0266" w:rsidRDefault="006A0266" w:rsidP="002E1CA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44DCD019" w14:textId="77777777" w:rsidR="006A0266" w:rsidRPr="006A0266" w:rsidRDefault="006A026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:rsidRPr="006A0266" w14:paraId="3E9FD343" w14:textId="77777777" w:rsidTr="00B46877">
        <w:tc>
          <w:tcPr>
            <w:tcW w:w="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D9FD1BF" w14:textId="77777777" w:rsidR="006A0266" w:rsidRPr="006A0266" w:rsidRDefault="006A0266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09C38E" w14:textId="77777777" w:rsidR="006A0266" w:rsidRPr="006A0266" w:rsidRDefault="006A0266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A0266" w:rsidRPr="006A0266" w14:paraId="035DD929" w14:textId="77777777" w:rsidTr="00B46877">
        <w:tc>
          <w:tcPr>
            <w:tcW w:w="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7F6B" w14:textId="4868D9AF" w:rsidR="006A0266" w:rsidRPr="004655F0" w:rsidRDefault="00A750AC" w:rsidP="00465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5299D">
              <w:rPr>
                <w:rFonts w:ascii="Times New Roman" w:hAnsi="Times New Roman" w:cs="Times New Roman"/>
                <w:sz w:val="20"/>
                <w:szCs w:val="20"/>
              </w:rPr>
              <w:t>yrozumska</w:t>
            </w:r>
            <w:proofErr w:type="spellEnd"/>
            <w:r w:rsidR="0015299D">
              <w:rPr>
                <w:rFonts w:ascii="Times New Roman" w:hAnsi="Times New Roman" w:cs="Times New Roman"/>
                <w:sz w:val="20"/>
                <w:szCs w:val="20"/>
              </w:rPr>
              <w:t xml:space="preserve"> A., Barcz J., Górka M</w:t>
            </w:r>
            <w:r w:rsidR="0015299D" w:rsidRPr="001529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., Instytucje i prawo Unii Europejskiej, </w:t>
            </w:r>
            <w:r w:rsidR="0015299D">
              <w:rPr>
                <w:rFonts w:ascii="Times New Roman" w:hAnsi="Times New Roman" w:cs="Times New Roman"/>
                <w:sz w:val="20"/>
                <w:szCs w:val="20"/>
              </w:rPr>
              <w:t>Warszawa 2020;</w:t>
            </w:r>
          </w:p>
        </w:tc>
        <w:tc>
          <w:tcPr>
            <w:tcW w:w="4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9AF" w14:textId="787D0D77" w:rsidR="006A0266" w:rsidRPr="004655F0" w:rsidRDefault="009B2D76" w:rsidP="00465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Biernat S. (red.) </w:t>
            </w:r>
            <w:r w:rsidRPr="009247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Podstawy i źródła</w:t>
            </w:r>
            <w:r w:rsidR="001A71D4" w:rsidRPr="009247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prawa Unii Europejskiej. System Prawa Unii Europejskiej. Tom I</w:t>
            </w:r>
            <w:r w:rsidR="00924747">
              <w:rPr>
                <w:rFonts w:ascii="Times New Roman" w:hAnsi="Times New Roman" w:cs="Times New Roman"/>
                <w:sz w:val="20"/>
                <w:szCs w:val="20"/>
              </w:rPr>
              <w:t>, Warszawa 2020</w:t>
            </w:r>
          </w:p>
        </w:tc>
      </w:tr>
      <w:tr w:rsidR="006A0266" w:rsidRPr="006A0266" w14:paraId="37B78E48" w14:textId="77777777" w:rsidTr="00B46877">
        <w:tc>
          <w:tcPr>
            <w:tcW w:w="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B3AA" w14:textId="3C0BBE04" w:rsidR="006A0266" w:rsidRPr="000F628B" w:rsidRDefault="00C16A94" w:rsidP="00465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628B">
              <w:rPr>
                <w:rFonts w:ascii="Times New Roman" w:hAnsi="Times New Roman" w:cs="Times New Roman"/>
                <w:sz w:val="20"/>
                <w:szCs w:val="20"/>
              </w:rPr>
              <w:t xml:space="preserve">Kenig-Witkowska M. M., </w:t>
            </w:r>
            <w:r w:rsidR="000F628B" w:rsidRPr="000F628B">
              <w:rPr>
                <w:rFonts w:ascii="Times New Roman" w:hAnsi="Times New Roman" w:cs="Times New Roman"/>
                <w:sz w:val="20"/>
                <w:szCs w:val="20"/>
              </w:rPr>
              <w:t>Łazowski</w:t>
            </w:r>
            <w:r w:rsidR="000F628B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proofErr w:type="spellStart"/>
            <w:r w:rsidR="000F628B">
              <w:rPr>
                <w:rFonts w:ascii="Times New Roman" w:hAnsi="Times New Roman" w:cs="Times New Roman"/>
                <w:sz w:val="20"/>
                <w:szCs w:val="20"/>
              </w:rPr>
              <w:t>Ostrihanski</w:t>
            </w:r>
            <w:proofErr w:type="spellEnd"/>
            <w:r w:rsidR="000F628B"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r w:rsidR="000F628B" w:rsidRPr="004D3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instytucjonalne Unii Europejskiej</w:t>
            </w:r>
            <w:r w:rsidR="004D3343">
              <w:rPr>
                <w:rFonts w:ascii="Times New Roman" w:hAnsi="Times New Roman" w:cs="Times New Roman"/>
                <w:sz w:val="20"/>
                <w:szCs w:val="20"/>
              </w:rPr>
              <w:t>, Warszawa 2019</w:t>
            </w:r>
          </w:p>
        </w:tc>
        <w:tc>
          <w:tcPr>
            <w:tcW w:w="4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5C53" w14:textId="2487E6E4" w:rsidR="006A0266" w:rsidRPr="006A0266" w:rsidRDefault="00F9750E" w:rsidP="004723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Pyka M., </w:t>
            </w:r>
            <w:r w:rsidR="00C06FD4">
              <w:rPr>
                <w:rFonts w:ascii="Times New Roman" w:hAnsi="Times New Roman" w:cs="Times New Roman"/>
                <w:sz w:val="20"/>
                <w:szCs w:val="20"/>
              </w:rPr>
              <w:t xml:space="preserve">Wojtyniak B., (red.) </w:t>
            </w:r>
            <w:r w:rsidR="00C06FD4" w:rsidRPr="002A65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ustrojowe Unii Europejskiej. Repet</w:t>
            </w:r>
            <w:r w:rsidR="002A65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</w:t>
            </w:r>
            <w:r w:rsidR="00C06FD4" w:rsidRPr="002A65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torium</w:t>
            </w:r>
            <w:r w:rsidR="00C06FD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665BA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="002A65E0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</w:tr>
      <w:tr w:rsidR="006A0266" w:rsidRPr="006A0266" w14:paraId="074E2E19" w14:textId="77777777" w:rsidTr="00B46877">
        <w:tc>
          <w:tcPr>
            <w:tcW w:w="48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277E" w14:textId="77777777" w:rsidR="006A0266" w:rsidRPr="006A0266" w:rsidRDefault="006A0266" w:rsidP="004723CF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  <w:tc>
          <w:tcPr>
            <w:tcW w:w="4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BD41" w14:textId="0BADDF9C" w:rsidR="006A0266" w:rsidRPr="004655F0" w:rsidRDefault="006A0266" w:rsidP="00465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266" w14:paraId="111CC85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</w:trPr>
        <w:tc>
          <w:tcPr>
            <w:tcW w:w="96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4A25C31" w14:textId="77777777" w:rsidR="006A0266" w:rsidRDefault="006A0266" w:rsidP="002E1CAE">
            <w:pPr>
              <w:pStyle w:val="Akapitzlist"/>
              <w:snapToGrid w:val="0"/>
              <w:ind w:left="0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  <w:p w14:paraId="63B77BFF" w14:textId="77777777" w:rsidR="006A0266" w:rsidRPr="009227B1" w:rsidRDefault="006A0266" w:rsidP="002E1CAE">
            <w:pPr>
              <w:pStyle w:val="Akapitzlist"/>
              <w:snapToGrid w:val="0"/>
              <w:ind w:left="0"/>
              <w:rPr>
                <w:rFonts w:ascii="Times New Roman" w:hAnsi="Times New Roman"/>
              </w:rPr>
            </w:pPr>
            <w:r w:rsidRPr="009227B1">
              <w:rPr>
                <w:rFonts w:ascii="Times New Roman" w:hAnsi="Times New Roman"/>
              </w:rPr>
              <w:t>1 pkt ECTS = 25-30 godzin</w:t>
            </w:r>
          </w:p>
        </w:tc>
      </w:tr>
      <w:tr w:rsidR="006A0266" w14:paraId="4FA5A7E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83DADBC" w14:textId="77777777" w:rsidR="006A0266" w:rsidRDefault="006A026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113EC4C4" w14:textId="77777777" w:rsidR="006A0266" w:rsidRDefault="006A0266" w:rsidP="002E1CAE">
            <w:pPr>
              <w:pStyle w:val="Akapitzlist"/>
              <w:snapToGrid w:val="0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00F40E9" w14:textId="77777777" w:rsidR="006A0266" w:rsidRDefault="006A0266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39FCD7" w14:textId="77777777" w:rsidR="006A0266" w:rsidRDefault="006A0266" w:rsidP="002E1CAE">
            <w:pPr>
              <w:pStyle w:val="Akapitzlist"/>
              <w:snapToGrid w:val="0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406D86" w14:paraId="04EA0C4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38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76D63" w14:textId="0DD13A56" w:rsidR="00406D86" w:rsidRDefault="00406D86" w:rsidP="00406D86">
            <w:pPr>
              <w:pStyle w:val="Akapitzlist"/>
              <w:snapToGrid w:val="0"/>
              <w:ind w:left="0"/>
              <w:jc w:val="both"/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3D58" w14:textId="77777777" w:rsidR="00406D86" w:rsidRPr="00F41097" w:rsidRDefault="00406D86" w:rsidP="00406D86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15</w:t>
            </w:r>
          </w:p>
        </w:tc>
      </w:tr>
      <w:tr w:rsidR="00406D86" w14:paraId="5D8EF79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40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68359" w14:textId="57631449" w:rsidR="00406D86" w:rsidRDefault="00406D86" w:rsidP="00406D86">
            <w:pPr>
              <w:pStyle w:val="Akapitzlist"/>
              <w:snapToGrid w:val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9B419" w14:textId="5F8D624E" w:rsidR="00406D86" w:rsidRPr="00F41097" w:rsidRDefault="0019799F" w:rsidP="00406D86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406D86" w14:paraId="3A4595A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40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C34A7" w14:textId="2CADCA0A" w:rsidR="00406D86" w:rsidRDefault="00406D86" w:rsidP="00406D86">
            <w:pPr>
              <w:pStyle w:val="Akapitzlist"/>
              <w:snapToGrid w:val="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CB06" w14:textId="77777777" w:rsidR="00406D86" w:rsidRPr="00F41097" w:rsidRDefault="00406D86" w:rsidP="00406D86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406D86" w14:paraId="15EA3BF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40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ACD6F" w14:textId="268600A2" w:rsidR="00406D86" w:rsidRDefault="00406D86" w:rsidP="00406D86">
            <w:pPr>
              <w:pStyle w:val="Akapitzlist"/>
              <w:snapToGrid w:val="0"/>
              <w:ind w:left="0"/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E3C7" w14:textId="113916E5" w:rsidR="00406D86" w:rsidRPr="00F41097" w:rsidRDefault="00297215" w:rsidP="00297215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80</w:t>
            </w:r>
          </w:p>
        </w:tc>
      </w:tr>
      <w:tr w:rsidR="00406D86" w14:paraId="7FE42E6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40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A1637" w14:textId="2715BDEC" w:rsidR="00406D86" w:rsidRDefault="00406D86" w:rsidP="00406D86">
            <w:pPr>
              <w:pStyle w:val="Akapitzlist"/>
              <w:snapToGrid w:val="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2661" w14:textId="33ED891A" w:rsidR="00406D86" w:rsidRPr="00F41097" w:rsidRDefault="00297215" w:rsidP="0029721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406D86" w14:paraId="08C0498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15" w:type="dxa"/>
          <w:wAfter w:w="16" w:type="dxa"/>
          <w:trHeight w:val="401"/>
        </w:trPr>
        <w:tc>
          <w:tcPr>
            <w:tcW w:w="6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42297" w14:textId="6303BDBA" w:rsidR="00406D86" w:rsidRDefault="00406D86" w:rsidP="00406D86">
            <w:pPr>
              <w:pStyle w:val="Akapitzlist"/>
              <w:snapToGrid w:val="0"/>
              <w:ind w:left="0"/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F5AA" w14:textId="694E9EA1" w:rsidR="00406D86" w:rsidRPr="00F41097" w:rsidRDefault="00297215" w:rsidP="00297215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</w:tbl>
    <w:p w14:paraId="54425C56" w14:textId="77777777" w:rsidR="006A0266" w:rsidRDefault="006A0266" w:rsidP="006A0266">
      <w:pPr>
        <w:rPr>
          <w:sz w:val="20"/>
          <w:szCs w:val="20"/>
        </w:rPr>
      </w:pPr>
    </w:p>
    <w:p w14:paraId="232D2008" w14:textId="6ECFDF50" w:rsidR="006A0266" w:rsidRDefault="006A0266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1"/>
        <w:gridCol w:w="3367"/>
        <w:gridCol w:w="1796"/>
        <w:gridCol w:w="906"/>
        <w:gridCol w:w="1038"/>
        <w:gridCol w:w="962"/>
      </w:tblGrid>
      <w:tr w:rsidR="008B49BA" w:rsidRPr="006A0266" w14:paraId="2F924887" w14:textId="77777777" w:rsidTr="00B46877">
        <w:trPr>
          <w:trHeight w:val="328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04BD9FC" w14:textId="1CA8751C" w:rsidR="008B49BA" w:rsidRPr="006A0266" w:rsidRDefault="00AC3827" w:rsidP="002E1CAE">
            <w:pPr>
              <w:pStyle w:val="Nagwek1"/>
              <w:jc w:val="center"/>
              <w:rPr>
                <w:rFonts w:cs="Times New Roman"/>
                <w:i w:val="0"/>
                <w:iCs/>
                <w:sz w:val="20"/>
                <w:szCs w:val="20"/>
              </w:rPr>
            </w:pPr>
            <w:r>
              <w:rPr>
                <w:rFonts w:cs="Times New Roman"/>
                <w:i w:val="0"/>
                <w:iCs/>
                <w:sz w:val="20"/>
                <w:szCs w:val="20"/>
              </w:rPr>
              <w:t>SYSTEM OCHRONY PRAWNEJ W UNII EUROPEJSKIEJ</w:t>
            </w:r>
          </w:p>
          <w:p w14:paraId="48F66520" w14:textId="77777777" w:rsidR="008B49BA" w:rsidRPr="006A0266" w:rsidRDefault="008B49BA" w:rsidP="002E1C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0A389E37" w14:textId="77777777" w:rsidTr="00B46877">
        <w:trPr>
          <w:cantSplit/>
          <w:trHeight w:val="460"/>
        </w:trPr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9F53CF6" w14:textId="1BDD60A0" w:rsidR="008B49BA" w:rsidRPr="006A0266" w:rsidRDefault="008B49BA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przedmiotu: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1/2/</w:t>
            </w:r>
            <w:r w:rsidR="00AC38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0305BA4" w14:textId="108C7269" w:rsidR="008B49BA" w:rsidRPr="006A0266" w:rsidRDefault="008B49BA" w:rsidP="002E1CA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011B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49BA" w:rsidRPr="006A0266" w14:paraId="3C867C62" w14:textId="77777777" w:rsidTr="00B46877">
        <w:trPr>
          <w:cantSplit/>
          <w:trHeight w:val="14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1A4C5E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8851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AA60E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54FAE1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29459C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602A2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A3E8BD0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B49BA" w:rsidRPr="006A0266" w14:paraId="5055E4D5" w14:textId="77777777" w:rsidTr="00B46877">
        <w:trPr>
          <w:cantSplit/>
          <w:trHeight w:val="14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5EA2EE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Grupa zajęć/typ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4A71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podstawowe/obowiązkowe</w:t>
            </w:r>
          </w:p>
          <w:p w14:paraId="303DC3E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91D34E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3560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55C7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8C16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0A5CA5A4" w14:textId="77777777" w:rsidTr="00B46877">
        <w:trPr>
          <w:cantSplit/>
          <w:trHeight w:val="14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38AC1A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2A6D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7B6E4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ECCA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EE67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CA46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e-l</w:t>
            </w:r>
          </w:p>
        </w:tc>
      </w:tr>
      <w:tr w:rsidR="008B49BA" w:rsidRPr="006A0266" w14:paraId="667FAC65" w14:textId="77777777" w:rsidTr="00B46877">
        <w:trPr>
          <w:cantSplit/>
          <w:trHeight w:val="300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F4B3FA0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495B3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A7FACD4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5E85A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stopnia, profil praktyczny </w:t>
            </w:r>
          </w:p>
        </w:tc>
      </w:tr>
      <w:tr w:rsidR="008B49BA" w:rsidRPr="006A0266" w14:paraId="55F2AF87" w14:textId="77777777" w:rsidTr="00B46877">
        <w:trPr>
          <w:cantSplit/>
          <w:trHeight w:val="195"/>
        </w:trPr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058784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B137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9751C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7ECF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6EEAAE29" w14:textId="77777777" w:rsidTr="00B46877">
        <w:trPr>
          <w:cantSplit/>
          <w:trHeight w:val="144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44B033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6C6C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D4212E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D986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3C285BD9" w14:textId="77777777" w:rsidR="008B49BA" w:rsidRPr="006A0266" w:rsidRDefault="008B49BA" w:rsidP="008B49BA">
      <w:pPr>
        <w:rPr>
          <w:rFonts w:ascii="Times New Roman" w:hAnsi="Times New Roman" w:cs="Times New Roman"/>
          <w:sz w:val="20"/>
          <w:szCs w:val="20"/>
        </w:rPr>
      </w:pPr>
    </w:p>
    <w:p w14:paraId="73585E88" w14:textId="77777777" w:rsidR="008B49BA" w:rsidRPr="006A0266" w:rsidRDefault="008B49BA" w:rsidP="008B49BA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A0266">
        <w:rPr>
          <w:rFonts w:ascii="Times New Roman" w:hAnsi="Times New Roman" w:cs="Times New Roman"/>
          <w:b/>
          <w:sz w:val="20"/>
          <w:szCs w:val="20"/>
          <w:u w:val="single"/>
        </w:rPr>
        <w:t>Informacje szczegółowe</w:t>
      </w:r>
    </w:p>
    <w:p w14:paraId="202F8B48" w14:textId="77777777" w:rsidR="008B49BA" w:rsidRPr="006A0266" w:rsidRDefault="008B49BA" w:rsidP="008B49B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"/>
        <w:gridCol w:w="607"/>
        <w:gridCol w:w="1021"/>
        <w:gridCol w:w="39"/>
        <w:gridCol w:w="3131"/>
        <w:gridCol w:w="1462"/>
        <w:gridCol w:w="72"/>
        <w:gridCol w:w="1296"/>
        <w:gridCol w:w="973"/>
        <w:gridCol w:w="1295"/>
        <w:gridCol w:w="12"/>
        <w:gridCol w:w="31"/>
      </w:tblGrid>
      <w:tr w:rsidR="008B49BA" w:rsidRPr="006A0266" w14:paraId="503C1B95" w14:textId="77777777" w:rsidTr="00B46877">
        <w:trPr>
          <w:gridBefore w:val="1"/>
          <w:gridAfter w:val="2"/>
          <w:wBefore w:w="29" w:type="dxa"/>
          <w:wAfter w:w="43" w:type="dxa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FF1701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227701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8B49BA" w:rsidRPr="006A0266" w14:paraId="41AACE0C" w14:textId="77777777" w:rsidTr="00B46877">
        <w:trPr>
          <w:gridBefore w:val="1"/>
          <w:gridAfter w:val="2"/>
          <w:wBefore w:w="29" w:type="dxa"/>
          <w:wAfter w:w="43" w:type="dxa"/>
          <w:trHeight w:val="2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0224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DED8" w14:textId="4BC9A454" w:rsidR="008B49BA" w:rsidRPr="006A0266" w:rsidRDefault="00BC44BF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Przekazanie studentom podstawowej wiedzy </w:t>
            </w:r>
            <w:r w:rsidR="0064749B">
              <w:rPr>
                <w:rFonts w:ascii="Times New Roman" w:hAnsi="Times New Roman" w:cs="Times New Roman"/>
                <w:sz w:val="20"/>
                <w:szCs w:val="20"/>
              </w:rPr>
              <w:t>o systemie ochrony prawnej w Unii Europejskiej w wymiarze sądowym i pozasądowym.</w:t>
            </w:r>
          </w:p>
        </w:tc>
      </w:tr>
      <w:tr w:rsidR="008B49BA" w:rsidRPr="006A0266" w14:paraId="3F9E4F25" w14:textId="77777777" w:rsidTr="00B46877">
        <w:trPr>
          <w:gridBefore w:val="1"/>
          <w:gridAfter w:val="2"/>
          <w:wBefore w:w="29" w:type="dxa"/>
          <w:wAfter w:w="43" w:type="dxa"/>
          <w:trHeight w:val="2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8A6F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EA9A0" w14:textId="1C9C1D28" w:rsidR="008B49BA" w:rsidRPr="006A0266" w:rsidRDefault="00A96045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Omówienie zagadnień sądownictwa UE oraz systemu skarg sądowych</w:t>
            </w:r>
            <w:r w:rsidR="00AC17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49BA" w:rsidRPr="006A0266" w14:paraId="76DD7655" w14:textId="77777777" w:rsidTr="00B46877">
        <w:trPr>
          <w:gridBefore w:val="1"/>
          <w:gridAfter w:val="2"/>
          <w:wBefore w:w="29" w:type="dxa"/>
          <w:wAfter w:w="43" w:type="dxa"/>
          <w:trHeight w:val="22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073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F150" w14:textId="2C175B27" w:rsidR="008B49BA" w:rsidRPr="006A0266" w:rsidRDefault="00AC1740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Przedstawienie wybranych instytucji i organów UE w zakresie ochrony prawnej.</w:t>
            </w:r>
          </w:p>
        </w:tc>
      </w:tr>
      <w:tr w:rsidR="008B49BA" w:rsidRPr="006A0266" w14:paraId="5F49C00B" w14:textId="77777777" w:rsidTr="00B46877">
        <w:trPr>
          <w:gridAfter w:val="2"/>
          <w:wAfter w:w="43" w:type="dxa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7E2886B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983A14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2F8D680" w14:textId="77777777" w:rsidR="008B49BA" w:rsidRPr="006A0266" w:rsidRDefault="008B49BA" w:rsidP="002E1CAE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1CFDC35F" w14:textId="77777777" w:rsidTr="00B46877">
        <w:trPr>
          <w:gridAfter w:val="2"/>
          <w:wAfter w:w="43" w:type="dxa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5424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Podstawowa </w:t>
            </w:r>
            <w:r w:rsidRPr="006A0266">
              <w:rPr>
                <w:rFonts w:ascii="Times New Roman" w:hAnsi="Times New Roman" w:cs="Times New Roman"/>
                <w:bCs/>
                <w:sz w:val="20"/>
                <w:szCs w:val="20"/>
              </w:rPr>
              <w:t>znajomość problematyki integracji europejskiej</w:t>
            </w:r>
          </w:p>
        </w:tc>
      </w:tr>
      <w:tr w:rsidR="008B49BA" w:rsidRPr="006A0266" w14:paraId="688D8E00" w14:textId="77777777" w:rsidTr="00B46877">
        <w:trPr>
          <w:gridAfter w:val="1"/>
          <w:wAfter w:w="31" w:type="dxa"/>
          <w:trHeight w:val="732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F591BC" w14:textId="77777777" w:rsidR="008B49BA" w:rsidRPr="006A0266" w:rsidRDefault="008B49BA" w:rsidP="002E1CAE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6E48368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679209C4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64C5BD38" w14:textId="77777777" w:rsidTr="00B46877">
        <w:trPr>
          <w:gridAfter w:val="1"/>
          <w:wAfter w:w="31" w:type="dxa"/>
          <w:trHeight w:val="269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8220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3C41D446" w14:textId="77777777" w:rsidTr="00B46877">
        <w:trPr>
          <w:gridAfter w:val="1"/>
          <w:wAfter w:w="31" w:type="dxa"/>
          <w:trHeight w:val="269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F9050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8B49BA" w:rsidRPr="006A0266" w14:paraId="00082839" w14:textId="77777777" w:rsidTr="00B46877">
        <w:trPr>
          <w:gridAfter w:val="1"/>
          <w:wAfter w:w="31" w:type="dxa"/>
          <w:trHeight w:val="269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9644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49BA" w:rsidRPr="006A0266" w14:paraId="39F06EF6" w14:textId="77777777" w:rsidTr="00B46877">
        <w:trPr>
          <w:gridAfter w:val="1"/>
          <w:wAfter w:w="31" w:type="dxa"/>
          <w:trHeight w:val="30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BC9EE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E8447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9A596F1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CA531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47A3C90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1072528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D3F1D0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B49BA" w:rsidRPr="006A0266" w14:paraId="10AA637D" w14:textId="77777777" w:rsidTr="00B46877">
        <w:trPr>
          <w:gridAfter w:val="1"/>
          <w:wAfter w:w="31" w:type="dxa"/>
          <w:trHeight w:val="30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DA843" w14:textId="040A803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407B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E475" w14:textId="61484540" w:rsidR="008B49BA" w:rsidRPr="006A0266" w:rsidRDefault="00D1227E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rozszerzoną wiedzę </w:t>
            </w:r>
            <w:r w:rsidR="00DA1026">
              <w:rPr>
                <w:rFonts w:ascii="Times New Roman" w:hAnsi="Times New Roman" w:cs="Times New Roman"/>
                <w:sz w:val="20"/>
                <w:szCs w:val="20"/>
              </w:rPr>
              <w:t xml:space="preserve">na temat struktury </w:t>
            </w:r>
            <w:r w:rsidR="000E171F">
              <w:rPr>
                <w:rFonts w:ascii="Times New Roman" w:hAnsi="Times New Roman" w:cs="Times New Roman"/>
                <w:sz w:val="20"/>
                <w:szCs w:val="20"/>
              </w:rPr>
              <w:t>unijnego sądownictwa oraz kompetencji Trybunału Sprawiedliwości UE</w:t>
            </w:r>
            <w:r w:rsidR="0024463E">
              <w:rPr>
                <w:rFonts w:ascii="Times New Roman" w:hAnsi="Times New Roman" w:cs="Times New Roman"/>
                <w:sz w:val="20"/>
                <w:szCs w:val="20"/>
              </w:rPr>
              <w:t xml:space="preserve">, zna relacje między tą instytucją a sądami krajowymi, zna aspekty proceduralne </w:t>
            </w:r>
            <w:r w:rsidR="00407BD5">
              <w:rPr>
                <w:rFonts w:ascii="Times New Roman" w:hAnsi="Times New Roman" w:cs="Times New Roman"/>
                <w:sz w:val="20"/>
                <w:szCs w:val="20"/>
              </w:rPr>
              <w:t>funkcjonowania sądownictwa UE</w:t>
            </w:r>
            <w:r w:rsidR="008B49BA"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55FB4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55854" w14:textId="12926441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C1, C2, C</w:t>
            </w:r>
            <w:r w:rsidR="008702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B49BA" w:rsidRPr="006A0266" w14:paraId="16A46856" w14:textId="77777777" w:rsidTr="00B46877">
        <w:trPr>
          <w:gridAfter w:val="1"/>
          <w:wAfter w:w="31" w:type="dxa"/>
          <w:trHeight w:val="30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7652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FC86E" w14:textId="3965AEDB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 xml:space="preserve">Rozumie rolę instytucji ustrojowych w UE oraz zasady i procedury ich funkcjonowania, rozumie relacje w sferze wzajemnych stosunków miedzy głównymi organami UE 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9003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53D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96F01" w14:textId="5B917AF3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C1, C2, C3</w:t>
            </w:r>
          </w:p>
        </w:tc>
      </w:tr>
      <w:tr w:rsidR="008B49BA" w:rsidRPr="006A0266" w14:paraId="029A9F82" w14:textId="77777777" w:rsidTr="00B46877">
        <w:trPr>
          <w:gridAfter w:val="1"/>
          <w:wAfter w:w="31" w:type="dxa"/>
          <w:trHeight w:val="30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5F18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E9DE" w14:textId="519514BB" w:rsidR="008B49BA" w:rsidRPr="00870252" w:rsidRDefault="00A307B6" w:rsidP="002E1CAE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02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Zna warunki wniesienia skarg sądowych przewidzianych przez prawo UE, </w:t>
            </w:r>
            <w:r w:rsidR="00E55D1B" w:rsidRPr="00870252">
              <w:rPr>
                <w:rFonts w:ascii="Times New Roman" w:hAnsi="Times New Roman" w:cs="Times New Roman"/>
                <w:bCs/>
                <w:sz w:val="20"/>
                <w:szCs w:val="20"/>
              </w:rPr>
              <w:t>zna założenia i specyfikę zapytań prejudycjalnych</w:t>
            </w:r>
            <w:r w:rsidR="00414F21" w:rsidRPr="00870252">
              <w:rPr>
                <w:rFonts w:ascii="Times New Roman" w:hAnsi="Times New Roman" w:cs="Times New Roman"/>
                <w:bCs/>
                <w:sz w:val="20"/>
                <w:szCs w:val="20"/>
              </w:rPr>
              <w:t>, zna kompetencje Rzecznika Praw Obywatelskich UE oraz zna mechani</w:t>
            </w:r>
            <w:r w:rsidR="00870252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414F21" w:rsidRPr="00870252">
              <w:rPr>
                <w:rFonts w:ascii="Times New Roman" w:hAnsi="Times New Roman" w:cs="Times New Roman"/>
                <w:bCs/>
                <w:sz w:val="20"/>
                <w:szCs w:val="20"/>
              </w:rPr>
              <w:t>m petycji do Parlamentu UE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D4CC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053D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3665B" w14:textId="1EE2D762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C1, C2, </w:t>
            </w:r>
            <w:r w:rsidR="008702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C3</w:t>
            </w:r>
          </w:p>
        </w:tc>
      </w:tr>
      <w:tr w:rsidR="008B49BA" w:rsidRPr="006A0266" w14:paraId="0EF52966" w14:textId="77777777" w:rsidTr="00B46877">
        <w:trPr>
          <w:gridAfter w:val="1"/>
          <w:wAfter w:w="31" w:type="dxa"/>
          <w:trHeight w:val="30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7AB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705BD7C0" w14:textId="77777777" w:rsidTr="00B46877">
        <w:trPr>
          <w:gridAfter w:val="1"/>
          <w:wAfter w:w="31" w:type="dxa"/>
          <w:trHeight w:val="42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41E0D9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8B49BA" w:rsidRPr="006A0266" w14:paraId="1A8CCCBC" w14:textId="77777777" w:rsidTr="00B46877">
        <w:trPr>
          <w:gridAfter w:val="1"/>
          <w:wAfter w:w="31" w:type="dxa"/>
          <w:trHeight w:val="42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DAF6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59F8EB87" w14:textId="77777777" w:rsidTr="00B46877">
        <w:trPr>
          <w:gridAfter w:val="1"/>
          <w:wAfter w:w="31" w:type="dxa"/>
          <w:trHeight w:val="42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97191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99A0A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E872496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355BF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C4D769F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2CCA3BA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1FB0D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B49BA" w:rsidRPr="006A0266" w14:paraId="7226DBDB" w14:textId="77777777" w:rsidTr="00B46877">
        <w:trPr>
          <w:gridAfter w:val="1"/>
          <w:wAfter w:w="31" w:type="dxa"/>
          <w:trHeight w:val="30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D83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FC70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73A4A">
              <w:rPr>
                <w:rFonts w:ascii="Times New Roman" w:hAnsi="Times New Roman" w:cs="Times New Roman"/>
                <w:sz w:val="20"/>
                <w:szCs w:val="20"/>
              </w:rPr>
              <w:t>umie wykorzystać wiedzę teoretyczną do opisu i analizowania przyczyn i przebiegu procesów i zjawisk w obszarze administracji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poziomie UE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1B59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21D7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E3D3" w14:textId="450857B3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8B26A9">
              <w:rPr>
                <w:rFonts w:ascii="Times New Roman" w:hAnsi="Times New Roman" w:cs="Times New Roman"/>
                <w:b/>
                <w:sz w:val="20"/>
                <w:szCs w:val="20"/>
              </w:rPr>
              <w:t>1-C3</w:t>
            </w:r>
          </w:p>
        </w:tc>
      </w:tr>
      <w:tr w:rsidR="008B49BA" w:rsidRPr="006A0266" w14:paraId="5C975B4B" w14:textId="77777777" w:rsidTr="00B46877">
        <w:trPr>
          <w:gridAfter w:val="1"/>
          <w:wAfter w:w="31" w:type="dxa"/>
          <w:trHeight w:val="42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CF6DE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8B49BA" w:rsidRPr="006A0266" w14:paraId="5E175674" w14:textId="77777777" w:rsidTr="00B46877">
        <w:trPr>
          <w:gridAfter w:val="1"/>
          <w:wAfter w:w="31" w:type="dxa"/>
          <w:trHeight w:val="42"/>
        </w:trPr>
        <w:tc>
          <w:tcPr>
            <w:tcW w:w="99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3260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114CFB63" w14:textId="77777777" w:rsidTr="00B46877">
        <w:trPr>
          <w:gridAfter w:val="1"/>
          <w:wAfter w:w="31" w:type="dxa"/>
          <w:trHeight w:val="42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C8837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E28B49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606392C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C3C08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127B9BA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C0CDE9A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C47F1A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B49BA" w:rsidRPr="006A0266" w14:paraId="6C269C64" w14:textId="77777777" w:rsidTr="00B46877">
        <w:trPr>
          <w:gridAfter w:val="1"/>
          <w:wAfter w:w="31" w:type="dxa"/>
          <w:trHeight w:val="38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4D0DE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AE90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Jest przygotowany do samodzielnego doskonalenia i uzupełniania nabytej wiedzy i umiejętności w warunkach postępu procesów integracyjnych w Europie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A2F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75C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3FE9" w14:textId="21627BC3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C1-C</w:t>
            </w:r>
            <w:r w:rsidR="008B26A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B49BA" w:rsidRPr="006A0266" w14:paraId="5DE6050D" w14:textId="77777777" w:rsidTr="00B46877">
        <w:trPr>
          <w:gridAfter w:val="1"/>
          <w:wAfter w:w="31" w:type="dxa"/>
          <w:trHeight w:val="38"/>
        </w:trPr>
        <w:tc>
          <w:tcPr>
            <w:tcW w:w="1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A4DC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K_K0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36190" w14:textId="77777777" w:rsidR="008B49BA" w:rsidRPr="00D22E3C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E3C">
              <w:rPr>
                <w:rFonts w:ascii="Times New Roman" w:hAnsi="Times New Roman" w:cs="Times New Roman"/>
                <w:sz w:val="20"/>
                <w:szCs w:val="20"/>
              </w:rPr>
              <w:t>jest gotów krytycznie oceniać posiadane informacje oraz wykorzystywać w stopniu zaawansowanym umiejętności korelowania wiadomości z zakresu polityki, administracji, prawa, gospodarki, kultury i bezpieczeństwa publicznego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2C2C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75C">
              <w:rPr>
                <w:rFonts w:ascii="Times New Roman" w:hAnsi="Times New Roman" w:cs="Times New Roman"/>
                <w:sz w:val="20"/>
                <w:szCs w:val="20"/>
              </w:rPr>
              <w:t>Egzamin ustny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401A" w14:textId="649F6B86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C1-C</w:t>
            </w:r>
            <w:r w:rsidR="008B26A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B49BA" w:rsidRPr="006A0266" w14:paraId="0625E742" w14:textId="77777777" w:rsidTr="00B46877">
        <w:trPr>
          <w:gridAfter w:val="2"/>
          <w:wAfter w:w="43" w:type="dxa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C87BBC5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3B5FA4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 Treści  programowe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6D0DFC9" w14:textId="77777777" w:rsidR="008B49BA" w:rsidRPr="006A0266" w:rsidRDefault="008B49BA" w:rsidP="002E1CAE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7ADA9CC3" w14:textId="77777777" w:rsidTr="00B46877">
        <w:trPr>
          <w:gridAfter w:val="2"/>
          <w:wAfter w:w="43" w:type="dxa"/>
          <w:trHeight w:val="3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257C28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treści programowych kształcenia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8F8AC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08DF48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586AD6A6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B98423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0EE06D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1AC4616F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8B49BA" w:rsidRPr="006A0266" w14:paraId="35CCF12E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E2F2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2C5C" w14:textId="77777777" w:rsidR="008B49BA" w:rsidRPr="008D21B0" w:rsidRDefault="008B49BA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21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CC71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5A909BB6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3B4B" w14:textId="189326D4" w:rsidR="008B49BA" w:rsidRPr="005C7A27" w:rsidRDefault="002C0D3F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SOPUE 1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6DF6" w14:textId="370B91A9" w:rsidR="008B49BA" w:rsidRPr="004247CA" w:rsidRDefault="004247CA" w:rsidP="00D46AF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47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Zagadnienia wprowadzające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4247C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system ochrony prawnej</w:t>
            </w:r>
            <w:r w:rsidR="004D421D">
              <w:rPr>
                <w:rFonts w:ascii="Times New Roman" w:hAnsi="Times New Roman" w:cs="Times New Roman"/>
                <w:bCs/>
                <w:sz w:val="20"/>
                <w:szCs w:val="20"/>
              </w:rPr>
              <w:t>, sądowa i pozasądowa ochrona prawna w Unii Europejskiej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354E" w14:textId="51611357" w:rsidR="008B49BA" w:rsidRPr="00A5687A" w:rsidRDefault="008B49B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 w:rsidR="00226638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2A3CE15B" w14:textId="56844169" w:rsidR="008B49BA" w:rsidRPr="00A5687A" w:rsidRDefault="008B49B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7C9E28D0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B49BA" w:rsidRPr="006A0266" w14:paraId="5B7E74EA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8189" w14:textId="38BD296B" w:rsidR="008B49BA" w:rsidRPr="006A0266" w:rsidRDefault="0081293B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SOPUE 2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5E9A" w14:textId="7CB23B59" w:rsidR="008B49BA" w:rsidRPr="004247CA" w:rsidRDefault="004D421D" w:rsidP="00D46AF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Rada Europy i Europejski Trybunał Praw Człowieka </w:t>
            </w:r>
            <w:r w:rsidR="008942E9">
              <w:rPr>
                <w:rFonts w:ascii="Times New Roman" w:hAnsi="Times New Roman" w:cs="Times New Roman"/>
                <w:bCs/>
                <w:sz w:val="20"/>
                <w:szCs w:val="20"/>
              </w:rPr>
              <w:t>jako organy ochrony prawnej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5F43" w14:textId="77777777" w:rsidR="00226638" w:rsidRPr="00A5687A" w:rsidRDefault="00226638" w:rsidP="002266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67C563A8" w14:textId="77777777" w:rsidR="00226638" w:rsidRPr="00A5687A" w:rsidRDefault="00226638" w:rsidP="002266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0E25CEE2" w14:textId="1A8D0777" w:rsidR="008B49BA" w:rsidRPr="006A0266" w:rsidRDefault="00226638" w:rsidP="002266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1293B" w:rsidRPr="006A0266" w14:paraId="23A7E111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136B" w14:textId="6EC08365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8">
              <w:rPr>
                <w:rFonts w:ascii="Times New Roman" w:hAnsi="Times New Roman" w:cs="Times New Roman"/>
                <w:sz w:val="20"/>
                <w:szCs w:val="20"/>
              </w:rPr>
              <w:t xml:space="preserve">SOPUE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C49D" w14:textId="1554E1C3" w:rsidR="0081293B" w:rsidRPr="004247CA" w:rsidRDefault="0081293B" w:rsidP="0081293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Europejska Konwencja Praw Człowieka, postępowanie oraz skargi do Europejskiego Trybunału Praw Człowieka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16F1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38350799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37250E71" w14:textId="65714FB9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1293B" w:rsidRPr="006A0266" w14:paraId="042CC991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FEBF" w14:textId="6FF60A1D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8">
              <w:rPr>
                <w:rFonts w:ascii="Times New Roman" w:hAnsi="Times New Roman" w:cs="Times New Roman"/>
                <w:sz w:val="20"/>
                <w:szCs w:val="20"/>
              </w:rPr>
              <w:t xml:space="preserve">SOPUE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0B9" w14:textId="6620CD41" w:rsidR="0081293B" w:rsidRPr="004247CA" w:rsidRDefault="0081293B" w:rsidP="0081293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Unia Europejska i Trybunał Sprawiedliwości Unii Europejskiej jako organ ochrony prawnej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CF3C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1876F309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1A8F3D3B" w14:textId="265669A0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1293B" w:rsidRPr="006A0266" w14:paraId="7CD7D6A2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7DF1" w14:textId="0638A072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8">
              <w:rPr>
                <w:rFonts w:ascii="Times New Roman" w:hAnsi="Times New Roman" w:cs="Times New Roman"/>
                <w:sz w:val="20"/>
                <w:szCs w:val="20"/>
              </w:rPr>
              <w:t xml:space="preserve">SOPUE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5E37" w14:textId="1C5B4A28" w:rsidR="0081293B" w:rsidRPr="004247CA" w:rsidRDefault="0081293B" w:rsidP="0081293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Rodzaje skarg rozpatrywanych przez TSUE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9327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3743FA5D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3BAD27AC" w14:textId="45E8884B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1293B" w:rsidRPr="006A0266" w14:paraId="1B62D240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0D4B" w14:textId="6F1B7D75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8">
              <w:rPr>
                <w:rFonts w:ascii="Times New Roman" w:hAnsi="Times New Roman" w:cs="Times New Roman"/>
                <w:sz w:val="20"/>
                <w:szCs w:val="20"/>
              </w:rPr>
              <w:t xml:space="preserve">SOPUE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ED9C" w14:textId="7F402EAB" w:rsidR="0081293B" w:rsidRPr="004247CA" w:rsidRDefault="0081293B" w:rsidP="0081293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Karta Praw Podstawowych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9305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283F0B5F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55C255CF" w14:textId="15A40C36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1293B" w:rsidRPr="006A0266" w14:paraId="26644ED5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91E1" w14:textId="46B270EB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58">
              <w:rPr>
                <w:rFonts w:ascii="Times New Roman" w:hAnsi="Times New Roman" w:cs="Times New Roman"/>
                <w:sz w:val="20"/>
                <w:szCs w:val="20"/>
              </w:rPr>
              <w:t xml:space="preserve">SOPUE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3A28" w14:textId="7BCBA35E" w:rsidR="0081293B" w:rsidRPr="004247CA" w:rsidRDefault="0081293B" w:rsidP="0081293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Pozasądowy system ochrony prawnej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AB31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14844B2C" w14:textId="77777777" w:rsidR="0081293B" w:rsidRPr="00A5687A" w:rsidRDefault="0081293B" w:rsidP="008129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06AC9888" w14:textId="32449EB1" w:rsidR="0081293B" w:rsidRPr="006A0266" w:rsidRDefault="0081293B" w:rsidP="00812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B49BA" w:rsidRPr="006A0266" w14:paraId="3CBEC0AC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0869" w14:textId="77777777" w:rsidR="008B49BA" w:rsidRPr="00B01D58" w:rsidRDefault="008B49BA" w:rsidP="002E1CA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857B" w14:textId="77777777" w:rsidR="008B49BA" w:rsidRPr="00870AF6" w:rsidRDefault="008B49BA" w:rsidP="002E1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715D" w14:textId="77777777" w:rsidR="008B49BA" w:rsidRPr="006A0266" w:rsidRDefault="008B49BA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01E8C766" w14:textId="77777777" w:rsidTr="00B46877">
        <w:trPr>
          <w:gridAfter w:val="2"/>
          <w:wAfter w:w="43" w:type="dxa"/>
          <w:trHeight w:val="20"/>
        </w:trPr>
        <w:tc>
          <w:tcPr>
            <w:tcW w:w="1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5B26" w14:textId="6EDD8F23" w:rsidR="008B49BA" w:rsidRPr="006A0266" w:rsidRDefault="0081293B" w:rsidP="002E1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SOPUE 8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CABF" w14:textId="1EC28545" w:rsidR="008B49BA" w:rsidRPr="006A0266" w:rsidRDefault="0081293B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Zapoznanie z wybranymi przez prowadzącego zajęcia aktami prawnymi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F759" w14:textId="77777777" w:rsidR="00226638" w:rsidRPr="00A5687A" w:rsidRDefault="00226638" w:rsidP="002266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02, 03</w:t>
            </w:r>
          </w:p>
          <w:p w14:paraId="5A18BE36" w14:textId="77777777" w:rsidR="00226638" w:rsidRPr="00A5687A" w:rsidRDefault="00226638" w:rsidP="002266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K_U04</w:t>
            </w:r>
          </w:p>
          <w:p w14:paraId="47C594C3" w14:textId="02461641" w:rsidR="008B49BA" w:rsidRPr="006A0266" w:rsidRDefault="00226638" w:rsidP="00226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87A">
              <w:rPr>
                <w:rFonts w:ascii="Times New Roman" w:hAnsi="Times New Roman" w:cs="Times New Roman"/>
                <w:bCs/>
                <w:sz w:val="20"/>
                <w:szCs w:val="20"/>
              </w:rPr>
              <w:t>K_K01, 02</w:t>
            </w:r>
          </w:p>
        </w:tc>
      </w:tr>
      <w:tr w:rsidR="008B49BA" w:rsidRPr="006A0266" w14:paraId="44CD077B" w14:textId="77777777" w:rsidTr="00B46877">
        <w:trPr>
          <w:gridAfter w:val="2"/>
          <w:wAfter w:w="43" w:type="dxa"/>
          <w:trHeight w:val="113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D92FCC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0B8AA3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5D26DDA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49BA" w:rsidRPr="006A0266" w14:paraId="36FA45DA" w14:textId="77777777" w:rsidTr="00B46877">
        <w:trPr>
          <w:gridAfter w:val="2"/>
          <w:wAfter w:w="43" w:type="dxa"/>
          <w:trHeight w:val="113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D7DF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ustny obejmujący zagadnienia objęte wykładem</w:t>
            </w:r>
          </w:p>
        </w:tc>
      </w:tr>
      <w:tr w:rsidR="008B49BA" w:rsidRPr="006A0266" w14:paraId="7F1A1949" w14:textId="77777777" w:rsidTr="00B46877">
        <w:trPr>
          <w:gridAfter w:val="2"/>
          <w:wAfter w:w="43" w:type="dxa"/>
          <w:trHeight w:val="112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6238FB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30B480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1B8958A3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38CEEC1F" w14:textId="77777777" w:rsidTr="00B46877">
        <w:trPr>
          <w:gridAfter w:val="2"/>
          <w:wAfter w:w="43" w:type="dxa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0EF1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8B49BA" w:rsidRPr="006A0266" w14:paraId="5DC609E2" w14:textId="77777777" w:rsidTr="00B46877">
        <w:trPr>
          <w:gridAfter w:val="2"/>
          <w:wAfter w:w="43" w:type="dxa"/>
        </w:trPr>
        <w:tc>
          <w:tcPr>
            <w:tcW w:w="99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C53CEE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5BF849A" w14:textId="77777777" w:rsidR="008B49BA" w:rsidRPr="006A0266" w:rsidRDefault="008B49BA" w:rsidP="002E1CA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0F4ED174" w14:textId="77777777" w:rsidR="008B49BA" w:rsidRPr="006A0266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:rsidRPr="006A0266" w14:paraId="2D3B1C5B" w14:textId="77777777" w:rsidTr="00B46877">
        <w:trPr>
          <w:gridAfter w:val="2"/>
          <w:wAfter w:w="43" w:type="dxa"/>
        </w:trPr>
        <w:tc>
          <w:tcPr>
            <w:tcW w:w="4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760C87" w14:textId="77777777" w:rsidR="008B49BA" w:rsidRPr="006A0266" w:rsidRDefault="008B49BA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CB6052" w14:textId="77777777" w:rsidR="008B49BA" w:rsidRPr="006A0266" w:rsidRDefault="008B49BA" w:rsidP="002E1CAE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6A026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B49BA" w:rsidRPr="006A0266" w14:paraId="0B82E28D" w14:textId="77777777" w:rsidTr="00B46877">
        <w:trPr>
          <w:gridAfter w:val="2"/>
          <w:wAfter w:w="43" w:type="dxa"/>
        </w:trPr>
        <w:tc>
          <w:tcPr>
            <w:tcW w:w="4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9E8F" w14:textId="4628DCB5" w:rsidR="008B49BA" w:rsidRPr="004655F0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Wyrozumska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r w:rsidR="00267020">
              <w:rPr>
                <w:rFonts w:ascii="Times New Roman" w:hAnsi="Times New Roman" w:cs="Times New Roman"/>
                <w:sz w:val="20"/>
                <w:szCs w:val="20"/>
              </w:rPr>
              <w:t xml:space="preserve">(red.) </w:t>
            </w:r>
            <w:r w:rsidR="00B02397" w:rsidRPr="00B023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System Ochrony Prawnej</w:t>
            </w:r>
            <w:r w:rsidR="00B02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29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Unii Europejskiej,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Warszawa 20</w:t>
            </w:r>
            <w:r w:rsidR="00B023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0;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A312" w14:textId="2F1DD7A7" w:rsidR="008B49BA" w:rsidRPr="004655F0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Biernat S. (red.) </w:t>
            </w:r>
            <w:r w:rsidRPr="009247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Podstawy i źródła prawa Unii Europejskiej. System Prawa Unii Europejskiej. Tom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Warszawa 2020</w:t>
            </w:r>
            <w:r w:rsidR="003159E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B49BA" w:rsidRPr="006A0266" w14:paraId="179A92BD" w14:textId="77777777" w:rsidTr="00B46877">
        <w:trPr>
          <w:gridAfter w:val="2"/>
          <w:wAfter w:w="43" w:type="dxa"/>
        </w:trPr>
        <w:tc>
          <w:tcPr>
            <w:tcW w:w="4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FC30" w14:textId="77777777" w:rsidR="008B49BA" w:rsidRPr="000F628B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628B">
              <w:rPr>
                <w:rFonts w:ascii="Times New Roman" w:hAnsi="Times New Roman" w:cs="Times New Roman"/>
                <w:sz w:val="20"/>
                <w:szCs w:val="20"/>
              </w:rPr>
              <w:t>Kenig-Witkowska M. M., Łazowski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Ostrihanski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R., </w:t>
            </w:r>
            <w:r w:rsidRPr="004D33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instytucjonalne Unii Europejskiej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Warszawa 2019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836C" w14:textId="676F2CFD" w:rsidR="008B49BA" w:rsidRPr="006A0266" w:rsidRDefault="007A28A6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Barcik J.,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Srogosz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r w:rsidR="003159ED" w:rsidRPr="003159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międzynarodowe publiczne</w:t>
            </w:r>
            <w:r w:rsidR="003159ED">
              <w:rPr>
                <w:rFonts w:ascii="Times New Roman" w:hAnsi="Times New Roman" w:cs="Times New Roman"/>
                <w:sz w:val="20"/>
                <w:szCs w:val="20"/>
              </w:rPr>
              <w:t>, Warszawa 2017;</w:t>
            </w:r>
          </w:p>
        </w:tc>
      </w:tr>
      <w:tr w:rsidR="008B49BA" w:rsidRPr="006A0266" w14:paraId="21DA6FE2" w14:textId="77777777" w:rsidTr="00B46877">
        <w:trPr>
          <w:gridAfter w:val="2"/>
          <w:wAfter w:w="43" w:type="dxa"/>
        </w:trPr>
        <w:tc>
          <w:tcPr>
            <w:tcW w:w="4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2199" w14:textId="77777777" w:rsidR="008B49BA" w:rsidRPr="006A0266" w:rsidRDefault="008B49BA" w:rsidP="002E1CAE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A241" w14:textId="77777777" w:rsidR="008B49BA" w:rsidRPr="004655F0" w:rsidRDefault="008B49BA" w:rsidP="002E1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49BA" w14:paraId="405CB05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9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56D7E9B" w14:textId="77777777" w:rsidR="008B49BA" w:rsidRDefault="008B49BA" w:rsidP="002E1CAE">
            <w:pPr>
              <w:pStyle w:val="Akapitzlist"/>
              <w:snapToGrid w:val="0"/>
              <w:ind w:left="0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  <w:p w14:paraId="649EEFA6" w14:textId="77777777" w:rsidR="008B49BA" w:rsidRPr="009227B1" w:rsidRDefault="008B49BA" w:rsidP="002E1CAE">
            <w:pPr>
              <w:pStyle w:val="Akapitzlist"/>
              <w:snapToGrid w:val="0"/>
              <w:ind w:left="0"/>
              <w:rPr>
                <w:rFonts w:ascii="Times New Roman" w:hAnsi="Times New Roman"/>
              </w:rPr>
            </w:pPr>
            <w:r w:rsidRPr="009227B1">
              <w:rPr>
                <w:rFonts w:ascii="Times New Roman" w:hAnsi="Times New Roman"/>
              </w:rPr>
              <w:t>1 pkt ECTS = 25-30 godzin</w:t>
            </w:r>
          </w:p>
        </w:tc>
      </w:tr>
      <w:tr w:rsidR="008B49BA" w14:paraId="2A96A24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E69955" w14:textId="77777777" w:rsidR="008B49BA" w:rsidRDefault="008B49BA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2F95188A" w14:textId="77777777" w:rsidR="008B49BA" w:rsidRDefault="008B49BA" w:rsidP="002E1CAE">
            <w:pPr>
              <w:pStyle w:val="Akapitzlist"/>
              <w:snapToGrid w:val="0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5DB24A0" w14:textId="77777777" w:rsidR="008B49BA" w:rsidRDefault="008B49BA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18D455" w14:textId="77777777" w:rsidR="008B49BA" w:rsidRDefault="008B49BA" w:rsidP="002E1CAE">
            <w:pPr>
              <w:pStyle w:val="Akapitzlist"/>
              <w:snapToGrid w:val="0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B49BA" w14:paraId="46C1A5D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CA973" w14:textId="77777777" w:rsidR="008B49BA" w:rsidRDefault="008B49BA" w:rsidP="002E1CAE">
            <w:pPr>
              <w:pStyle w:val="Akapitzlist"/>
              <w:snapToGrid w:val="0"/>
              <w:ind w:left="0"/>
              <w:jc w:val="both"/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A64C" w14:textId="77777777" w:rsidR="008B49BA" w:rsidRPr="00F41097" w:rsidRDefault="008B49BA" w:rsidP="002E1CAE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15</w:t>
            </w:r>
          </w:p>
        </w:tc>
      </w:tr>
      <w:tr w:rsidR="008B49BA" w14:paraId="37E47E1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35F01" w14:textId="77777777" w:rsidR="008B49BA" w:rsidRDefault="008B49BA" w:rsidP="002E1CAE">
            <w:pPr>
              <w:pStyle w:val="Akapitzlist"/>
              <w:snapToGrid w:val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6A8D" w14:textId="77777777" w:rsidR="008B49BA" w:rsidRPr="00F41097" w:rsidRDefault="008B49BA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B49BA" w14:paraId="71B48FC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6DEAC" w14:textId="77777777" w:rsidR="008B49BA" w:rsidRDefault="008B49BA" w:rsidP="002E1CAE">
            <w:pPr>
              <w:pStyle w:val="Akapitzlist"/>
              <w:snapToGrid w:val="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58E9" w14:textId="77777777" w:rsidR="008B49BA" w:rsidRPr="00F41097" w:rsidRDefault="008B49BA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4109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8B49BA" w14:paraId="3B35A0D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FED" w14:textId="77777777" w:rsidR="008B49BA" w:rsidRDefault="008B49BA" w:rsidP="002E1CAE">
            <w:pPr>
              <w:pStyle w:val="Akapitzlist"/>
              <w:snapToGrid w:val="0"/>
              <w:ind w:left="0"/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32594" w14:textId="0218E8E4" w:rsidR="008B49BA" w:rsidRPr="00F41097" w:rsidRDefault="006B7953" w:rsidP="002E1CAE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55</w:t>
            </w:r>
          </w:p>
        </w:tc>
      </w:tr>
      <w:tr w:rsidR="008B49BA" w14:paraId="5B46EB8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83E89" w14:textId="77777777" w:rsidR="008B49BA" w:rsidRDefault="008B49BA" w:rsidP="002E1CAE">
            <w:pPr>
              <w:pStyle w:val="Akapitzlist"/>
              <w:snapToGrid w:val="0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3CCDD" w14:textId="36F0EE41" w:rsidR="008B49BA" w:rsidRPr="00F41097" w:rsidRDefault="00E72A30" w:rsidP="002E1CA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75</w:t>
            </w:r>
          </w:p>
        </w:tc>
      </w:tr>
      <w:tr w:rsidR="008B49BA" w14:paraId="4117D25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3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5E764" w14:textId="77777777" w:rsidR="008B49BA" w:rsidRDefault="008B49BA" w:rsidP="002E1CAE">
            <w:pPr>
              <w:pStyle w:val="Akapitzlist"/>
              <w:snapToGrid w:val="0"/>
              <w:ind w:left="0"/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6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AC943" w14:textId="6F223344" w:rsidR="008B49BA" w:rsidRPr="00F41097" w:rsidRDefault="00E72A30" w:rsidP="002E1CAE">
            <w:pPr>
              <w:pStyle w:val="Akapitzlist"/>
              <w:snapToGrid w:val="0"/>
              <w:ind w:left="0"/>
              <w:jc w:val="center"/>
              <w:rPr>
                <w:iCs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3</w:t>
            </w:r>
          </w:p>
        </w:tc>
      </w:tr>
    </w:tbl>
    <w:p w14:paraId="341DE84C" w14:textId="7A657470" w:rsidR="000B3476" w:rsidRDefault="000B3476" w:rsidP="008524EC">
      <w:pPr>
        <w:rPr>
          <w:rFonts w:ascii="Times New Roman" w:hAnsi="Times New Roman" w:cs="Times New Roman"/>
          <w:sz w:val="20"/>
          <w:szCs w:val="20"/>
        </w:rPr>
      </w:pPr>
    </w:p>
    <w:p w14:paraId="2130DBCF" w14:textId="77777777" w:rsidR="000B3476" w:rsidRDefault="000B3476" w:rsidP="008524EC">
      <w:pPr>
        <w:rPr>
          <w:rFonts w:ascii="Times New Roman" w:hAnsi="Times New Roman" w:cs="Times New Roman"/>
          <w:sz w:val="20"/>
          <w:szCs w:val="20"/>
        </w:rPr>
      </w:pPr>
    </w:p>
    <w:p w14:paraId="1B4529FD" w14:textId="77777777" w:rsidR="00DC454D" w:rsidRPr="00FD525D" w:rsidRDefault="00DC454D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1006"/>
        <w:gridCol w:w="15"/>
        <w:gridCol w:w="80"/>
        <w:gridCol w:w="3350"/>
        <w:gridCol w:w="1503"/>
        <w:gridCol w:w="190"/>
        <w:gridCol w:w="198"/>
        <w:gridCol w:w="679"/>
        <w:gridCol w:w="170"/>
        <w:gridCol w:w="436"/>
        <w:gridCol w:w="252"/>
        <w:gridCol w:w="364"/>
        <w:gridCol w:w="1046"/>
        <w:gridCol w:w="12"/>
      </w:tblGrid>
      <w:tr w:rsidR="008524EC" w:rsidRPr="00250E05" w14:paraId="0C74C35A" w14:textId="77777777" w:rsidTr="00CB47F3">
        <w:trPr>
          <w:gridAfter w:val="1"/>
          <w:wAfter w:w="12" w:type="dxa"/>
          <w:trHeight w:val="856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E7793FA" w14:textId="2CA62462" w:rsidR="008524EC" w:rsidRPr="00FD525D" w:rsidRDefault="008524EC" w:rsidP="00EF6B00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20" w:name="_Toc32408785"/>
            <w:r w:rsidRPr="00FD525D">
              <w:rPr>
                <w:sz w:val="20"/>
                <w:szCs w:val="20"/>
              </w:rPr>
              <w:t>FUNDUSZE I SYSTEM FINANSOWANIA PROJEKTÓW UE</w:t>
            </w:r>
            <w:bookmarkEnd w:id="20"/>
          </w:p>
        </w:tc>
      </w:tr>
      <w:tr w:rsidR="008524EC" w:rsidRPr="00FD525D" w14:paraId="12BCB99C" w14:textId="77777777" w:rsidTr="00CB47F3">
        <w:trPr>
          <w:gridAfter w:val="1"/>
          <w:wAfter w:w="12" w:type="dxa"/>
          <w:cantSplit/>
          <w:trHeight w:val="460"/>
        </w:trPr>
        <w:tc>
          <w:tcPr>
            <w:tcW w:w="52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6770BE3" w14:textId="0F68E2DC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A-II-1/</w:t>
            </w:r>
            <w:r w:rsidR="006B79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2/3a</w:t>
            </w:r>
          </w:p>
        </w:tc>
        <w:tc>
          <w:tcPr>
            <w:tcW w:w="483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0100C82" w14:textId="673A77E2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6B79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524EC" w:rsidRPr="00FD525D" w14:paraId="01D3B055" w14:textId="77777777" w:rsidTr="00CB47F3">
        <w:trPr>
          <w:gridAfter w:val="1"/>
          <w:wAfter w:w="12" w:type="dxa"/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295C1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47C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Administracja </w:t>
            </w:r>
          </w:p>
          <w:p w14:paraId="5330B01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E17C8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7292F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7D04B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2ACB6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BCA0FF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03130E27" w14:textId="77777777" w:rsidTr="00CB47F3">
        <w:trPr>
          <w:gridAfter w:val="1"/>
          <w:wAfter w:w="12" w:type="dxa"/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205D6F" w14:textId="5931C8F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6B79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/typ </w:t>
            </w:r>
            <w:r w:rsidR="000610F5"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39C7" w14:textId="32679AD4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6B7953">
              <w:rPr>
                <w:rFonts w:ascii="Times New Roman" w:hAnsi="Times New Roman" w:cs="Times New Roman"/>
                <w:b/>
                <w:sz w:val="20"/>
                <w:szCs w:val="20"/>
              </w:rPr>
              <w:t>kierunkowe/do wyboru</w:t>
            </w:r>
          </w:p>
          <w:p w14:paraId="2D8E589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E975C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C30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FA2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616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3C9C5CBF" w14:textId="77777777" w:rsidTr="00CB47F3">
        <w:trPr>
          <w:gridAfter w:val="1"/>
          <w:wAfter w:w="12" w:type="dxa"/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1292F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A1F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3FFE4CD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D7006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5039" w14:textId="0265CC3B" w:rsidR="008524EC" w:rsidRPr="00FD525D" w:rsidRDefault="00083C78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8E9F" w14:textId="4C007001" w:rsidR="008524EC" w:rsidRPr="00FD525D" w:rsidRDefault="00083C78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438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8524EC" w:rsidRPr="00FD525D" w14:paraId="74F1D97F" w14:textId="77777777" w:rsidTr="00CB47F3">
        <w:trPr>
          <w:gridAfter w:val="1"/>
          <w:wAfter w:w="12" w:type="dxa"/>
          <w:cantSplit/>
          <w:trHeight w:val="300"/>
        </w:trPr>
        <w:tc>
          <w:tcPr>
            <w:tcW w:w="1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59EE8F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C6D4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0D907F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2AFDE" w14:textId="77299EE0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083C78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8524EC" w:rsidRPr="00FD525D" w14:paraId="7CF11319" w14:textId="77777777" w:rsidTr="00CB47F3">
        <w:trPr>
          <w:gridAfter w:val="1"/>
          <w:wAfter w:w="12" w:type="dxa"/>
          <w:cantSplit/>
          <w:trHeight w:val="195"/>
        </w:trPr>
        <w:tc>
          <w:tcPr>
            <w:tcW w:w="1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31D51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29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0EF12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59D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73BD6F0" w14:textId="77777777" w:rsidTr="00CB47F3">
        <w:trPr>
          <w:gridAfter w:val="1"/>
          <w:wAfter w:w="12" w:type="dxa"/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76944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2F4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379B4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BC4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Język polski</w:t>
            </w:r>
          </w:p>
        </w:tc>
      </w:tr>
      <w:tr w:rsidR="008524EC" w:rsidRPr="003962C3" w14:paraId="1CF92906" w14:textId="77777777" w:rsidTr="00CB47F3">
        <w:trPr>
          <w:gridAfter w:val="1"/>
          <w:wAfter w:w="12" w:type="dxa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502DC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</w:p>
        </w:tc>
      </w:tr>
      <w:tr w:rsidR="008524EC" w:rsidRPr="00250E05" w14:paraId="71DCF663" w14:textId="77777777" w:rsidTr="00CB47F3">
        <w:trPr>
          <w:gridAfter w:val="1"/>
          <w:wAfter w:w="12" w:type="dxa"/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9D1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D03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studenta z  zasadami systemu finansowania polityki regionalnej Unii Europejskiej. </w:t>
            </w:r>
          </w:p>
        </w:tc>
      </w:tr>
      <w:tr w:rsidR="008524EC" w:rsidRPr="00250E05" w14:paraId="62D3724A" w14:textId="77777777" w:rsidTr="00CB47F3">
        <w:trPr>
          <w:gridAfter w:val="1"/>
          <w:wAfter w:w="12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273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DDD1" w14:textId="45D94545" w:rsidR="008524EC" w:rsidRPr="00FD525D" w:rsidRDefault="001627A2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Przedstawienie podstawowych informacji na temat funduszy UE obejmujących lata 2021</w:t>
            </w:r>
            <w:r w:rsidR="00530632">
              <w:rPr>
                <w:rFonts w:ascii="Times New Roman" w:hAnsi="Times New Roman" w:cs="Times New Roman"/>
                <w:sz w:val="20"/>
                <w:szCs w:val="20"/>
              </w:rPr>
              <w:t xml:space="preserve"> – 2027 (polityka spójności </w:t>
            </w:r>
            <w:r w:rsidR="00D8222A">
              <w:rPr>
                <w:rFonts w:ascii="Times New Roman" w:hAnsi="Times New Roman" w:cs="Times New Roman"/>
                <w:sz w:val="20"/>
                <w:szCs w:val="20"/>
              </w:rPr>
              <w:t>i Fundusz na rzecz Sprawiedliwej Transformacji)</w:t>
            </w:r>
          </w:p>
        </w:tc>
      </w:tr>
      <w:tr w:rsidR="008524EC" w:rsidRPr="00250E05" w14:paraId="0297DF37" w14:textId="77777777" w:rsidTr="00CB47F3">
        <w:trPr>
          <w:gridAfter w:val="1"/>
          <w:wAfter w:w="12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C6F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548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zasadami oceny projektów pod względem zagadnień finansowych w aspekcie wydatków kwalifikowalnych i niekwalifikowalnych.</w:t>
            </w:r>
          </w:p>
        </w:tc>
      </w:tr>
      <w:tr w:rsidR="008524EC" w:rsidRPr="00250E05" w14:paraId="482E8890" w14:textId="77777777" w:rsidTr="00CB47F3">
        <w:trPr>
          <w:gridAfter w:val="1"/>
          <w:wAfter w:w="12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E83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734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Przedstawienie poszczególnych faz sporządzenia wniosku wraz z załącznikami przez beneficjenta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w kierunku analizy ekonomicznej oraz ewaluacji.</w:t>
            </w:r>
          </w:p>
        </w:tc>
      </w:tr>
      <w:tr w:rsidR="008524EC" w:rsidRPr="00250E05" w14:paraId="0003C5D3" w14:textId="77777777" w:rsidTr="00CB47F3">
        <w:trPr>
          <w:gridAfter w:val="1"/>
          <w:wAfter w:w="12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D12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7.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D08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z systemem przyjmowania i oceny wniosków oraz kwalifikacją projektu .</w:t>
            </w:r>
          </w:p>
        </w:tc>
      </w:tr>
      <w:tr w:rsidR="008524EC" w:rsidRPr="00250E05" w14:paraId="1AEA6635" w14:textId="77777777" w:rsidTr="00CB47F3">
        <w:trPr>
          <w:gridAfter w:val="1"/>
          <w:wAfter w:w="12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E4C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C.8</w:t>
            </w:r>
          </w:p>
        </w:tc>
        <w:tc>
          <w:tcPr>
            <w:tcW w:w="92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7D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Przedstawienie zadań urzędnika administracji publicznej w realizacji wniosków zgodnie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z realizowanymi zasobami finansowanymi UE.</w:t>
            </w:r>
          </w:p>
        </w:tc>
      </w:tr>
      <w:tr w:rsidR="008524EC" w:rsidRPr="00FD525D" w14:paraId="102E9959" w14:textId="77777777" w:rsidTr="00CB47F3">
        <w:trPr>
          <w:gridAfter w:val="1"/>
          <w:wAfter w:w="12" w:type="dxa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B6CEF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250E05" w14:paraId="7A61267B" w14:textId="77777777" w:rsidTr="00CB47F3">
        <w:trPr>
          <w:gridAfter w:val="1"/>
          <w:wAfter w:w="12" w:type="dxa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8EC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wiadomości z Unii Europejskiej na poziomie studiów I stopnia.</w:t>
            </w:r>
          </w:p>
        </w:tc>
      </w:tr>
      <w:tr w:rsidR="008524EC" w:rsidRPr="00250E05" w14:paraId="1109D510" w14:textId="77777777" w:rsidTr="00CB47F3">
        <w:trPr>
          <w:trHeight w:val="732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7E3F1FD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C75B6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uczenia się wybrane dla zajęć </w:t>
            </w:r>
          </w:p>
        </w:tc>
      </w:tr>
      <w:tr w:rsidR="008524EC" w:rsidRPr="00250E05" w14:paraId="39BC4C25" w14:textId="77777777" w:rsidTr="00CB47F3">
        <w:trPr>
          <w:trHeight w:val="269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701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3667D378" w14:textId="77777777" w:rsidTr="00CB47F3">
        <w:trPr>
          <w:trHeight w:val="269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C1F1D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54E6F83C" w14:textId="77777777" w:rsidTr="00CB47F3">
        <w:trPr>
          <w:trHeight w:val="269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880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E4C8DBB" w14:textId="77777777" w:rsidTr="00CB47F3">
        <w:trPr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CE047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698E2DE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850876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20A25A2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69685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9D52AE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1DB8A1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DEB6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9A03FE2" w14:textId="77777777" w:rsidTr="00CB47F3">
        <w:trPr>
          <w:trHeight w:val="30"/>
        </w:trPr>
        <w:tc>
          <w:tcPr>
            <w:tcW w:w="1851" w:type="dxa"/>
            <w:gridSpan w:val="4"/>
            <w:vAlign w:val="center"/>
          </w:tcPr>
          <w:p w14:paraId="69E62B6D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4853" w:type="dxa"/>
            <w:gridSpan w:val="2"/>
            <w:vAlign w:val="center"/>
          </w:tcPr>
          <w:p w14:paraId="3E1CF566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osiada zaawansowaną wiedzę na temat zasad systemu finansowania polityki regionalnej Unii Europejskiej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2D1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69F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C1.</w:t>
            </w:r>
          </w:p>
          <w:p w14:paraId="2757AD4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3.</w:t>
            </w:r>
          </w:p>
        </w:tc>
      </w:tr>
      <w:tr w:rsidR="008524EC" w:rsidRPr="00FD525D" w14:paraId="111DB8BC" w14:textId="77777777" w:rsidTr="00CB47F3">
        <w:trPr>
          <w:trHeight w:val="30"/>
        </w:trPr>
        <w:tc>
          <w:tcPr>
            <w:tcW w:w="1851" w:type="dxa"/>
            <w:gridSpan w:val="4"/>
            <w:vAlign w:val="center"/>
          </w:tcPr>
          <w:p w14:paraId="43BFA3EF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2"/>
            <w:vAlign w:val="center"/>
          </w:tcPr>
          <w:p w14:paraId="2A00D1B5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poszerzoną wiedzę na temat wybranych zagadnień proceduralnych obowiązujących i stosowanych w administracji z uwzględnieniem kwestii zewnętrznego finansowania przedsięwzięć gospodarczych z udziałem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środków Unii Europejskiej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C3F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 ustny obejmujący zestaw pytań z  zagadnień teoretycznych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022A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C2.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C3.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C 4.</w:t>
            </w:r>
          </w:p>
        </w:tc>
      </w:tr>
      <w:tr w:rsidR="008524EC" w:rsidRPr="00FD525D" w14:paraId="741A8657" w14:textId="77777777" w:rsidTr="00CB47F3">
        <w:trPr>
          <w:trHeight w:val="30"/>
        </w:trPr>
        <w:tc>
          <w:tcPr>
            <w:tcW w:w="1851" w:type="dxa"/>
            <w:gridSpan w:val="4"/>
            <w:vAlign w:val="center"/>
          </w:tcPr>
          <w:p w14:paraId="3C44BEE4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853" w:type="dxa"/>
            <w:gridSpan w:val="2"/>
            <w:vAlign w:val="center"/>
          </w:tcPr>
          <w:p w14:paraId="345C0C5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 zaawansowaną wiedzę na temat zadań administracji związanych z pozyskiwaniem środków finansowych z programów Unii Europejskiej, zarządzania nimi i rozliczania. 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50F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B45B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5BCEED6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2C76536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7.</w:t>
            </w:r>
          </w:p>
          <w:p w14:paraId="526B294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075C81AC" w14:textId="77777777" w:rsidTr="00CB47F3">
        <w:trPr>
          <w:trHeight w:val="30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AEB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020275E5" w14:textId="77777777" w:rsidTr="00CB47F3">
        <w:trPr>
          <w:trHeight w:val="42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2E7646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23C049B3" w14:textId="77777777" w:rsidTr="00CB47F3">
        <w:trPr>
          <w:trHeight w:val="456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7C7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6B448D15" w14:textId="77777777" w:rsidTr="00CB47F3">
        <w:trPr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828E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59A4F2D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4F74D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1900C9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062A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715CAC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A10348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BC779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01C2B2F3" w14:textId="77777777" w:rsidTr="00CB47F3">
        <w:trPr>
          <w:trHeight w:val="1379"/>
        </w:trPr>
        <w:tc>
          <w:tcPr>
            <w:tcW w:w="1851" w:type="dxa"/>
            <w:gridSpan w:val="4"/>
            <w:vAlign w:val="center"/>
          </w:tcPr>
          <w:p w14:paraId="3FE5456E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59A56EE4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3" w:type="dxa"/>
            <w:gridSpan w:val="2"/>
          </w:tcPr>
          <w:p w14:paraId="3A9C0A2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 pogłębioną umiejętności w zakresie wykorzystania osiągnięć nauk o polityce i administracji oraz nauk prawnych a także ekonomii i finansów w działaniach podmiotów stosunków administracyjnoprawnych w zakresie zarządzania środkami finansowymi pozyskiwanymi ze środków unijnych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4907" w14:textId="77777777" w:rsidR="008524EC" w:rsidRPr="00FD525D" w:rsidRDefault="008524EC" w:rsidP="00C374B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13B8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20B492E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4A74E6AF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</w:tc>
      </w:tr>
      <w:tr w:rsidR="008524EC" w:rsidRPr="00FD525D" w14:paraId="50F3788C" w14:textId="77777777" w:rsidTr="00CB47F3">
        <w:trPr>
          <w:trHeight w:val="30"/>
        </w:trPr>
        <w:tc>
          <w:tcPr>
            <w:tcW w:w="1851" w:type="dxa"/>
            <w:gridSpan w:val="4"/>
            <w:vAlign w:val="center"/>
          </w:tcPr>
          <w:p w14:paraId="2557D2EB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  <w:p w14:paraId="35435585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3" w:type="dxa"/>
            <w:gridSpan w:val="2"/>
          </w:tcPr>
          <w:p w14:paraId="7334991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osługuje się umiejętnością w zakresie doboru właściwego trybu postępowania podczas przygotowywania wniosków, zna procedurę zwarcia umowy z dysponentem środków i zasady wydatkowania oraz rozliczania otrzymanego wsparcia.  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10E1" w14:textId="77777777" w:rsidR="008524EC" w:rsidRPr="00FD525D" w:rsidRDefault="008524EC" w:rsidP="00C374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60A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4488BD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4CED778A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  <w:p w14:paraId="4D0FC0CC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8.</w:t>
            </w:r>
          </w:p>
          <w:p w14:paraId="70643FE0" w14:textId="77777777" w:rsidR="008524EC" w:rsidRPr="00FD525D" w:rsidRDefault="008524EC" w:rsidP="00C374B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550C4548" w14:textId="77777777" w:rsidTr="00CB47F3">
        <w:trPr>
          <w:trHeight w:val="42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47C9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46CA9E15" w14:textId="77777777" w:rsidTr="00CB47F3">
        <w:trPr>
          <w:trHeight w:val="42"/>
        </w:trPr>
        <w:tc>
          <w:tcPr>
            <w:tcW w:w="100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ABD3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40DD31A" w14:textId="77777777" w:rsidTr="00CB47F3">
        <w:trPr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1F6C0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5E8172E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213679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403388C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3762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9A804D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4DCF7E8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6F97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8B08B78" w14:textId="77777777" w:rsidTr="00CB47F3">
        <w:trPr>
          <w:trHeight w:val="38"/>
        </w:trPr>
        <w:tc>
          <w:tcPr>
            <w:tcW w:w="1851" w:type="dxa"/>
            <w:gridSpan w:val="4"/>
            <w:vAlign w:val="center"/>
          </w:tcPr>
          <w:p w14:paraId="31686A1B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2"/>
            <w:vAlign w:val="center"/>
          </w:tcPr>
          <w:p w14:paraId="0DBB699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gotów krytycznie oceniać posiadane informacje oraz wykorzystywać w stopniu zaawansowanym umiejętności korelowania wiadomości z zakresu polityki, administracji, prawa, gospodarki, uznaje znaczenie wiedzy i autorytet ekspertów przy rozwiązywaniu problemów zawodowych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D99D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F3D5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1.</w:t>
            </w:r>
          </w:p>
          <w:p w14:paraId="0F62171E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 2. 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C 3.</w:t>
            </w:r>
          </w:p>
          <w:p w14:paraId="411D96D1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4.</w:t>
            </w:r>
          </w:p>
          <w:p w14:paraId="272F9D41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15126A59" w14:textId="77777777" w:rsidTr="00CB47F3">
        <w:trPr>
          <w:trHeight w:val="828"/>
        </w:trPr>
        <w:tc>
          <w:tcPr>
            <w:tcW w:w="1851" w:type="dxa"/>
            <w:gridSpan w:val="4"/>
            <w:vAlign w:val="center"/>
          </w:tcPr>
          <w:p w14:paraId="57E37806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53" w:type="dxa"/>
            <w:gridSpan w:val="2"/>
            <w:vAlign w:val="center"/>
          </w:tcPr>
          <w:p w14:paraId="4C805A9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przygotowany do wypełnia zobowiązań społecznych, inspiruje i organizuje działania na rzecz społeczeństwa i interesu publicznego, myślenia i działania w sposób przedsiębiorczy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4517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A1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51B482A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1505A833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</w:tc>
      </w:tr>
      <w:tr w:rsidR="008524EC" w:rsidRPr="00FD525D" w14:paraId="196D2010" w14:textId="77777777" w:rsidTr="00CB47F3">
        <w:trPr>
          <w:trHeight w:val="38"/>
        </w:trPr>
        <w:tc>
          <w:tcPr>
            <w:tcW w:w="1851" w:type="dxa"/>
            <w:gridSpan w:val="4"/>
            <w:vAlign w:val="center"/>
          </w:tcPr>
          <w:p w14:paraId="7E86862F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2"/>
            <w:vAlign w:val="center"/>
          </w:tcPr>
          <w:p w14:paraId="09D6BF93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do odpowiedzialnego pełnienia roli zawodowej, budowania zaufania dla administracji publicznej, przestrzegając zasad etycznych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1FAE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Egzamin ustny obejmujący zestaw pytań z  zagadnień teoretycznych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0F4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5.</w:t>
            </w:r>
          </w:p>
          <w:p w14:paraId="54F40CE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6.</w:t>
            </w:r>
          </w:p>
          <w:p w14:paraId="31A01DDD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7.</w:t>
            </w:r>
          </w:p>
          <w:p w14:paraId="66A66B3E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 8.</w:t>
            </w:r>
          </w:p>
        </w:tc>
      </w:tr>
      <w:tr w:rsidR="008524EC" w:rsidRPr="00FD525D" w14:paraId="2CF47745" w14:textId="77777777" w:rsidTr="00CB47F3">
        <w:trPr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C6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60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1F21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0AEF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E197C19" w14:textId="77777777" w:rsidTr="00CB47F3">
        <w:trPr>
          <w:gridAfter w:val="1"/>
          <w:wAfter w:w="12" w:type="dxa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07905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3A6B7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38D392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3A31215" w14:textId="77777777" w:rsidTr="00CB47F3">
        <w:trPr>
          <w:gridAfter w:val="1"/>
          <w:wAfter w:w="12" w:type="dxa"/>
          <w:trHeight w:val="3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BAD93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C293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35DDB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0F87EBA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676F2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571F378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3BBC602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A51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FSUE 1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428B" w14:textId="49E19296" w:rsidR="008524EC" w:rsidRPr="00FD525D" w:rsidRDefault="00C374B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przepisów ogólnych dotyczących funduszy </w:t>
            </w:r>
            <w:r w:rsidR="00C970F6">
              <w:rPr>
                <w:rFonts w:ascii="Times New Roman" w:hAnsi="Times New Roman" w:cs="Times New Roman"/>
                <w:sz w:val="20"/>
                <w:szCs w:val="20"/>
              </w:rPr>
              <w:t>europejskich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B5B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  <w:p w14:paraId="025A5CC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  <w:p w14:paraId="5FA5B91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</w:tr>
      <w:tr w:rsidR="008524EC" w:rsidRPr="00FD525D" w14:paraId="296ED995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333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FSUE 2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ED01" w14:textId="36E963DB" w:rsidR="008524EC" w:rsidRPr="00FD525D" w:rsidRDefault="00C374BC" w:rsidP="00C970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="00E34703">
              <w:rPr>
                <w:rFonts w:ascii="Times New Roman" w:hAnsi="Times New Roman" w:cs="Times New Roman"/>
                <w:sz w:val="20"/>
                <w:szCs w:val="20"/>
              </w:rPr>
              <w:t xml:space="preserve">Fundusz na rzecz Sprawiedliwej </w:t>
            </w:r>
            <w:proofErr w:type="spellStart"/>
            <w:r w:rsidR="00E34703">
              <w:rPr>
                <w:rFonts w:ascii="Times New Roman" w:hAnsi="Times New Roman" w:cs="Times New Roman"/>
                <w:sz w:val="20"/>
                <w:szCs w:val="20"/>
              </w:rPr>
              <w:t>Trasformacji</w:t>
            </w:r>
            <w:proofErr w:type="spellEnd"/>
            <w:r w:rsidR="00A45470">
              <w:rPr>
                <w:rFonts w:ascii="Times New Roman" w:hAnsi="Times New Roman" w:cs="Times New Roman"/>
                <w:sz w:val="20"/>
                <w:szCs w:val="20"/>
              </w:rPr>
              <w:t xml:space="preserve"> oraz założenia polityki spójności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0D5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686B85FE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K_U02</w:t>
            </w:r>
          </w:p>
          <w:p w14:paraId="00005FF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K_K04</w:t>
            </w:r>
          </w:p>
        </w:tc>
      </w:tr>
      <w:tr w:rsidR="008524EC" w:rsidRPr="00FD525D" w14:paraId="7AD6ACC6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E1D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FSUE 3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3CB6" w14:textId="5BD25652" w:rsidR="008524EC" w:rsidRPr="00FD525D" w:rsidRDefault="00C374B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r w:rsidR="0080511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Ogólne reguły rządzące kwalifikowaniem projektów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0E20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K_W04</w:t>
            </w:r>
          </w:p>
        </w:tc>
      </w:tr>
      <w:tr w:rsidR="00C374BC" w:rsidRPr="00805115" w14:paraId="5148DA20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E5628" w14:textId="5C507142" w:rsidR="00C374BC" w:rsidRPr="00FD525D" w:rsidRDefault="000C02D6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FSUE 4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30BE" w14:textId="4C6759F4" w:rsidR="00C374BC" w:rsidRPr="00FD525D" w:rsidRDefault="00805115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wydatki kwalifikowalne, wydatki niekwalifikowalne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- na wybranych przykładach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DEAA" w14:textId="093EFD39" w:rsidR="00C374BC" w:rsidRPr="00FD525D" w:rsidRDefault="00805115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8524EC" w:rsidRPr="00FD525D" w14:paraId="02024CEB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2F41" w14:textId="02FB041B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FSUE </w:t>
            </w:r>
            <w:r w:rsidR="000C02D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85E4" w14:textId="4025B3A0" w:rsidR="008524EC" w:rsidRPr="00FD525D" w:rsidRDefault="00805115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Ustawa o finansach publicznych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przekazywanie środków na sfinansowanie projektu oraz rozliczenia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34ED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K_W03</w:t>
            </w:r>
          </w:p>
          <w:p w14:paraId="6AD82B4E" w14:textId="00C2D93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</w:t>
            </w:r>
            <w:r w:rsidR="0080511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C374BC" w:rsidRPr="00805115" w14:paraId="54A66D0C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1587" w14:textId="153070E3" w:rsidR="00C374BC" w:rsidRPr="00FD525D" w:rsidRDefault="000C02D6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FSUE 6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8987" w14:textId="72F150C3" w:rsidR="00C374BC" w:rsidRPr="00FD525D" w:rsidRDefault="00805115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przekazywanie środków na sfinansowanie projektu oraz rozliczenia – analiza przykładów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BD57" w14:textId="6F77A8C6" w:rsidR="00C374BC" w:rsidRPr="00FD525D" w:rsidRDefault="00805115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8524EC" w:rsidRPr="00FD525D" w14:paraId="5E2AC678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9755" w14:textId="60EB9022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FSUE </w:t>
            </w:r>
            <w:r w:rsidR="000C02D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680F" w14:textId="159B731F" w:rsidR="008524EC" w:rsidRPr="00FD525D" w:rsidRDefault="00805115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Procedury przygotowania wniosków o dofinansowanie – omówienie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B934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K_W02</w:t>
            </w:r>
          </w:p>
          <w:p w14:paraId="73ECCABE" w14:textId="7F159EC1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</w:t>
            </w:r>
            <w:r w:rsidR="000C02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05115" w:rsidRPr="00805115" w14:paraId="5BF29511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9FE0" w14:textId="11C5CEA5" w:rsidR="00805115" w:rsidRPr="00FD525D" w:rsidRDefault="000C02D6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FSUE 8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5EBB" w14:textId="2ABB8D01" w:rsidR="00805115" w:rsidRPr="00FD525D" w:rsidRDefault="00805115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Procedury przygotowania wniosków o dofinansowanie – ćwiczenie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praktyczne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0208" w14:textId="5C92AFB6" w:rsidR="00805115" w:rsidRPr="00FD525D" w:rsidRDefault="00805115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0C02D6" w:rsidRPr="00FD525D" w14:paraId="63092861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2BF0" w14:textId="67B55C3D" w:rsidR="000C02D6" w:rsidRPr="00FD525D" w:rsidRDefault="000C02D6" w:rsidP="000C02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FSUE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73EC" w14:textId="1BDC0F3D" w:rsidR="000C02D6" w:rsidRPr="00FD525D" w:rsidRDefault="000C02D6" w:rsidP="000C02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Procedury rozpatrywania wniosków, zasady ich weryfikacji oraz zawierania umów  - omówienie i dyskusja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077D" w14:textId="77777777" w:rsidR="000C02D6" w:rsidRPr="00FD525D" w:rsidRDefault="000C02D6" w:rsidP="000C02D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K_W04</w:t>
            </w:r>
          </w:p>
          <w:p w14:paraId="1CA62FD6" w14:textId="77777777" w:rsidR="000C02D6" w:rsidRPr="00FD525D" w:rsidRDefault="000C02D6" w:rsidP="000C02D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K_U02</w:t>
            </w:r>
          </w:p>
          <w:p w14:paraId="2E85EE06" w14:textId="4F15208A" w:rsidR="000C02D6" w:rsidRPr="00FD525D" w:rsidRDefault="000C02D6" w:rsidP="000C02D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K_K0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0C02D6" w:rsidRPr="00FD525D" w14:paraId="42877C8D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0706" w14:textId="103DA1A1" w:rsidR="000C02D6" w:rsidRPr="00FD525D" w:rsidRDefault="000C02D6" w:rsidP="000C02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FSUE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5FB2" w14:textId="48A1588E" w:rsidR="000C02D6" w:rsidRPr="00FD525D" w:rsidRDefault="000C02D6" w:rsidP="000C02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Zasady finansowania i kontroli realizowanych projektów – omówienie i dyskusja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2CDE" w14:textId="77777777" w:rsidR="000C02D6" w:rsidRPr="00FD525D" w:rsidRDefault="000C02D6" w:rsidP="000C02D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K_W03</w:t>
            </w:r>
          </w:p>
          <w:p w14:paraId="345F2E7F" w14:textId="476C4A8D" w:rsidR="000C02D6" w:rsidRPr="00FD525D" w:rsidRDefault="000C02D6" w:rsidP="000C02D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0C02D6" w:rsidRPr="00FD525D" w14:paraId="0BC34722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12D3" w14:textId="15E2A284" w:rsidR="000C02D6" w:rsidRPr="00FD525D" w:rsidRDefault="000C02D6" w:rsidP="000C02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FSUE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0E2E" w14:textId="2B23E140" w:rsidR="000C02D6" w:rsidRPr="00FD525D" w:rsidRDefault="000C02D6" w:rsidP="000C02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System zarządzania programem, procedury korzystania  ze środków oraz poziomy kontroli środków pomocowych – omówienie i dyskusja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5581D945" w14:textId="77777777" w:rsidR="000C02D6" w:rsidRPr="00FD525D" w:rsidRDefault="000C02D6" w:rsidP="000C02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EBF" w14:textId="77777777" w:rsidR="000C02D6" w:rsidRPr="00FD525D" w:rsidRDefault="000C02D6" w:rsidP="000C02D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K_W04</w:t>
            </w:r>
          </w:p>
          <w:p w14:paraId="1F1F5FC8" w14:textId="77777777" w:rsidR="000C02D6" w:rsidRDefault="000C02D6" w:rsidP="000C02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C3797B1" w14:textId="011732A9" w:rsidR="000C02D6" w:rsidRPr="000C02D6" w:rsidRDefault="000C02D6" w:rsidP="000C02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C02D6">
              <w:rPr>
                <w:rFonts w:ascii="Times New Roman" w:hAnsi="Times New Roman" w:cs="Times New Roman"/>
                <w:bCs/>
                <w:sz w:val="20"/>
                <w:szCs w:val="20"/>
              </w:rPr>
              <w:t>K_K03</w:t>
            </w:r>
          </w:p>
        </w:tc>
      </w:tr>
      <w:tr w:rsidR="000C02D6" w:rsidRPr="00FD525D" w14:paraId="4289AE21" w14:textId="77777777" w:rsidTr="00CB47F3">
        <w:trPr>
          <w:gridAfter w:val="1"/>
          <w:wAfter w:w="12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910E" w14:textId="358FED99" w:rsidR="000C02D6" w:rsidRPr="00734897" w:rsidRDefault="005927CA" w:rsidP="000C02D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897">
              <w:rPr>
                <w:rFonts w:ascii="Times New Roman" w:hAnsi="Times New Roman" w:cs="Times New Roman"/>
                <w:bCs/>
                <w:sz w:val="20"/>
                <w:szCs w:val="20"/>
              </w:rPr>
              <w:t>FSUE 14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BEA5" w14:textId="13393FC8" w:rsidR="000C02D6" w:rsidRPr="00734897" w:rsidRDefault="005927CA" w:rsidP="007348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897">
              <w:rPr>
                <w:rFonts w:ascii="Times New Roman" w:hAnsi="Times New Roman" w:cs="Times New Roman"/>
                <w:bCs/>
                <w:sz w:val="20"/>
                <w:szCs w:val="20"/>
              </w:rPr>
              <w:t>Ćwiczenia: Omówienie</w:t>
            </w:r>
            <w:r w:rsidR="00734897" w:rsidRPr="0073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zapisów Umowy partnerstwa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A29C" w14:textId="77777777" w:rsidR="00734897" w:rsidRPr="00FD525D" w:rsidRDefault="00734897" w:rsidP="007348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K_W04</w:t>
            </w:r>
          </w:p>
          <w:p w14:paraId="302A20F3" w14:textId="77777777" w:rsidR="00734897" w:rsidRPr="00FD525D" w:rsidRDefault="00734897" w:rsidP="0073489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K_U02</w:t>
            </w:r>
          </w:p>
          <w:p w14:paraId="158FA3C0" w14:textId="5B3EE1CB" w:rsidR="000C02D6" w:rsidRPr="00FD525D" w:rsidRDefault="00734897" w:rsidP="007348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K_K0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8524EC" w:rsidRPr="00FD525D" w14:paraId="5A515995" w14:textId="77777777" w:rsidTr="00CB47F3">
        <w:trPr>
          <w:gridAfter w:val="1"/>
          <w:wAfter w:w="12" w:type="dxa"/>
          <w:trHeight w:val="113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00370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4CF5B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A7B615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250E05" w14:paraId="60C6C791" w14:textId="77777777" w:rsidTr="00CB47F3">
        <w:trPr>
          <w:gridAfter w:val="1"/>
          <w:wAfter w:w="12" w:type="dxa"/>
          <w:trHeight w:val="113"/>
        </w:trPr>
        <w:tc>
          <w:tcPr>
            <w:tcW w:w="100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952A" w14:textId="77777777" w:rsidR="000C02D6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Podsumowująca</w:t>
            </w:r>
            <w:r w:rsidR="000C02D6">
              <w:rPr>
                <w:rFonts w:ascii="Times New Roman" w:hAnsi="Times New Roman" w:cs="Times New Roman"/>
                <w:sz w:val="20"/>
                <w:szCs w:val="20"/>
              </w:rPr>
              <w:t xml:space="preserve"> metoda weryfikacji osiągniecia zakładanych efektów uczenia się.</w:t>
            </w:r>
          </w:p>
          <w:p w14:paraId="1C681A54" w14:textId="55A601F8" w:rsidR="008524EC" w:rsidRPr="001A01BA" w:rsidRDefault="000C02D6" w:rsidP="001A0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ćwiczeń na podstawie oceny pracy w grupach oraz zadań wykonywanych samodzielnie w pracowni komputerowej. Po zakończeniu zajęć zaliczenie ustne obejmujące zagadnienia z wykładów.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 czasie zaliczenia  student otrzymuje dwa (2) zagadnienia (zadania),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na  które odpowiada w czasie 20 minut.  </w:t>
            </w:r>
          </w:p>
        </w:tc>
      </w:tr>
    </w:tbl>
    <w:p w14:paraId="44E2ECF7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7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4903"/>
        <w:gridCol w:w="1539"/>
        <w:gridCol w:w="3559"/>
        <w:gridCol w:w="38"/>
      </w:tblGrid>
      <w:tr w:rsidR="008524EC" w:rsidRPr="00FD525D" w14:paraId="14D72ED4" w14:textId="77777777" w:rsidTr="00CB47F3">
        <w:trPr>
          <w:gridAfter w:val="1"/>
          <w:wAfter w:w="38" w:type="dxa"/>
          <w:trHeight w:val="112"/>
        </w:trPr>
        <w:tc>
          <w:tcPr>
            <w:tcW w:w="10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0A9957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8524EC" w:rsidRPr="00250E05" w14:paraId="76462798" w14:textId="77777777" w:rsidTr="00CB47F3">
        <w:trPr>
          <w:gridAfter w:val="1"/>
          <w:wAfter w:w="38" w:type="dxa"/>
        </w:trPr>
        <w:tc>
          <w:tcPr>
            <w:tcW w:w="10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2A86" w14:textId="2E0DA0A0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2D6">
              <w:rPr>
                <w:rFonts w:ascii="Times New Roman" w:hAnsi="Times New Roman" w:cs="Times New Roman"/>
                <w:sz w:val="20"/>
                <w:szCs w:val="20"/>
              </w:rPr>
              <w:t xml:space="preserve">Wykład 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ćwiczenia – dyskusja, </w:t>
            </w:r>
            <w:r w:rsidR="000C02D6">
              <w:rPr>
                <w:rFonts w:ascii="Times New Roman" w:hAnsi="Times New Roman" w:cs="Times New Roman"/>
                <w:sz w:val="20"/>
                <w:szCs w:val="20"/>
              </w:rPr>
              <w:t>analiza przykładów, praktyczne zajęcia w pracowni komputerowej</w:t>
            </w:r>
          </w:p>
          <w:p w14:paraId="1F68104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4A3CCCE9" w14:textId="77777777" w:rsidTr="00CB47F3">
        <w:trPr>
          <w:gridAfter w:val="1"/>
          <w:wAfter w:w="38" w:type="dxa"/>
        </w:trPr>
        <w:tc>
          <w:tcPr>
            <w:tcW w:w="10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8E5F1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E28D8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065D742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3DDA1AF" w14:textId="77777777" w:rsidTr="00CB47F3">
        <w:trPr>
          <w:gridAfter w:val="1"/>
          <w:wAfter w:w="38" w:type="dxa"/>
        </w:trPr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8DE5F5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3BB9D46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8D8C40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4A5CF9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250E05" w14:paraId="3B2693CC" w14:textId="77777777" w:rsidTr="00CB47F3">
        <w:trPr>
          <w:gridAfter w:val="1"/>
          <w:wAfter w:w="38" w:type="dxa"/>
        </w:trPr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854B" w14:textId="77777777" w:rsidR="001A01BA" w:rsidRPr="009D2294" w:rsidRDefault="001A01BA" w:rsidP="001A01BA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Kleinowski M., Piechowicz M., Sikora-Gaca M., </w:t>
            </w:r>
            <w:r w:rsidRPr="001A01BA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Zarządzanie Funduszami Europejskimi w Polsce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 2017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48909FB3" w14:textId="75DEA29F" w:rsidR="008524EC" w:rsidRPr="009D2294" w:rsidRDefault="008524EC" w:rsidP="00C374B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69CB" w14:textId="5CA660DB" w:rsidR="008524EC" w:rsidRPr="009D2294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3962C3" w14:paraId="670F39F1" w14:textId="77777777" w:rsidTr="00CB47F3">
        <w:trPr>
          <w:gridAfter w:val="1"/>
          <w:wAfter w:w="38" w:type="dxa"/>
        </w:trPr>
        <w:tc>
          <w:tcPr>
            <w:tcW w:w="4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C71C" w14:textId="739B9F65" w:rsidR="008524EC" w:rsidRPr="009D2294" w:rsidRDefault="00AD6508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Materiały dostępne na funduszeeuropejskie.gov.pl </w:t>
            </w:r>
            <w:r w:rsidR="00CD17A3">
              <w:rPr>
                <w:rFonts w:ascii="Times New Roman" w:hAnsi="Times New Roman" w:cs="Times New Roman"/>
                <w:bCs/>
                <w:sz w:val="20"/>
                <w:szCs w:val="20"/>
              </w:rPr>
              <w:t>obejmujące nowy okres programowania 2021-2027</w:t>
            </w:r>
          </w:p>
        </w:tc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5A63" w14:textId="77777777" w:rsidR="008524EC" w:rsidRPr="009D2294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4BE04F26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B50D153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ECTS:</w:t>
            </w:r>
          </w:p>
          <w:p w14:paraId="567B1BA4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524EC" w:rsidRPr="00FD525D" w14:paraId="26303891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7494635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5117648D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09795476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A9E12D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BF3EE3" w:rsidRPr="00FD525D" w14:paraId="625CB814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6D584" w14:textId="08F37D81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DD53" w14:textId="1B51FCA9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</w:p>
        </w:tc>
      </w:tr>
      <w:tr w:rsidR="00BF3EE3" w:rsidRPr="00FD525D" w14:paraId="614872B6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ECC15" w14:textId="43CD6F01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7FBEC" w14:textId="5CB3E17D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BF3EE3" w:rsidRPr="00FD525D" w14:paraId="522DD552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59220" w14:textId="129A2E25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39F94" w14:textId="1ADDF4BC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  <w:tr w:rsidR="00BF3EE3" w:rsidRPr="00FD525D" w14:paraId="50BD159F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D7B7D" w14:textId="68A69A6B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Praca własna studenta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35EF" w14:textId="500296A7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</w:t>
            </w:r>
          </w:p>
        </w:tc>
      </w:tr>
      <w:tr w:rsidR="00BF3EE3" w:rsidRPr="00FD525D" w14:paraId="5C4E815C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36216" w14:textId="51AFB963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99FF" w14:textId="60CD81AD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25</w:t>
            </w:r>
          </w:p>
        </w:tc>
      </w:tr>
      <w:tr w:rsidR="00BF3EE3" w:rsidRPr="00FD525D" w14:paraId="1A13D389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594D4" w14:textId="7822E916" w:rsidR="00BF3EE3" w:rsidRPr="00FD525D" w:rsidRDefault="00BF3EE3" w:rsidP="00BF3EE3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687A" w14:textId="56CE4C57" w:rsidR="00BF3EE3" w:rsidRPr="00FD525D" w:rsidRDefault="00BF3EE3" w:rsidP="00BF3EE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</w:tr>
    </w:tbl>
    <w:p w14:paraId="05A6DFA0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1E4B33A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7062ED79" w14:textId="1E3D365E" w:rsidR="007D6779" w:rsidRDefault="007D6779" w:rsidP="008524EC">
      <w:pPr>
        <w:rPr>
          <w:rFonts w:ascii="Times New Roman" w:hAnsi="Times New Roman" w:cs="Times New Roman"/>
          <w:sz w:val="20"/>
          <w:szCs w:val="20"/>
        </w:rPr>
      </w:pPr>
    </w:p>
    <w:p w14:paraId="2D5B6DEB" w14:textId="77777777" w:rsidR="007D6779" w:rsidRPr="00FD525D" w:rsidRDefault="007D6779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7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12"/>
        <w:gridCol w:w="1021"/>
        <w:gridCol w:w="80"/>
        <w:gridCol w:w="375"/>
        <w:gridCol w:w="2169"/>
        <w:gridCol w:w="8"/>
        <w:gridCol w:w="538"/>
        <w:gridCol w:w="1539"/>
        <w:gridCol w:w="191"/>
        <w:gridCol w:w="33"/>
        <w:gridCol w:w="1067"/>
        <w:gridCol w:w="58"/>
        <w:gridCol w:w="548"/>
        <w:gridCol w:w="252"/>
        <w:gridCol w:w="480"/>
        <w:gridCol w:w="930"/>
        <w:gridCol w:w="12"/>
        <w:gridCol w:w="15"/>
        <w:gridCol w:w="11"/>
      </w:tblGrid>
      <w:tr w:rsidR="008524EC" w:rsidRPr="00FD525D" w14:paraId="7F623B99" w14:textId="77777777" w:rsidTr="00CB47F3">
        <w:trPr>
          <w:gridAfter w:val="1"/>
          <w:wAfter w:w="11" w:type="dxa"/>
          <w:trHeight w:val="856"/>
        </w:trPr>
        <w:tc>
          <w:tcPr>
            <w:tcW w:w="10066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F31DA2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8AB32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SOCJOLOGIA ORGANIZACJI</w:t>
            </w:r>
          </w:p>
          <w:p w14:paraId="0207C6C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7C5F6B98" w14:textId="77777777" w:rsidTr="00CB47F3">
        <w:trPr>
          <w:gridAfter w:val="1"/>
          <w:wAfter w:w="11" w:type="dxa"/>
          <w:cantSplit/>
          <w:trHeight w:val="460"/>
        </w:trPr>
        <w:tc>
          <w:tcPr>
            <w:tcW w:w="44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6956553" w14:textId="2151168C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</w:t>
            </w:r>
            <w:r w:rsidR="00390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-1/2/</w:t>
            </w:r>
            <w:r w:rsidR="007F63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4a</w:t>
            </w:r>
          </w:p>
        </w:tc>
        <w:tc>
          <w:tcPr>
            <w:tcW w:w="566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C5D24F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3</w:t>
            </w:r>
          </w:p>
        </w:tc>
      </w:tr>
      <w:tr w:rsidR="008524EC" w:rsidRPr="00FD525D" w14:paraId="491537F4" w14:textId="77777777" w:rsidTr="00CB47F3">
        <w:trPr>
          <w:gridAfter w:val="1"/>
          <w:wAfter w:w="11" w:type="dxa"/>
          <w:cantSplit/>
          <w:trHeight w:val="144"/>
        </w:trPr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FA6F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6E2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232298B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49C0C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  <w:p w14:paraId="05758EC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F22A4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4CB28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6AB41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78C368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6E0D0D5E" w14:textId="77777777" w:rsidTr="00CB47F3">
        <w:trPr>
          <w:gridAfter w:val="1"/>
          <w:wAfter w:w="11" w:type="dxa"/>
          <w:cantSplit/>
          <w:trHeight w:val="144"/>
        </w:trPr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107417" w14:textId="3AAB7D0D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7F63BE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7822" w14:textId="1D1A771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</w:t>
            </w:r>
            <w:r w:rsidR="00DC7CDA"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  <w:p w14:paraId="5907B22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49668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B21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32A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3F7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2B373C45" w14:textId="77777777" w:rsidTr="00CB47F3">
        <w:trPr>
          <w:gridAfter w:val="1"/>
          <w:wAfter w:w="11" w:type="dxa"/>
          <w:cantSplit/>
          <w:trHeight w:val="144"/>
        </w:trPr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C6D34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FAB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02792EB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024CC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DC91" w14:textId="61818E26" w:rsidR="008524EC" w:rsidRPr="00FD525D" w:rsidRDefault="007F63BE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88E8" w14:textId="588E230D" w:rsidR="008524EC" w:rsidRPr="00FD525D" w:rsidRDefault="007F63BE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524EC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0B2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7CCD1059" w14:textId="77777777" w:rsidTr="00CB47F3">
        <w:trPr>
          <w:gridAfter w:val="1"/>
          <w:wAfter w:w="11" w:type="dxa"/>
          <w:cantSplit/>
          <w:trHeight w:val="300"/>
        </w:trPr>
        <w:tc>
          <w:tcPr>
            <w:tcW w:w="22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10FF4E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2A6CB" w14:textId="385A448B" w:rsidR="008524EC" w:rsidRPr="00FD525D" w:rsidRDefault="007F63BE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1E359D0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09D5EE5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339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51615" w14:textId="77777777" w:rsidR="008524EC" w:rsidRPr="00FD525D" w:rsidRDefault="008524EC" w:rsidP="00C374BC">
            <w:pPr>
              <w:tabs>
                <w:tab w:val="left" w:pos="1755"/>
                <w:tab w:val="center" w:pos="1877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II stopnia</w:t>
            </w:r>
          </w:p>
        </w:tc>
      </w:tr>
      <w:tr w:rsidR="008524EC" w:rsidRPr="00FD525D" w14:paraId="7F6DC117" w14:textId="77777777" w:rsidTr="00CB47F3">
        <w:trPr>
          <w:gridAfter w:val="1"/>
          <w:wAfter w:w="11" w:type="dxa"/>
          <w:cantSplit/>
          <w:trHeight w:val="195"/>
        </w:trPr>
        <w:tc>
          <w:tcPr>
            <w:tcW w:w="22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915C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447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842BC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40C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3EA688D2" w14:textId="77777777" w:rsidTr="00CB47F3">
        <w:trPr>
          <w:gridAfter w:val="1"/>
          <w:wAfter w:w="11" w:type="dxa"/>
          <w:cantSplit/>
          <w:trHeight w:val="144"/>
        </w:trPr>
        <w:tc>
          <w:tcPr>
            <w:tcW w:w="2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958A2A" w14:textId="77777777" w:rsidR="008524EC" w:rsidRPr="00FD525D" w:rsidRDefault="008524EC" w:rsidP="00C374BC">
            <w:pPr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     zaliczenia: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3C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2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24EEE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9CD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524EC" w:rsidRPr="003962C3" w14:paraId="6AB2075E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AD46A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7C396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8524EC" w:rsidRPr="00717D97" w14:paraId="777976C5" w14:textId="77777777" w:rsidTr="00CB47F3">
        <w:trPr>
          <w:gridAfter w:val="3"/>
          <w:wAfter w:w="38" w:type="dxa"/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85C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FAF5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na temat genezy socjologii organizacji oraz jej zajęć i zakresu badań.</w:t>
            </w:r>
          </w:p>
        </w:tc>
      </w:tr>
      <w:tr w:rsidR="008524EC" w:rsidRPr="00FD525D" w14:paraId="6B52B131" w14:textId="77777777" w:rsidTr="00CB47F3">
        <w:trPr>
          <w:gridAfter w:val="3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67B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A762" w14:textId="77777777" w:rsidR="008524EC" w:rsidRPr="00FD525D" w:rsidRDefault="008524EC" w:rsidP="00C374BC">
            <w:pPr>
              <w:ind w:right="3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pojęciem organizacji i jej atrybutami, celami realizowanymi przez organizację oraz </w:t>
            </w:r>
          </w:p>
          <w:p w14:paraId="06183FC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różnymi jej typami.</w:t>
            </w:r>
          </w:p>
        </w:tc>
      </w:tr>
      <w:tr w:rsidR="008524EC" w:rsidRPr="00717D97" w14:paraId="1EAF9EAC" w14:textId="77777777" w:rsidTr="00CB47F3">
        <w:trPr>
          <w:gridAfter w:val="3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9C1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D86D" w14:textId="1EFBC100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o motywacyjnych uwarunkowa</w:t>
            </w:r>
            <w:r w:rsidR="00675D12">
              <w:rPr>
                <w:rFonts w:ascii="Times New Roman" w:hAnsi="Times New Roman" w:cs="Times New Roman"/>
                <w:sz w:val="20"/>
                <w:szCs w:val="20"/>
              </w:rPr>
              <w:t>niach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zachowań ludzi w organizacji.</w:t>
            </w:r>
          </w:p>
        </w:tc>
      </w:tr>
      <w:tr w:rsidR="008524EC" w:rsidRPr="00717D97" w14:paraId="69DA5910" w14:textId="77777777" w:rsidTr="00CB47F3">
        <w:trPr>
          <w:gridAfter w:val="3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F47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4E9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Pogłębienie wiedzy o procesie komunikacji oraz o metodach rozwiązywania konfliktów w organizacji.</w:t>
            </w:r>
          </w:p>
        </w:tc>
      </w:tr>
      <w:tr w:rsidR="008524EC" w:rsidRPr="00717D97" w14:paraId="5FB9902F" w14:textId="77777777" w:rsidTr="00CB47F3">
        <w:trPr>
          <w:gridAfter w:val="3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A2F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A3A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Pogłębienie wiedzy o kierowaniu, stylach kierowania, modelach kierujących organizacjami oraz podejmowaniu decyzji kierowniczych.</w:t>
            </w:r>
          </w:p>
        </w:tc>
      </w:tr>
      <w:tr w:rsidR="008524EC" w:rsidRPr="00FD525D" w14:paraId="4893C1A1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93BDCD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717D97" w14:paraId="7469B23F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122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5D6C1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posiada podstawowy zasób wiedzy z psychologii ogólnej i społecznej, socjologii ogólnej, teorii państwa i prawa. Potrafi dostrzegać różne zjawiska i procesy społeczne oraz logicznie je analizować i interpretować.</w:t>
            </w:r>
          </w:p>
          <w:p w14:paraId="0F09576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4EC" w:rsidRPr="00717D97" w14:paraId="1203009C" w14:textId="77777777" w:rsidTr="00CB47F3">
        <w:trPr>
          <w:gridAfter w:val="2"/>
          <w:wAfter w:w="26" w:type="dxa"/>
          <w:trHeight w:val="73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333561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93848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25503B6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30DF20AE" w14:textId="77777777" w:rsidTr="00CB47F3">
        <w:trPr>
          <w:gridAfter w:val="2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B2AA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37D24D2C" w14:textId="77777777" w:rsidTr="00CB47F3">
        <w:trPr>
          <w:gridAfter w:val="2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583E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5E83EC1D" w14:textId="77777777" w:rsidTr="00CB47F3">
        <w:trPr>
          <w:gridAfter w:val="2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6E6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2DD14AD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060E4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315F337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45CBAC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CA359D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BAEE4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B537A0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3C7D116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121C8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5FC4CB81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366EFC14" w14:textId="1BC4290B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8E03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53" w:type="dxa"/>
            <w:gridSpan w:val="7"/>
            <w:vAlign w:val="center"/>
          </w:tcPr>
          <w:p w14:paraId="5AC94CD4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terminologię używaną w socjologii organizacji oraz potrafi definiować podstawowe pojęcia socjologii i socjologii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386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D98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1, C2</w:t>
            </w:r>
          </w:p>
        </w:tc>
      </w:tr>
      <w:tr w:rsidR="008524EC" w:rsidRPr="00FD525D" w14:paraId="52388EE4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1BC0030F" w14:textId="2DC1D510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53" w:type="dxa"/>
            <w:gridSpan w:val="7"/>
            <w:vAlign w:val="center"/>
          </w:tcPr>
          <w:p w14:paraId="30421F35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Wie czym jest organizacja, jakie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sa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jej atrybuty, cele i zadania oraz typy występowania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F60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Prezentacja i referat na wybrany przez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C9E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 2</w:t>
            </w:r>
          </w:p>
        </w:tc>
      </w:tr>
      <w:tr w:rsidR="008524EC" w:rsidRPr="00FD525D" w14:paraId="75CD2BF6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5ECE90DA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3" w:type="dxa"/>
            <w:gridSpan w:val="7"/>
            <w:vAlign w:val="center"/>
          </w:tcPr>
          <w:p w14:paraId="3597D4B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uporządkowaną wiedzę o kierowaniu, o stylach kierowania organizacją, o modelach osób kierujących organizacjami oraz o podejmowaniu decyzji kierowniczych.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0C7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FCE6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</w:t>
            </w:r>
          </w:p>
        </w:tc>
      </w:tr>
      <w:tr w:rsidR="008524EC" w:rsidRPr="00FD525D" w14:paraId="0746CFD7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5B1C7C91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3" w:type="dxa"/>
            <w:gridSpan w:val="7"/>
            <w:vAlign w:val="center"/>
          </w:tcPr>
          <w:p w14:paraId="6EE3BEC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terminologię dotyczącą motywacji i potrafi określić motywacyjne uwarunkowania zachowań ludzi w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B056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247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3</w:t>
            </w:r>
          </w:p>
        </w:tc>
      </w:tr>
      <w:tr w:rsidR="008524EC" w:rsidRPr="00FD525D" w14:paraId="6D4A3E12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42A02B52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3" w:type="dxa"/>
            <w:gridSpan w:val="7"/>
            <w:vAlign w:val="center"/>
          </w:tcPr>
          <w:p w14:paraId="15AAB5D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uporządkowaną wiedzę o procesie komunikacji oraz zna bariery utrudniające komunikowanie się.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DE24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7EF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8524EC" w:rsidRPr="00FD525D" w14:paraId="05928441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543C1F0A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3" w:type="dxa"/>
            <w:gridSpan w:val="7"/>
            <w:vAlign w:val="center"/>
          </w:tcPr>
          <w:p w14:paraId="217FAF0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przyczyny i metody rozwiązywania konfliktów międzyludzkich, a także wie jaką rolę odgrywa współpraca między ludźmi w organizacji.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B7F8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51C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8524EC" w:rsidRPr="00FD525D" w14:paraId="4DB77DD2" w14:textId="77777777" w:rsidTr="00CB47F3">
        <w:trPr>
          <w:gridAfter w:val="2"/>
          <w:wAfter w:w="26" w:type="dxa"/>
          <w:trHeight w:val="30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5FF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F60DF43" w14:textId="77777777" w:rsidTr="00CB47F3">
        <w:trPr>
          <w:gridAfter w:val="2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62C65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1036A9AA" w14:textId="77777777" w:rsidTr="00CB47F3">
        <w:trPr>
          <w:gridAfter w:val="2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E2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AF7350C" w14:textId="77777777" w:rsidTr="00CB47F3">
        <w:trPr>
          <w:gridAfter w:val="2"/>
          <w:wAfter w:w="26" w:type="dxa"/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178CF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4E88A28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CFB5A2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3D7808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DF2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369DAD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EFD591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F081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1BD1F4DF" w14:textId="77777777" w:rsidTr="00CB47F3">
        <w:trPr>
          <w:gridAfter w:val="2"/>
          <w:wAfter w:w="26" w:type="dxa"/>
          <w:trHeight w:val="904"/>
        </w:trPr>
        <w:tc>
          <w:tcPr>
            <w:tcW w:w="1851" w:type="dxa"/>
            <w:gridSpan w:val="4"/>
            <w:vAlign w:val="center"/>
          </w:tcPr>
          <w:p w14:paraId="78BAF881" w14:textId="09449A5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 w:rsidR="00581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53" w:type="dxa"/>
            <w:gridSpan w:val="7"/>
          </w:tcPr>
          <w:p w14:paraId="37DC637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wykorzystywać wiedzę teoretyczną z zakresu socjologii i socjologii organizacji w celu przeprowadzania analizy funkcjonowania organizacji jaką jest zakład pracy.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077B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AA15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C1, C2</w:t>
            </w:r>
          </w:p>
        </w:tc>
      </w:tr>
      <w:tr w:rsidR="008524EC" w:rsidRPr="00FD525D" w14:paraId="28D8524A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60ABD19F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3" w:type="dxa"/>
            <w:gridSpan w:val="7"/>
          </w:tcPr>
          <w:p w14:paraId="3A95ACF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umiejętności prezentowania własnych pomysłów, wątpliwości, sugestii w zakresie komunikowania się z ludźmi, motywowania ludzi i rozwiązywania konfliktów.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17EF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F900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C3, C4, C4</w:t>
            </w:r>
          </w:p>
        </w:tc>
      </w:tr>
      <w:tr w:rsidR="008524EC" w:rsidRPr="00FD525D" w14:paraId="370A9B7C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0DD999D5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3" w:type="dxa"/>
            <w:gridSpan w:val="7"/>
          </w:tcPr>
          <w:p w14:paraId="6FEF35A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wykorzystać wiedzę teoretyczną w celu rozpoznawania panującej atmosfery między ludźmi w organizacji oraz podejmowania działań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przeciwkonfliktowych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2720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BE05A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C4</w:t>
            </w:r>
          </w:p>
        </w:tc>
      </w:tr>
      <w:tr w:rsidR="008524EC" w:rsidRPr="00FD525D" w14:paraId="723D349C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2CFBC621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K_U06</w:t>
            </w:r>
          </w:p>
        </w:tc>
        <w:tc>
          <w:tcPr>
            <w:tcW w:w="4853" w:type="dxa"/>
            <w:gridSpan w:val="7"/>
          </w:tcPr>
          <w:p w14:paraId="51ECB0E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zaprojektować odpowiedni styl kierowania ludźmi oraz dobrać właściwy model osobowy kierownika (menedżera).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BBB15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4BF56" w14:textId="7777777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C5</w:t>
            </w:r>
          </w:p>
        </w:tc>
      </w:tr>
      <w:tr w:rsidR="008524EC" w:rsidRPr="00FD525D" w14:paraId="26CA5F3B" w14:textId="77777777" w:rsidTr="00CB47F3">
        <w:trPr>
          <w:gridAfter w:val="2"/>
          <w:wAfter w:w="26" w:type="dxa"/>
          <w:trHeight w:val="30"/>
        </w:trPr>
        <w:tc>
          <w:tcPr>
            <w:tcW w:w="1851" w:type="dxa"/>
            <w:gridSpan w:val="4"/>
            <w:vAlign w:val="center"/>
          </w:tcPr>
          <w:p w14:paraId="31184254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3" w:type="dxa"/>
            <w:gridSpan w:val="7"/>
          </w:tcPr>
          <w:p w14:paraId="0AB55B8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D056" w14:textId="77777777" w:rsidR="008524EC" w:rsidRPr="00FD525D" w:rsidRDefault="008524EC" w:rsidP="00C374BC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956FA" w14:textId="77777777" w:rsidR="008524EC" w:rsidRPr="00FD525D" w:rsidRDefault="008524EC" w:rsidP="00C374BC">
            <w:pPr>
              <w:spacing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72C7FC6" w14:textId="77777777" w:rsidTr="00CB47F3">
        <w:trPr>
          <w:gridAfter w:val="2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42C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69043D18" w14:textId="77777777" w:rsidTr="00CB47F3">
        <w:trPr>
          <w:gridAfter w:val="2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EBC8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E91F90D" w14:textId="77777777" w:rsidTr="00CB47F3">
        <w:trPr>
          <w:gridAfter w:val="2"/>
          <w:wAfter w:w="26" w:type="dxa"/>
          <w:trHeight w:val="42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A8B3A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7D0224F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5173F2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DD9DEC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39C2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EC98E2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55F6B3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1499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3A59CDD6" w14:textId="77777777" w:rsidTr="00CB47F3">
        <w:trPr>
          <w:gridAfter w:val="2"/>
          <w:wAfter w:w="26" w:type="dxa"/>
          <w:trHeight w:val="38"/>
        </w:trPr>
        <w:tc>
          <w:tcPr>
            <w:tcW w:w="1851" w:type="dxa"/>
            <w:gridSpan w:val="4"/>
            <w:vAlign w:val="center"/>
          </w:tcPr>
          <w:p w14:paraId="410C72F1" w14:textId="77777777" w:rsidR="008524EC" w:rsidRPr="00FD525D" w:rsidRDefault="008524EC" w:rsidP="00C374B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7"/>
            <w:vAlign w:val="center"/>
          </w:tcPr>
          <w:p w14:paraId="15A24DE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wykorzystywać wiedzę teoretyczną z zakresu socjologii i socjologii organizacji w celu przeprowadzania analizy funkcjonowania organizacji jaką jest zakład pracy.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3ACA1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4CD1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C2, C3, C4, C5</w:t>
            </w:r>
          </w:p>
        </w:tc>
      </w:tr>
      <w:tr w:rsidR="008524EC" w:rsidRPr="00FD525D" w14:paraId="44C100E1" w14:textId="77777777" w:rsidTr="00CB47F3">
        <w:trPr>
          <w:gridAfter w:val="2"/>
          <w:wAfter w:w="26" w:type="dxa"/>
          <w:trHeight w:val="828"/>
        </w:trPr>
        <w:tc>
          <w:tcPr>
            <w:tcW w:w="1851" w:type="dxa"/>
            <w:gridSpan w:val="4"/>
            <w:vAlign w:val="center"/>
          </w:tcPr>
          <w:p w14:paraId="223A5167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K_K02</w:t>
            </w:r>
          </w:p>
        </w:tc>
        <w:tc>
          <w:tcPr>
            <w:tcW w:w="4853" w:type="dxa"/>
            <w:gridSpan w:val="7"/>
            <w:vAlign w:val="center"/>
          </w:tcPr>
          <w:p w14:paraId="32519AE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Wykazuje gotowość do działania na rzecz ludzi w zakresie doskonalenia komunikacji społecznej, kierowania i rozwiązywania konfliktów.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A2D9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669A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C4, C5</w:t>
            </w:r>
          </w:p>
        </w:tc>
      </w:tr>
      <w:tr w:rsidR="008524EC" w:rsidRPr="00FD525D" w14:paraId="5C2EF960" w14:textId="77777777" w:rsidTr="00CB47F3">
        <w:trPr>
          <w:gridAfter w:val="2"/>
          <w:wAfter w:w="26" w:type="dxa"/>
          <w:trHeight w:val="38"/>
        </w:trPr>
        <w:tc>
          <w:tcPr>
            <w:tcW w:w="1851" w:type="dxa"/>
            <w:gridSpan w:val="4"/>
            <w:vAlign w:val="center"/>
          </w:tcPr>
          <w:p w14:paraId="3B4B96E6" w14:textId="77777777" w:rsidR="008524EC" w:rsidRPr="00FD525D" w:rsidRDefault="008524EC" w:rsidP="00C374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7"/>
            <w:vAlign w:val="center"/>
          </w:tcPr>
          <w:p w14:paraId="5DE8C34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kompetencje pozwalające na odpowiedzialne pełnienie roli zawodowej, przestrzega zasad etycznych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977C50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F1E3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6FBA" w14:textId="77777777" w:rsidR="008524EC" w:rsidRPr="00FD525D" w:rsidRDefault="008524EC" w:rsidP="00C374B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C2, C3, C4, C5</w:t>
            </w:r>
          </w:p>
        </w:tc>
      </w:tr>
      <w:tr w:rsidR="008524EC" w:rsidRPr="00FD525D" w14:paraId="04EF2BFB" w14:textId="77777777" w:rsidTr="00CB47F3">
        <w:trPr>
          <w:gridAfter w:val="2"/>
          <w:wAfter w:w="26" w:type="dxa"/>
          <w:trHeight w:val="38"/>
        </w:trPr>
        <w:tc>
          <w:tcPr>
            <w:tcW w:w="1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CAA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8C01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EE2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FFB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20E1F4B4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4A3DB4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1F9D4A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6F7970F6" w14:textId="77777777" w:rsidTr="00CB47F3">
        <w:trPr>
          <w:gridAfter w:val="3"/>
          <w:wAfter w:w="38" w:type="dxa"/>
          <w:trHeight w:val="3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5688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87D7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31A6A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13D2400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EE7E8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8524EC" w:rsidRPr="00FD525D" w14:paraId="0A0B7133" w14:textId="77777777" w:rsidTr="00CB47F3">
        <w:trPr>
          <w:gridAfter w:val="3"/>
          <w:wAfter w:w="38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7EB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SO1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C565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Wprowadzenie do socjologii organizacji.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807" w14:textId="22F15592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W05</w:t>
            </w:r>
          </w:p>
        </w:tc>
      </w:tr>
      <w:tr w:rsidR="008524EC" w:rsidRPr="00FD525D" w14:paraId="123EB9A3" w14:textId="77777777" w:rsidTr="00CB47F3">
        <w:trPr>
          <w:gridAfter w:val="3"/>
          <w:wAfter w:w="38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5E0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SO2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551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Organizacja, jej cele, atrybuty i typy.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1FE8" w14:textId="206C16AD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W05</w:t>
            </w:r>
          </w:p>
        </w:tc>
      </w:tr>
      <w:tr w:rsidR="008524EC" w:rsidRPr="00FD525D" w14:paraId="67BAB4C3" w14:textId="77777777" w:rsidTr="00CB47F3">
        <w:trPr>
          <w:gridAfter w:val="3"/>
          <w:wAfter w:w="38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581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SO3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405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Motywacyjne aspekty zachowań w organizacji.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FA80" w14:textId="1B0607C6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W05, U0</w:t>
            </w:r>
            <w:r w:rsidR="00581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-06, K01-03</w:t>
            </w:r>
          </w:p>
        </w:tc>
      </w:tr>
      <w:tr w:rsidR="008524EC" w:rsidRPr="00FD525D" w14:paraId="5726E995" w14:textId="77777777" w:rsidTr="00CB47F3">
        <w:trPr>
          <w:gridAfter w:val="3"/>
          <w:wAfter w:w="38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7E2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SO4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C60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Proces komunikacji a  konflikt w organizacji.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C98D" w14:textId="2944B527" w:rsidR="008524EC" w:rsidRPr="00FD525D" w:rsidRDefault="008524EC" w:rsidP="00C374B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W05, U0</w:t>
            </w:r>
            <w:r w:rsidR="00581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-06, K01-03</w:t>
            </w:r>
          </w:p>
        </w:tc>
      </w:tr>
      <w:tr w:rsidR="008524EC" w:rsidRPr="00FD525D" w14:paraId="3DB56910" w14:textId="77777777" w:rsidTr="00CB47F3">
        <w:trPr>
          <w:gridAfter w:val="3"/>
          <w:wAfter w:w="38" w:type="dxa"/>
          <w:trHeight w:val="20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DE4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SO5</w:t>
            </w:r>
          </w:p>
        </w:tc>
        <w:tc>
          <w:tcPr>
            <w:tcW w:w="60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523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Style kierowania organizacją oraz proces podejmowania decyzji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BF14" w14:textId="5DCC3F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1A2EF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W05, U0</w:t>
            </w:r>
            <w:r w:rsidR="00581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-06, K01-03</w:t>
            </w:r>
          </w:p>
        </w:tc>
      </w:tr>
      <w:tr w:rsidR="008524EC" w:rsidRPr="00FD525D" w14:paraId="790416DE" w14:textId="77777777" w:rsidTr="00CB47F3">
        <w:trPr>
          <w:gridAfter w:val="3"/>
          <w:wAfter w:w="38" w:type="dxa"/>
          <w:trHeight w:val="113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0FE3D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A4131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E7CE90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38FBD74F" w14:textId="77777777" w:rsidTr="00CB47F3">
        <w:trPr>
          <w:gridAfter w:val="3"/>
          <w:wAfter w:w="38" w:type="dxa"/>
          <w:trHeight w:val="113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9944" w14:textId="77777777" w:rsidR="00077E33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Podsumowująca</w:t>
            </w:r>
            <w:r w:rsidR="00077E33">
              <w:rPr>
                <w:rFonts w:ascii="Times New Roman" w:hAnsi="Times New Roman" w:cs="Times New Roman"/>
                <w:sz w:val="20"/>
                <w:szCs w:val="20"/>
              </w:rPr>
              <w:t xml:space="preserve"> metoda weryfikacji osiągnięcia zakładanych efektów uczenia się.</w:t>
            </w:r>
          </w:p>
          <w:p w14:paraId="2CEE2960" w14:textId="37E343C9" w:rsidR="008524EC" w:rsidRPr="00FD525D" w:rsidRDefault="00077E33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o zakończeniu wykładów student przygotowuje prezentację i referat na jeden z poniższych tematów:</w:t>
            </w:r>
          </w:p>
          <w:p w14:paraId="47B622EA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Geneza, twórcy i przedmiot badań socjologii organizacji.</w:t>
            </w:r>
          </w:p>
          <w:p w14:paraId="31663916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Organizacja, jej znaczenie, cele i atrybuty.</w:t>
            </w:r>
          </w:p>
          <w:p w14:paraId="39A8BECF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Typy organizacji.</w:t>
            </w:r>
          </w:p>
          <w:p w14:paraId="19ACDF6C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Proces organizowania i rozwój organizacji.</w:t>
            </w:r>
          </w:p>
          <w:p w14:paraId="1803EC02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Proces motywowania zachowań ludzi w organizacji</w:t>
            </w:r>
          </w:p>
          <w:p w14:paraId="6981BDEC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Techniki motywacyjne.</w:t>
            </w:r>
          </w:p>
          <w:p w14:paraId="31600597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Model komunikacji interpersonalnej.</w:t>
            </w:r>
          </w:p>
          <w:p w14:paraId="4BC33930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Style komunikowania się ludzi. </w:t>
            </w:r>
          </w:p>
          <w:p w14:paraId="1B75BD48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Bariery komunikowania się i sposoby ich przezwyciężania.</w:t>
            </w:r>
          </w:p>
          <w:p w14:paraId="0EEB3AA4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Asertywność w pracy.</w:t>
            </w:r>
          </w:p>
          <w:p w14:paraId="713563FE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Metody rozwiązywania konfliktów w organizacji.</w:t>
            </w:r>
          </w:p>
          <w:p w14:paraId="2849ECE1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Style kierowania organizacją i odpowiadające im modele osobowe kierujących.</w:t>
            </w:r>
          </w:p>
          <w:p w14:paraId="371132E7" w14:textId="77777777" w:rsidR="008524EC" w:rsidRPr="00FD525D" w:rsidRDefault="008524EC" w:rsidP="00805115">
            <w:pPr>
              <w:widowControl/>
              <w:numPr>
                <w:ilvl w:val="0"/>
                <w:numId w:val="7"/>
              </w:numPr>
              <w:ind w:left="279" w:hanging="279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Podejmowanie decyzji kierowniczych w organizacji.</w:t>
            </w:r>
          </w:p>
          <w:p w14:paraId="29DAA67B" w14:textId="77777777" w:rsidR="008524EC" w:rsidRPr="00FD525D" w:rsidRDefault="008524EC" w:rsidP="00C374BC">
            <w:pPr>
              <w:spacing w:before="100" w:beforeAutospacing="1" w:after="100" w:afterAutospacing="1" w:line="254" w:lineRule="exact"/>
              <w:ind w:left="7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Kryteria oceny: 5,0; 4,5; 4,0; 3,5; 3,0; 2,0.</w:t>
            </w:r>
          </w:p>
          <w:p w14:paraId="44317900" w14:textId="77777777" w:rsidR="008524EC" w:rsidRPr="00FD525D" w:rsidRDefault="008524EC" w:rsidP="00C374BC">
            <w:pPr>
              <w:spacing w:before="100" w:beforeAutospacing="1" w:after="100" w:afterAutospacing="1" w:line="254" w:lineRule="exact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Ocenie podlegają łącznie: zgodność treści z tematem, dobór źródeł, walory redakcyjne referatu i jakość prezentacji</w:t>
            </w:r>
          </w:p>
        </w:tc>
      </w:tr>
      <w:tr w:rsidR="008524EC" w:rsidRPr="00FD525D" w14:paraId="3094A4B7" w14:textId="77777777" w:rsidTr="00CB47F3">
        <w:trPr>
          <w:gridAfter w:val="3"/>
          <w:wAfter w:w="38" w:type="dxa"/>
          <w:trHeight w:val="112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DBC6C5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8524EC" w:rsidRPr="00717D97" w14:paraId="7254BCB1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BDE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Wykład multimedialny z dyskusja i analizą przypadków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A5DE7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2BE3B27B" w14:textId="77777777" w:rsidTr="00CB47F3">
        <w:trPr>
          <w:gridAfter w:val="3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ADB0D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671D4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7Literatura:</w:t>
            </w:r>
          </w:p>
          <w:p w14:paraId="7DD9E99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1AB1911F" w14:textId="77777777" w:rsidTr="00CB47F3">
        <w:trPr>
          <w:gridAfter w:val="3"/>
          <w:wAfter w:w="38" w:type="dxa"/>
        </w:trPr>
        <w:tc>
          <w:tcPr>
            <w:tcW w:w="4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42E423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636E92E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9C7B14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2A815D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717D97" w14:paraId="49249288" w14:textId="77777777" w:rsidTr="00CB47F3">
        <w:trPr>
          <w:gridAfter w:val="3"/>
          <w:wAfter w:w="38" w:type="dxa"/>
        </w:trPr>
        <w:tc>
          <w:tcPr>
            <w:tcW w:w="4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1EEA" w14:textId="77777777" w:rsidR="008524EC" w:rsidRPr="00FD525D" w:rsidRDefault="008524EC" w:rsidP="00C374B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P. Sztompka, </w:t>
            </w:r>
            <w:r w:rsidRPr="006841A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Socjologia,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Warszawa 2009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C9E1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J. H. Turner, </w:t>
            </w:r>
            <w:r w:rsidRPr="000D5F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Socjologia, koncepcje i zastosowanie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Poznań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717D97" w14:paraId="336AE18B" w14:textId="77777777" w:rsidTr="00CB47F3">
        <w:trPr>
          <w:gridAfter w:val="3"/>
          <w:wAfter w:w="38" w:type="dxa"/>
        </w:trPr>
        <w:tc>
          <w:tcPr>
            <w:tcW w:w="4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446C" w14:textId="77777777" w:rsidR="008524EC" w:rsidRPr="00FD525D" w:rsidRDefault="008524EC" w:rsidP="00C374B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B. Szacka, </w:t>
            </w:r>
            <w:r w:rsidRPr="000D5FB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Wprowadzenie do socjologii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B4FB" w14:textId="77777777" w:rsidR="008524EC" w:rsidRPr="00FD525D" w:rsidRDefault="008524EC" w:rsidP="00C374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N. Goodman, </w:t>
            </w:r>
            <w:r w:rsidRPr="000D5F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Wstęp do socjologii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Poznań 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3962C3" w14:paraId="4D19B9B3" w14:textId="77777777" w:rsidTr="00CB47F3">
        <w:trPr>
          <w:gridAfter w:val="3"/>
          <w:wAfter w:w="38" w:type="dxa"/>
        </w:trPr>
        <w:tc>
          <w:tcPr>
            <w:tcW w:w="49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5B9A" w14:textId="77777777" w:rsidR="008524EC" w:rsidRPr="00FD525D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Janik R., Sztumski J., </w:t>
            </w:r>
            <w:r w:rsidRPr="000D5FB4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Socjologia organizacji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wyd. </w:t>
            </w:r>
            <w:r w:rsidRPr="00E734FA">
              <w:rPr>
                <w:rFonts w:ascii="Times New Roman" w:eastAsiaTheme="minorEastAsia" w:hAnsi="Times New Roman" w:cs="Times New Roman"/>
                <w:sz w:val="20"/>
                <w:szCs w:val="20"/>
              </w:rPr>
              <w:t>GWSH 2012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  <w:r w:rsidRPr="00E734F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EF13" w14:textId="77777777" w:rsidR="008524EC" w:rsidRPr="00FD525D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41745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3962C3" w14:paraId="6ECB53F7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3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9629944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069EC336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8. Kalkulacja ECTS </w:t>
            </w:r>
          </w:p>
          <w:p w14:paraId="13B3AB9D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524EC" w:rsidRPr="00FD525D" w14:paraId="71DA6FF2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96111D6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6BF5EFD1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Forma aktywności/obciążenie studenta</w:t>
            </w:r>
          </w:p>
          <w:p w14:paraId="54FE2427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BDD67E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Godziny na realizację</w:t>
            </w:r>
          </w:p>
        </w:tc>
      </w:tr>
      <w:tr w:rsidR="0040707C" w:rsidRPr="00FD525D" w14:paraId="2D69B962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57E63" w14:textId="190E6271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9653" w14:textId="3ABFF940" w:rsidR="0040707C" w:rsidRPr="00FD525D" w:rsidRDefault="0040707C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</w:t>
            </w:r>
          </w:p>
        </w:tc>
      </w:tr>
      <w:tr w:rsidR="0040707C" w:rsidRPr="00FD525D" w14:paraId="18B57C06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9A62A" w14:textId="4505C829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70A0" w14:textId="66C47152" w:rsidR="0040707C" w:rsidRPr="00FD525D" w:rsidRDefault="0040707C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0707C" w:rsidRPr="00FD525D" w14:paraId="1BCD91EF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3BA1D" w14:textId="7253FC30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7AC65" w14:textId="420A0925" w:rsidR="0040707C" w:rsidRPr="00FD525D" w:rsidRDefault="0040707C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40707C" w:rsidRPr="00FD525D" w14:paraId="7D810AFE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643F3D" w14:textId="39119616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AD096" w14:textId="0181673D" w:rsidR="0040707C" w:rsidRPr="00FD525D" w:rsidRDefault="00FF32AA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55</w:t>
            </w:r>
          </w:p>
        </w:tc>
      </w:tr>
      <w:tr w:rsidR="0040707C" w:rsidRPr="00FD525D" w14:paraId="3E3E0BA6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F9FE4" w14:textId="07DEAD88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5E424" w14:textId="77777777" w:rsidR="0040707C" w:rsidRPr="00FD525D" w:rsidRDefault="0040707C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75</w:t>
            </w:r>
          </w:p>
        </w:tc>
      </w:tr>
      <w:tr w:rsidR="0040707C" w:rsidRPr="00FD525D" w14:paraId="67F1CE85" w14:textId="77777777" w:rsidTr="00CB4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58"/>
        </w:trPr>
        <w:tc>
          <w:tcPr>
            <w:tcW w:w="64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1BF96" w14:textId="0699FEB1" w:rsidR="0040707C" w:rsidRPr="00FD525D" w:rsidRDefault="0040707C" w:rsidP="0040707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FC6FD" w14:textId="77777777" w:rsidR="0040707C" w:rsidRPr="00FD525D" w:rsidRDefault="0040707C" w:rsidP="0040707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</w:tbl>
    <w:p w14:paraId="428CB2D6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1021"/>
        <w:gridCol w:w="80"/>
        <w:gridCol w:w="375"/>
        <w:gridCol w:w="2169"/>
        <w:gridCol w:w="8"/>
        <w:gridCol w:w="538"/>
        <w:gridCol w:w="1730"/>
        <w:gridCol w:w="33"/>
        <w:gridCol w:w="1067"/>
        <w:gridCol w:w="58"/>
        <w:gridCol w:w="548"/>
        <w:gridCol w:w="252"/>
        <w:gridCol w:w="480"/>
        <w:gridCol w:w="930"/>
        <w:gridCol w:w="12"/>
        <w:gridCol w:w="15"/>
      </w:tblGrid>
      <w:tr w:rsidR="00FF32AA" w:rsidRPr="00FD525D" w14:paraId="719BB433" w14:textId="77777777" w:rsidTr="00CB47F3">
        <w:trPr>
          <w:trHeight w:val="856"/>
        </w:trPr>
        <w:tc>
          <w:tcPr>
            <w:tcW w:w="1006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2709BCE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161C95" w14:textId="4B91E952" w:rsidR="00FF32AA" w:rsidRPr="00FD525D" w:rsidRDefault="0019459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WSPÓŁCZESNE PROBLEMY </w:t>
            </w:r>
            <w:r w:rsidR="00FF32AA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SOCJOLOGII</w:t>
            </w:r>
          </w:p>
          <w:p w14:paraId="0C534571" w14:textId="77777777" w:rsidR="00FF32AA" w:rsidRPr="00FD525D" w:rsidRDefault="00FF32AA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1C6FE703" w14:textId="77777777" w:rsidTr="00CB47F3">
        <w:trPr>
          <w:cantSplit/>
          <w:trHeight w:val="460"/>
        </w:trPr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D5CF28C" w14:textId="5DE9FE89" w:rsidR="00FF32AA" w:rsidRPr="00FD525D" w:rsidRDefault="00FF32AA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-1/2/4</w:t>
            </w:r>
            <w:r w:rsidR="00257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566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D1E5F5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3</w:t>
            </w:r>
          </w:p>
        </w:tc>
      </w:tr>
      <w:tr w:rsidR="00FF32AA" w:rsidRPr="00FD525D" w14:paraId="331213F4" w14:textId="77777777" w:rsidTr="00CB47F3">
        <w:trPr>
          <w:cantSplit/>
          <w:trHeight w:val="144"/>
        </w:trPr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FE0D13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411C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6AF69348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7D0F45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  <w:p w14:paraId="28BF82F0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0F05DB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08624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06D5EA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4C494CBF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FF32AA" w:rsidRPr="00FD525D" w14:paraId="213EF2E9" w14:textId="77777777" w:rsidTr="00CB47F3">
        <w:trPr>
          <w:cantSplit/>
          <w:trHeight w:val="144"/>
        </w:trPr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9445F1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145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  <w:p w14:paraId="74D9A248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33ABDA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A23C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C20B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0F90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F32AA" w:rsidRPr="00FD525D" w14:paraId="721F0409" w14:textId="77777777" w:rsidTr="00CB47F3">
        <w:trPr>
          <w:cantSplit/>
          <w:trHeight w:val="144"/>
        </w:trPr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F9A832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2795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1119596C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8832FE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FAF0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99AA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C561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F32AA" w:rsidRPr="00FD525D" w14:paraId="62EF12C9" w14:textId="77777777" w:rsidTr="00CB47F3">
        <w:trPr>
          <w:cantSplit/>
          <w:trHeight w:val="300"/>
        </w:trPr>
        <w:tc>
          <w:tcPr>
            <w:tcW w:w="22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AEAC4DB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8EDB81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0287A475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8BCBFA6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339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0FE0C" w14:textId="6C0C0D5A" w:rsidR="00FF32AA" w:rsidRPr="00FD525D" w:rsidRDefault="00FF32AA" w:rsidP="000E21DC">
            <w:pPr>
              <w:tabs>
                <w:tab w:val="left" w:pos="1755"/>
                <w:tab w:val="center" w:pos="1877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257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</w:p>
        </w:tc>
      </w:tr>
      <w:tr w:rsidR="00FF32AA" w:rsidRPr="00FD525D" w14:paraId="1AA93BB9" w14:textId="77777777" w:rsidTr="00CB47F3">
        <w:trPr>
          <w:cantSplit/>
          <w:trHeight w:val="195"/>
        </w:trPr>
        <w:tc>
          <w:tcPr>
            <w:tcW w:w="22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B08FC0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6D59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7ADCCC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8CD9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559D3EEE" w14:textId="77777777" w:rsidTr="00CB47F3">
        <w:trPr>
          <w:cantSplit/>
          <w:trHeight w:val="144"/>
        </w:trPr>
        <w:tc>
          <w:tcPr>
            <w:tcW w:w="2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64E858" w14:textId="77777777" w:rsidR="00FF32AA" w:rsidRPr="00FD525D" w:rsidRDefault="00FF32AA" w:rsidP="000E21DC">
            <w:pPr>
              <w:ind w:left="284" w:hanging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     zaliczenia: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6463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223CD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304A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FF32AA" w:rsidRPr="003962C3" w14:paraId="3D5644BA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5FF4950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AC7D78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FF32AA" w:rsidRPr="00717D97" w14:paraId="282A7CCD" w14:textId="77777777" w:rsidTr="00CB47F3">
        <w:trPr>
          <w:gridAfter w:val="2"/>
          <w:wAfter w:w="27" w:type="dxa"/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6F2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43D8" w14:textId="45365D5A" w:rsidR="00FF32AA" w:rsidRPr="00FD525D" w:rsidRDefault="00FF32AA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Przekazanie wiedzy na temat </w:t>
            </w:r>
            <w:r w:rsidR="002A7E55">
              <w:rPr>
                <w:rFonts w:ascii="Times New Roman" w:hAnsi="Times New Roman" w:cs="Times New Roman"/>
                <w:sz w:val="20"/>
                <w:szCs w:val="20"/>
              </w:rPr>
              <w:t xml:space="preserve">przemian zachodzących we współczesnych społeczeństwach. </w:t>
            </w:r>
          </w:p>
        </w:tc>
      </w:tr>
      <w:tr w:rsidR="00FF32AA" w:rsidRPr="00FD525D" w14:paraId="1EEC5685" w14:textId="77777777" w:rsidTr="00CB47F3">
        <w:trPr>
          <w:gridAfter w:val="2"/>
          <w:wAfter w:w="27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9B5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5E11" w14:textId="22920ED2" w:rsidR="00FF32AA" w:rsidRPr="00FD525D" w:rsidRDefault="00FF32AA" w:rsidP="004E20D7">
            <w:pPr>
              <w:ind w:right="32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pojęciem </w:t>
            </w:r>
            <w:r w:rsidR="002A7E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20D7">
              <w:rPr>
                <w:rFonts w:ascii="Times New Roman" w:hAnsi="Times New Roman" w:cs="Times New Roman"/>
                <w:sz w:val="20"/>
                <w:szCs w:val="20"/>
              </w:rPr>
              <w:t>społeczeństwa wiedzy i społeczeństwa informacyjnego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32AA" w:rsidRPr="00717D97" w14:paraId="2615DF5A" w14:textId="77777777" w:rsidTr="00CB47F3">
        <w:trPr>
          <w:gridAfter w:val="2"/>
          <w:wAfter w:w="27" w:type="dxa"/>
          <w:trHeight w:val="2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E37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3116" w14:textId="2418AF7F" w:rsidR="00FF32AA" w:rsidRPr="00FD525D" w:rsidRDefault="0012223C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Omówienie problematyki tożsamości </w:t>
            </w:r>
            <w:r w:rsidR="00F13F80">
              <w:rPr>
                <w:rFonts w:ascii="Times New Roman" w:hAnsi="Times New Roman" w:cs="Times New Roman"/>
                <w:sz w:val="20"/>
                <w:szCs w:val="20"/>
              </w:rPr>
              <w:t>w społeczeństwie ponowoczesnym</w:t>
            </w:r>
            <w:r w:rsidR="00FF32AA"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32AA" w:rsidRPr="00717D97" w14:paraId="025EED0C" w14:textId="77777777" w:rsidTr="00CB47F3">
        <w:trPr>
          <w:gridAfter w:val="2"/>
          <w:wAfter w:w="27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48AD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EB8A" w14:textId="44DFCA93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Pogłębienie wiedzy o </w:t>
            </w:r>
            <w:r w:rsidR="003C5FAE">
              <w:rPr>
                <w:rFonts w:ascii="Times New Roman" w:hAnsi="Times New Roman" w:cs="Times New Roman"/>
                <w:sz w:val="20"/>
                <w:szCs w:val="20"/>
              </w:rPr>
              <w:t>współczesnych organizacjach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32AA" w:rsidRPr="00717D97" w14:paraId="1CDABDE5" w14:textId="77777777" w:rsidTr="00CB47F3">
        <w:trPr>
          <w:gridAfter w:val="2"/>
          <w:wAfter w:w="27" w:type="dxa"/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85A8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3C86" w14:textId="62118C50" w:rsidR="00FF32AA" w:rsidRPr="00FD525D" w:rsidRDefault="00CC29D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Uwrażliwienie </w:t>
            </w:r>
            <w:r w:rsidR="00767844">
              <w:rPr>
                <w:rFonts w:ascii="Times New Roman" w:hAnsi="Times New Roman" w:cs="Times New Roman"/>
                <w:sz w:val="20"/>
                <w:szCs w:val="20"/>
              </w:rPr>
              <w:t>studentów na problemy społeczne z którymi boryka się współczesna Europa</w:t>
            </w:r>
          </w:p>
        </w:tc>
      </w:tr>
      <w:tr w:rsidR="00FF32AA" w:rsidRPr="00FD525D" w14:paraId="6557F3E2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33E152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F32AA" w:rsidRPr="00717D97" w14:paraId="5C916EB6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410EC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7A162F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posiada podstawowy zasób wiedzy z psychologii ogólnej i społecznej, socjologii ogólnej, teorii państwa i prawa. Potrafi dostrzegać różne zjawiska i procesy społeczne oraz logicznie je analizować i interpretować.</w:t>
            </w:r>
          </w:p>
          <w:p w14:paraId="78B1EB01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F32AA" w:rsidRPr="00717D97" w14:paraId="53251084" w14:textId="77777777" w:rsidTr="00CB47F3">
        <w:trPr>
          <w:gridAfter w:val="1"/>
          <w:wAfter w:w="15" w:type="dxa"/>
          <w:trHeight w:val="732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030FD0" w14:textId="77777777" w:rsidR="00FF32AA" w:rsidRPr="00FD525D" w:rsidRDefault="00FF32AA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82655F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7377B9F0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717D97" w14:paraId="64173BEE" w14:textId="77777777" w:rsidTr="00CB47F3">
        <w:trPr>
          <w:gridAfter w:val="1"/>
          <w:wAfter w:w="15" w:type="dxa"/>
          <w:trHeight w:val="269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7A2F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769D2346" w14:textId="77777777" w:rsidTr="00CB47F3">
        <w:trPr>
          <w:gridAfter w:val="1"/>
          <w:wAfter w:w="15" w:type="dxa"/>
          <w:trHeight w:val="269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631803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FF32AA" w:rsidRPr="00FD525D" w14:paraId="2CB8A789" w14:textId="77777777" w:rsidTr="00CB47F3">
        <w:trPr>
          <w:gridAfter w:val="1"/>
          <w:wAfter w:w="15" w:type="dxa"/>
          <w:trHeight w:val="269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1BC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4B1A05B8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00063D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72FC3955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076A7" w14:textId="77777777" w:rsidR="00FF32AA" w:rsidRPr="00FD525D" w:rsidRDefault="00FF32AA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4B44B969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9DBB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1BDFA6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403B365A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A0EFBD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FF32AA" w:rsidRPr="00FD525D" w14:paraId="1E372FBE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405A3870" w14:textId="738EFCE8" w:rsidR="00FF32AA" w:rsidRPr="00FD525D" w:rsidRDefault="00FF32AA" w:rsidP="000E21D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7C05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53" w:type="dxa"/>
            <w:gridSpan w:val="6"/>
            <w:vAlign w:val="center"/>
          </w:tcPr>
          <w:p w14:paraId="6033FD4C" w14:textId="197E93FE" w:rsidR="00FF32AA" w:rsidRPr="00FD525D" w:rsidRDefault="00FF32AA" w:rsidP="000E2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terminologię używaną w socjologii oraz potrafi definiować podstawowe pojęcia socjologii</w:t>
            </w:r>
            <w:r w:rsidR="00865F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39EE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039D3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1, C2</w:t>
            </w:r>
          </w:p>
        </w:tc>
      </w:tr>
      <w:tr w:rsidR="00FF32AA" w:rsidRPr="00FD525D" w14:paraId="417971D9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462F4891" w14:textId="62EFAAA3" w:rsidR="00FF32AA" w:rsidRPr="00FD525D" w:rsidRDefault="00FF32AA" w:rsidP="000E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K_W0</w:t>
            </w:r>
            <w:r w:rsidR="007C05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53" w:type="dxa"/>
            <w:gridSpan w:val="6"/>
            <w:vAlign w:val="center"/>
          </w:tcPr>
          <w:p w14:paraId="1EFFB387" w14:textId="2781060B" w:rsidR="00FF32AA" w:rsidRPr="00FD525D" w:rsidRDefault="007C0525" w:rsidP="000E21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Jest świadomy wpływu przemian cywilizacyjnych na funkcjonowanie </w:t>
            </w:r>
            <w:r w:rsidR="002268E4">
              <w:rPr>
                <w:rFonts w:ascii="Times New Roman" w:hAnsi="Times New Roman" w:cs="Times New Roman"/>
                <w:sz w:val="20"/>
                <w:szCs w:val="20"/>
              </w:rPr>
              <w:t>współczesnego społeczeństwa.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6F525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61A4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2</w:t>
            </w:r>
          </w:p>
        </w:tc>
      </w:tr>
      <w:tr w:rsidR="00FF32AA" w:rsidRPr="00FD525D" w14:paraId="2AD4CFA2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6B115E2F" w14:textId="53467C19" w:rsidR="00FF32AA" w:rsidRPr="00FD525D" w:rsidRDefault="00FF32AA" w:rsidP="000E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2268E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53" w:type="dxa"/>
            <w:gridSpan w:val="6"/>
            <w:vAlign w:val="center"/>
          </w:tcPr>
          <w:p w14:paraId="14570E70" w14:textId="55586CC6" w:rsidR="00FF32AA" w:rsidRPr="00FD525D" w:rsidRDefault="00FF5A20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wpływu różnorodnych wzorów kulturowych na rozwój gospoda</w:t>
            </w:r>
            <w:r w:rsidR="002619C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czy</w:t>
            </w:r>
            <w:r w:rsidR="00AA09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19EC0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1135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5</w:t>
            </w:r>
          </w:p>
        </w:tc>
      </w:tr>
      <w:tr w:rsidR="00FF32AA" w:rsidRPr="00FD525D" w14:paraId="5EB86591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48E56F2F" w14:textId="77777777" w:rsidR="00FF32AA" w:rsidRPr="00FD525D" w:rsidRDefault="00FF32AA" w:rsidP="000E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3" w:type="dxa"/>
            <w:gridSpan w:val="6"/>
            <w:vAlign w:val="center"/>
          </w:tcPr>
          <w:p w14:paraId="24E72CFA" w14:textId="0BBF6818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uporządkowaną wiedzę o </w:t>
            </w:r>
            <w:r w:rsidR="00AA09C2">
              <w:rPr>
                <w:rFonts w:ascii="Times New Roman" w:hAnsi="Times New Roman" w:cs="Times New Roman"/>
                <w:sz w:val="20"/>
                <w:szCs w:val="20"/>
              </w:rPr>
              <w:t>na temat współczesnych organizacji.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308F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D190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FF32AA" w:rsidRPr="00FD525D" w14:paraId="08C64F03" w14:textId="77777777" w:rsidTr="00CB47F3">
        <w:trPr>
          <w:gridAfter w:val="1"/>
          <w:wAfter w:w="15" w:type="dxa"/>
          <w:trHeight w:val="30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3E48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228E1F14" w14:textId="77777777" w:rsidTr="00CB47F3">
        <w:trPr>
          <w:gridAfter w:val="1"/>
          <w:wAfter w:w="15" w:type="dxa"/>
          <w:trHeight w:val="42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AD1ED6C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FF32AA" w:rsidRPr="00FD525D" w14:paraId="76C1C92A" w14:textId="77777777" w:rsidTr="00CB47F3">
        <w:trPr>
          <w:gridAfter w:val="1"/>
          <w:wAfter w:w="15" w:type="dxa"/>
          <w:trHeight w:val="42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B09BF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3BA580AF" w14:textId="77777777" w:rsidTr="00CB47F3">
        <w:trPr>
          <w:gridAfter w:val="1"/>
          <w:wAfter w:w="15" w:type="dxa"/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F35DD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10D21E74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70056" w14:textId="77777777" w:rsidR="00FF32AA" w:rsidRPr="00FD525D" w:rsidRDefault="00FF32AA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2404DCEE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C4956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BB64EE5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BFD7B31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BABAB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5811EA" w:rsidRPr="00FD525D" w14:paraId="5BFEDDA8" w14:textId="77777777" w:rsidTr="00CB47F3">
        <w:trPr>
          <w:gridAfter w:val="1"/>
          <w:wAfter w:w="15" w:type="dxa"/>
          <w:trHeight w:val="56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F7F4" w14:textId="687655AD" w:rsidR="005811EA" w:rsidRPr="005811EA" w:rsidRDefault="005811EA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11EA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3CA2" w14:textId="03998EDD" w:rsidR="005811EA" w:rsidRPr="005811EA" w:rsidRDefault="00EE540E" w:rsidP="000608A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 pogłębioną umiejętność</w:t>
            </w:r>
            <w:r w:rsidR="00A024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obejmująca wykorzystanie nauk socjologicznych w działalności podmiotów </w:t>
            </w:r>
            <w:r w:rsidR="000608AD">
              <w:rPr>
                <w:rFonts w:ascii="Times New Roman" w:hAnsi="Times New Roman" w:cs="Times New Roman"/>
                <w:bCs/>
                <w:sz w:val="20"/>
                <w:szCs w:val="20"/>
              </w:rPr>
              <w:t>stosunków administracyjnoprawnych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E964" w14:textId="5443D16C" w:rsidR="005811EA" w:rsidRPr="005811EA" w:rsidRDefault="002619C5" w:rsidP="002619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Debata na forum grupy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799A9" w14:textId="15F8243A" w:rsidR="005811EA" w:rsidRPr="005811EA" w:rsidRDefault="000608AD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C1-C4</w:t>
            </w:r>
          </w:p>
        </w:tc>
      </w:tr>
      <w:tr w:rsidR="00FF32AA" w:rsidRPr="00FD525D" w14:paraId="7DC68B0E" w14:textId="77777777" w:rsidTr="00CB47F3">
        <w:trPr>
          <w:gridAfter w:val="1"/>
          <w:wAfter w:w="15" w:type="dxa"/>
          <w:trHeight w:val="904"/>
        </w:trPr>
        <w:tc>
          <w:tcPr>
            <w:tcW w:w="1851" w:type="dxa"/>
            <w:gridSpan w:val="3"/>
            <w:vAlign w:val="center"/>
          </w:tcPr>
          <w:p w14:paraId="574690F1" w14:textId="77777777" w:rsidR="00FF32AA" w:rsidRPr="00FD525D" w:rsidRDefault="00FF32AA" w:rsidP="000E21D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53" w:type="dxa"/>
            <w:gridSpan w:val="6"/>
          </w:tcPr>
          <w:p w14:paraId="49333F72" w14:textId="1BB23FF5" w:rsidR="00FF32AA" w:rsidRPr="00FD525D" w:rsidRDefault="001D69C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wykorzystywać wiedzę teoretyczną z zakresu socjologii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celu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przeprowadzania analizy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zjawisk społecznych zachodzących we współczesnym świecie.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E6B5" w14:textId="1D2DCC4E" w:rsidR="00FF32AA" w:rsidRPr="00FD525D" w:rsidRDefault="002619C5" w:rsidP="002619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Debata na forum grupy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95FB" w14:textId="77777777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C1, C2</w:t>
            </w:r>
          </w:p>
        </w:tc>
      </w:tr>
      <w:tr w:rsidR="00FF32AA" w:rsidRPr="00FD525D" w14:paraId="162033F3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44D1A63A" w14:textId="77777777" w:rsidR="00FF32AA" w:rsidRPr="00FD525D" w:rsidRDefault="00FF32AA" w:rsidP="000E21D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3" w:type="dxa"/>
            <w:gridSpan w:val="6"/>
          </w:tcPr>
          <w:p w14:paraId="39E2C893" w14:textId="0F9E3530" w:rsidR="00FF32AA" w:rsidRPr="00FD525D" w:rsidRDefault="00505CEB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Wykorzystuje </w:t>
            </w:r>
            <w:r w:rsidR="00562F17">
              <w:rPr>
                <w:rFonts w:ascii="Times New Roman" w:hAnsi="Times New Roman" w:cs="Times New Roman"/>
                <w:sz w:val="20"/>
                <w:szCs w:val="20"/>
              </w:rPr>
              <w:t>posiadaną wiedze teoretyczną do opisu i analizowania przyczyn i przebiegu procesów i zjawisk zachodzących we współczesnych społeczeństwach</w:t>
            </w:r>
            <w:r w:rsidR="00FF32AA"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59082" w14:textId="0103A07C" w:rsidR="00FF32AA" w:rsidRPr="00FD525D" w:rsidRDefault="002619C5" w:rsidP="002619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Debata na forum grupy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B4A7" w14:textId="77777777" w:rsidR="00FF32AA" w:rsidRPr="00FD525D" w:rsidRDefault="00FF32AA" w:rsidP="000E21D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C3, C4, C4</w:t>
            </w:r>
          </w:p>
        </w:tc>
      </w:tr>
      <w:tr w:rsidR="00FF32AA" w:rsidRPr="00FD525D" w14:paraId="7B3F1AC3" w14:textId="77777777" w:rsidTr="00CB47F3">
        <w:trPr>
          <w:gridAfter w:val="1"/>
          <w:wAfter w:w="15" w:type="dxa"/>
          <w:trHeight w:val="30"/>
        </w:trPr>
        <w:tc>
          <w:tcPr>
            <w:tcW w:w="1851" w:type="dxa"/>
            <w:gridSpan w:val="3"/>
            <w:vAlign w:val="center"/>
          </w:tcPr>
          <w:p w14:paraId="31EBFFC3" w14:textId="1320CBA0" w:rsidR="00FF32AA" w:rsidRPr="00FD525D" w:rsidRDefault="00E00D02" w:rsidP="000E21D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4853" w:type="dxa"/>
            <w:gridSpan w:val="6"/>
          </w:tcPr>
          <w:p w14:paraId="45BF9F0D" w14:textId="1797F1D8" w:rsidR="00FF32AA" w:rsidRPr="00FD525D" w:rsidRDefault="00E00D02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prowadzić dyskusję i debatę </w:t>
            </w:r>
            <w:r w:rsidR="00724BCF">
              <w:rPr>
                <w:rFonts w:ascii="Times New Roman" w:hAnsi="Times New Roman" w:cs="Times New Roman"/>
                <w:sz w:val="20"/>
                <w:szCs w:val="20"/>
              </w:rPr>
              <w:t xml:space="preserve">posługując się specjalistyczną terminologią  z zakresu nauk </w:t>
            </w:r>
            <w:proofErr w:type="spellStart"/>
            <w:r w:rsidR="00724BCF">
              <w:rPr>
                <w:rFonts w:ascii="Times New Roman" w:hAnsi="Times New Roman" w:cs="Times New Roman"/>
                <w:sz w:val="20"/>
                <w:szCs w:val="20"/>
              </w:rPr>
              <w:t>spocjologicznych</w:t>
            </w:r>
            <w:proofErr w:type="spellEnd"/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8CF0" w14:textId="033067DA" w:rsidR="00FF32AA" w:rsidRPr="00FD525D" w:rsidRDefault="002619C5" w:rsidP="002619C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Debata na forum grupy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BD82" w14:textId="5447EE8A" w:rsidR="00FF32AA" w:rsidRPr="00FD525D" w:rsidRDefault="004478C9" w:rsidP="004478C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C1-C4</w:t>
            </w:r>
          </w:p>
        </w:tc>
      </w:tr>
      <w:tr w:rsidR="00FF32AA" w:rsidRPr="00FD525D" w14:paraId="7AE9C129" w14:textId="77777777" w:rsidTr="00CB47F3">
        <w:trPr>
          <w:gridAfter w:val="1"/>
          <w:wAfter w:w="15" w:type="dxa"/>
          <w:trHeight w:val="42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F2927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FF32AA" w:rsidRPr="00FD525D" w14:paraId="591BD259" w14:textId="77777777" w:rsidTr="00CB47F3">
        <w:trPr>
          <w:gridAfter w:val="1"/>
          <w:wAfter w:w="15" w:type="dxa"/>
          <w:trHeight w:val="42"/>
        </w:trPr>
        <w:tc>
          <w:tcPr>
            <w:tcW w:w="100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42B3E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688275E9" w14:textId="77777777" w:rsidTr="00CB47F3">
        <w:trPr>
          <w:gridAfter w:val="1"/>
          <w:wAfter w:w="15" w:type="dxa"/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617EAB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064533E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4C6DD" w14:textId="77777777" w:rsidR="00FF32AA" w:rsidRPr="00FD525D" w:rsidRDefault="00FF32AA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EADCAA1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433AC3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A320E1F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D54BFCF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F4E79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FF32AA" w:rsidRPr="00FD525D" w14:paraId="758BE1A8" w14:textId="77777777" w:rsidTr="00CB47F3">
        <w:trPr>
          <w:gridAfter w:val="1"/>
          <w:wAfter w:w="15" w:type="dxa"/>
          <w:trHeight w:val="38"/>
        </w:trPr>
        <w:tc>
          <w:tcPr>
            <w:tcW w:w="1851" w:type="dxa"/>
            <w:gridSpan w:val="3"/>
            <w:vAlign w:val="center"/>
          </w:tcPr>
          <w:p w14:paraId="6FF25272" w14:textId="77777777" w:rsidR="00FF32AA" w:rsidRPr="00FD525D" w:rsidRDefault="00FF32AA" w:rsidP="000E21DC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6"/>
            <w:vAlign w:val="center"/>
          </w:tcPr>
          <w:p w14:paraId="3E51C159" w14:textId="39985B2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wykorzystywać wiedzę teoretyczną z zakresu socjologii</w:t>
            </w:r>
            <w:r w:rsidR="00915A81">
              <w:rPr>
                <w:rFonts w:ascii="Times New Roman" w:hAnsi="Times New Roman" w:cs="Times New Roman"/>
                <w:sz w:val="20"/>
                <w:szCs w:val="20"/>
              </w:rPr>
              <w:t xml:space="preserve"> w celu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przeprowadzania analizy </w:t>
            </w:r>
            <w:r w:rsidR="00915A81">
              <w:rPr>
                <w:rFonts w:ascii="Times New Roman" w:hAnsi="Times New Roman" w:cs="Times New Roman"/>
                <w:sz w:val="20"/>
                <w:szCs w:val="20"/>
              </w:rPr>
              <w:t>zjawisk społecznych zachod</w:t>
            </w:r>
            <w:r w:rsidR="00D31959">
              <w:rPr>
                <w:rFonts w:ascii="Times New Roman" w:hAnsi="Times New Roman" w:cs="Times New Roman"/>
                <w:sz w:val="20"/>
                <w:szCs w:val="20"/>
              </w:rPr>
              <w:t>zących we współczesnym świecie.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3664" w14:textId="459AC151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  <w:r w:rsidR="00A33774">
              <w:rPr>
                <w:rFonts w:ascii="Times New Roman" w:hAnsi="Times New Roman" w:cs="Times New Roman"/>
                <w:sz w:val="20"/>
                <w:szCs w:val="20"/>
              </w:rPr>
              <w:t>, udział w debacie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89F9" w14:textId="77777777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C2, C3, C4, C5</w:t>
            </w:r>
          </w:p>
        </w:tc>
      </w:tr>
      <w:tr w:rsidR="00FF32AA" w:rsidRPr="00FD525D" w14:paraId="6C98BD64" w14:textId="77777777" w:rsidTr="00CB47F3">
        <w:trPr>
          <w:gridAfter w:val="1"/>
          <w:wAfter w:w="15" w:type="dxa"/>
          <w:trHeight w:val="828"/>
        </w:trPr>
        <w:tc>
          <w:tcPr>
            <w:tcW w:w="1851" w:type="dxa"/>
            <w:gridSpan w:val="3"/>
            <w:vAlign w:val="center"/>
          </w:tcPr>
          <w:p w14:paraId="125CDFD2" w14:textId="77777777" w:rsidR="00FF32AA" w:rsidRPr="00FD525D" w:rsidRDefault="00FF32AA" w:rsidP="000E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53" w:type="dxa"/>
            <w:gridSpan w:val="6"/>
            <w:vAlign w:val="center"/>
          </w:tcPr>
          <w:p w14:paraId="10034373" w14:textId="1A1116E5" w:rsidR="00FF32AA" w:rsidRPr="00FD525D" w:rsidRDefault="005C2A1E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 przygotowany do wypełniania zobowiązań społecznych</w:t>
            </w:r>
            <w:r w:rsidR="00A337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432E" w14:textId="6B01B77D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  <w:r w:rsidR="00A33774">
              <w:rPr>
                <w:rFonts w:ascii="Times New Roman" w:hAnsi="Times New Roman" w:cs="Times New Roman"/>
                <w:sz w:val="20"/>
                <w:szCs w:val="20"/>
              </w:rPr>
              <w:t>, udział w debacie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2296" w14:textId="77777777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C4, C5</w:t>
            </w:r>
          </w:p>
        </w:tc>
      </w:tr>
      <w:tr w:rsidR="00FF32AA" w:rsidRPr="00FD525D" w14:paraId="4C75E359" w14:textId="77777777" w:rsidTr="00CB47F3">
        <w:trPr>
          <w:gridAfter w:val="1"/>
          <w:wAfter w:w="15" w:type="dxa"/>
          <w:trHeight w:val="38"/>
        </w:trPr>
        <w:tc>
          <w:tcPr>
            <w:tcW w:w="1851" w:type="dxa"/>
            <w:gridSpan w:val="3"/>
            <w:vAlign w:val="center"/>
          </w:tcPr>
          <w:p w14:paraId="3AA68A8F" w14:textId="77777777" w:rsidR="00FF32AA" w:rsidRPr="00FD525D" w:rsidRDefault="00FF32AA" w:rsidP="000E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6"/>
            <w:vAlign w:val="center"/>
          </w:tcPr>
          <w:p w14:paraId="221E52B6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kompetencje pozwalające na odpowiedzialne pełnienie roli zawodowej, przestrzega zasad etycznych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57E3E4" w14:textId="77777777" w:rsidR="00FF32AA" w:rsidRPr="00FD525D" w:rsidRDefault="00FF32AA" w:rsidP="000E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5827" w14:textId="1B111D61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i referat na wybrany przez prowadzącego temat</w:t>
            </w:r>
            <w:r w:rsidR="00A33774">
              <w:rPr>
                <w:rFonts w:ascii="Times New Roman" w:hAnsi="Times New Roman" w:cs="Times New Roman"/>
                <w:sz w:val="20"/>
                <w:szCs w:val="20"/>
              </w:rPr>
              <w:t>, udział w debacie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9E18" w14:textId="77777777" w:rsidR="00FF32AA" w:rsidRPr="00FD525D" w:rsidRDefault="00FF32AA" w:rsidP="000E21D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C2, C3, C4, C5</w:t>
            </w:r>
          </w:p>
        </w:tc>
      </w:tr>
      <w:tr w:rsidR="00FF32AA" w:rsidRPr="00FD525D" w14:paraId="71D6EF49" w14:textId="77777777" w:rsidTr="00CB47F3">
        <w:trPr>
          <w:gridAfter w:val="1"/>
          <w:wAfter w:w="15" w:type="dxa"/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A512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984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B57B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19C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FD525D" w14:paraId="2E59DDDC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B31D7ED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2359EDA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E1BDF7F" w14:textId="77777777" w:rsidR="00FF32AA" w:rsidRPr="00FD525D" w:rsidRDefault="00FF32AA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717D97" w14:paraId="3DD435FD" w14:textId="77777777" w:rsidTr="00CB47F3">
        <w:trPr>
          <w:gridAfter w:val="2"/>
          <w:wAfter w:w="27" w:type="dxa"/>
          <w:trHeight w:val="3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A108C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uczenia się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DA9B8C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8E4139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3968E8BF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B5B457" w14:textId="77777777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Odniesienie do  efektów uczenia się</w:t>
            </w:r>
          </w:p>
        </w:tc>
      </w:tr>
      <w:tr w:rsidR="00FF32AA" w:rsidRPr="00FD525D" w14:paraId="523D7BCB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F039" w14:textId="17C05D36" w:rsidR="00FF32AA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WPS </w:t>
            </w:r>
            <w:r w:rsidR="00FF32AA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7FB1" w14:textId="77777777" w:rsidR="00F52411" w:rsidRDefault="00C31D1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Współczesna myśl socjologiczna</w:t>
            </w:r>
            <w:r w:rsidR="002A536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2B996CA" w14:textId="77777777" w:rsidR="002A536B" w:rsidRDefault="002A536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teoria racjonalnego wyboru,</w:t>
            </w:r>
          </w:p>
          <w:p w14:paraId="506A75B5" w14:textId="77777777" w:rsidR="002A536B" w:rsidRDefault="008F3676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kulturowa teoria konfliktu,</w:t>
            </w:r>
          </w:p>
          <w:p w14:paraId="4CB36341" w14:textId="77777777" w:rsidR="008F3676" w:rsidRDefault="00DF4B4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76AD7">
              <w:rPr>
                <w:rFonts w:ascii="Times New Roman" w:hAnsi="Times New Roman" w:cs="Times New Roman"/>
                <w:sz w:val="20"/>
                <w:szCs w:val="20"/>
              </w:rPr>
              <w:t xml:space="preserve">teoria </w:t>
            </w:r>
            <w:proofErr w:type="spellStart"/>
            <w:r w:rsidR="00D76AD7">
              <w:rPr>
                <w:rFonts w:ascii="Times New Roman" w:hAnsi="Times New Roman" w:cs="Times New Roman"/>
                <w:sz w:val="20"/>
                <w:szCs w:val="20"/>
              </w:rPr>
              <w:t>strukturacji</w:t>
            </w:r>
            <w:proofErr w:type="spellEnd"/>
            <w:r w:rsidR="00D76A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6AD7">
              <w:rPr>
                <w:rFonts w:ascii="Times New Roman" w:hAnsi="Times New Roman" w:cs="Times New Roman"/>
                <w:sz w:val="20"/>
                <w:szCs w:val="20"/>
              </w:rPr>
              <w:t>Giddens’a</w:t>
            </w:r>
            <w:proofErr w:type="spellEnd"/>
          </w:p>
          <w:p w14:paraId="44376EDB" w14:textId="583BE45F" w:rsidR="00D76AD7" w:rsidRPr="00FD525D" w:rsidRDefault="0094614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047B3">
              <w:rPr>
                <w:rFonts w:ascii="Times New Roman" w:hAnsi="Times New Roman" w:cs="Times New Roman"/>
                <w:sz w:val="20"/>
                <w:szCs w:val="20"/>
              </w:rPr>
              <w:t>socjologia a postmodernizm.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24B8D" w14:textId="55FFEF8C" w:rsidR="00FF32AA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</w:t>
            </w:r>
            <w:r w:rsidR="00143E46">
              <w:rPr>
                <w:rFonts w:ascii="Times New Roman" w:hAnsi="Times New Roman" w:cs="Times New Roman"/>
                <w:sz w:val="20"/>
                <w:szCs w:val="20"/>
              </w:rPr>
              <w:t>_K01-03</w:t>
            </w:r>
          </w:p>
          <w:p w14:paraId="1DA4B196" w14:textId="38C9A7AC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64E8BC39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EC58" w14:textId="45DECF7C" w:rsidR="00FF32AA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WPS </w:t>
            </w:r>
            <w:r w:rsidR="00FF32AA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BE64" w14:textId="0822EA23" w:rsidR="00FF32AA" w:rsidRPr="00FD525D" w:rsidRDefault="00A523F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Tożsamość </w:t>
            </w:r>
            <w:r w:rsidR="005E460E">
              <w:rPr>
                <w:rFonts w:ascii="Times New Roman" w:hAnsi="Times New Roman" w:cs="Times New Roman"/>
                <w:sz w:val="20"/>
                <w:szCs w:val="20"/>
              </w:rPr>
              <w:t>w społeczeństwie ponowoczesnym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F7A5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1821D4AD" w14:textId="2A3F280E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5AAC3A3E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CC92" w14:textId="15A1506A" w:rsidR="00FF32AA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WPS </w:t>
            </w:r>
            <w:r w:rsidR="00FF32AA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CC29" w14:textId="20AE0E70" w:rsidR="00FF32AA" w:rsidRPr="00FD525D" w:rsidRDefault="005E460E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Przemiany systemu wartości w Polsce i Europie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4F15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7F9A39E6" w14:textId="53F059CE" w:rsidR="00FF32AA" w:rsidRPr="00FD525D" w:rsidRDefault="00FF32AA" w:rsidP="000E21D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428AA5B4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48F2" w14:textId="74F951BB" w:rsidR="00FF32AA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WPS </w:t>
            </w:r>
            <w:r w:rsidR="00FF32AA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3F62" w14:textId="031154FC" w:rsidR="00FF32AA" w:rsidRPr="00FD525D" w:rsidRDefault="00E76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Wzory kultury a rozwój gospodarczy</w:t>
            </w:r>
            <w:r w:rsidR="00C26DB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87933">
              <w:rPr>
                <w:rFonts w:ascii="Times New Roman" w:hAnsi="Times New Roman" w:cs="Times New Roman"/>
                <w:sz w:val="20"/>
                <w:szCs w:val="20"/>
              </w:rPr>
              <w:t>zachodni model rozwoju, azjatycko-konfucjański model rozwoju</w:t>
            </w:r>
            <w:r w:rsidR="00A919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9FCF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5A5679C7" w14:textId="46B220EE" w:rsidR="00FF32AA" w:rsidRPr="00FD525D" w:rsidRDefault="00FF32AA" w:rsidP="000E21D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33E9DAF7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BF22" w14:textId="0C6A8746" w:rsidR="00FF32AA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WPS </w:t>
            </w:r>
            <w:r w:rsidR="00FF32AA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65E7" w14:textId="2E6D276B" w:rsidR="00FF32AA" w:rsidRPr="00FD525D" w:rsidRDefault="004D198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Współczesne organizacje – nowe wyzwania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B777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20FA0DA3" w14:textId="3AA63649" w:rsidR="00FF32AA" w:rsidRPr="00FD525D" w:rsidRDefault="00FF32AA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989" w:rsidRPr="00FD525D" w14:paraId="348209E3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EA68" w14:textId="0161925E" w:rsidR="004D1989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WPS 6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5359" w14:textId="75866781" w:rsidR="004D1989" w:rsidRDefault="00950AF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Wpływ współczesnych mediów na </w:t>
            </w:r>
            <w:r w:rsidR="00413A1F">
              <w:rPr>
                <w:rFonts w:ascii="Times New Roman" w:hAnsi="Times New Roman" w:cs="Times New Roman"/>
                <w:sz w:val="20"/>
                <w:szCs w:val="20"/>
              </w:rPr>
              <w:t>życie społeczne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4664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2D3A66AF" w14:textId="77777777" w:rsidR="004D1989" w:rsidRPr="00FD525D" w:rsidRDefault="004D198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A1F" w:rsidRPr="00FD525D" w14:paraId="588BD7DE" w14:textId="77777777" w:rsidTr="00CB47F3">
        <w:trPr>
          <w:gridAfter w:val="2"/>
          <w:wAfter w:w="27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A755" w14:textId="2032F098" w:rsidR="00413A1F" w:rsidRPr="00FD525D" w:rsidRDefault="0058742E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WPS 7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57F9" w14:textId="0F65A59D" w:rsidR="00413A1F" w:rsidRDefault="00AC41CF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Wpływ przemian cywilizacyjnych na poziom zaufania publicznego </w:t>
            </w:r>
            <w:r w:rsidR="009E61F4">
              <w:rPr>
                <w:rFonts w:ascii="Times New Roman" w:hAnsi="Times New Roman" w:cs="Times New Roman"/>
                <w:sz w:val="20"/>
                <w:szCs w:val="20"/>
              </w:rPr>
              <w:t>w Polsce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5566" w14:textId="77777777" w:rsidR="00143E46" w:rsidRDefault="00143E46" w:rsidP="00143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K_W05, K_U02-05, K_K01-03</w:t>
            </w:r>
          </w:p>
          <w:p w14:paraId="05F9BB1C" w14:textId="77777777" w:rsidR="00413A1F" w:rsidRPr="00FD525D" w:rsidRDefault="00413A1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7E2826EA" w14:textId="77777777" w:rsidTr="00CB47F3">
        <w:trPr>
          <w:gridAfter w:val="2"/>
          <w:wAfter w:w="27" w:type="dxa"/>
          <w:trHeight w:val="113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C51780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238C8D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ED3CB39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32AA" w:rsidRPr="00717D97" w14:paraId="7FE437FA" w14:textId="77777777" w:rsidTr="00CB47F3">
        <w:trPr>
          <w:gridAfter w:val="2"/>
          <w:wAfter w:w="27" w:type="dxa"/>
          <w:trHeight w:val="113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4EE3B" w14:textId="50ECDCC9" w:rsidR="00FF32AA" w:rsidRPr="00FD525D" w:rsidRDefault="003B12CB" w:rsidP="003B12CB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Ocena końcowa z zajęć ustalana jest na podstawie opracowanego i zaprezentowanego </w:t>
            </w:r>
            <w:r w:rsidR="000C53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referatu oraz udziału w debacie na temat powiązany z referatem. </w:t>
            </w:r>
          </w:p>
        </w:tc>
      </w:tr>
      <w:tr w:rsidR="00FF32AA" w:rsidRPr="00FD525D" w14:paraId="770C40E8" w14:textId="77777777" w:rsidTr="00CB47F3">
        <w:trPr>
          <w:gridAfter w:val="2"/>
          <w:wAfter w:w="27" w:type="dxa"/>
          <w:trHeight w:val="112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B8C0E44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FF32AA" w:rsidRPr="00717D97" w14:paraId="787817AB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0E60" w14:textId="00AAB2AF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Wykład multimedialn</w:t>
            </w:r>
            <w:r w:rsidR="00AE3AC3">
              <w:rPr>
                <w:rFonts w:ascii="Times New Roman" w:hAnsi="Times New Roman" w:cs="Times New Roman"/>
                <w:sz w:val="20"/>
                <w:szCs w:val="20"/>
              </w:rPr>
              <w:t>y, referaty studentów, debata.</w:t>
            </w:r>
          </w:p>
          <w:p w14:paraId="57EB49B9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13A809CA" w14:textId="77777777" w:rsidTr="00CB47F3">
        <w:trPr>
          <w:gridAfter w:val="2"/>
          <w:wAfter w:w="27" w:type="dxa"/>
        </w:trPr>
        <w:tc>
          <w:tcPr>
            <w:tcW w:w="100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B7438EB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B862B1" w14:textId="77777777" w:rsidR="00FF32AA" w:rsidRPr="00FD525D" w:rsidRDefault="00FF32A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7Literatura:</w:t>
            </w:r>
          </w:p>
          <w:p w14:paraId="40AEF98A" w14:textId="77777777" w:rsidR="00FF32AA" w:rsidRPr="00FD525D" w:rsidRDefault="00FF32AA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32AA" w:rsidRPr="00FD525D" w14:paraId="7434B486" w14:textId="77777777" w:rsidTr="00CB47F3">
        <w:trPr>
          <w:gridAfter w:val="2"/>
          <w:wAfter w:w="27" w:type="dxa"/>
        </w:trPr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8C3804" w14:textId="77777777" w:rsidR="00FF32AA" w:rsidRPr="00FD525D" w:rsidRDefault="00FF32AA" w:rsidP="000E21D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E4DBCAF" w14:textId="77777777" w:rsidR="00FF32AA" w:rsidRPr="00FD525D" w:rsidRDefault="00FF32AA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4C4723" w14:textId="77777777" w:rsidR="00FF32AA" w:rsidRPr="00FD525D" w:rsidRDefault="00FF32AA" w:rsidP="000E21D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51E115" w14:textId="77777777" w:rsidR="00FF32AA" w:rsidRPr="00FD525D" w:rsidRDefault="00FF32AA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F32AA" w:rsidRPr="00717D97" w14:paraId="67C17473" w14:textId="77777777" w:rsidTr="00CB47F3">
        <w:trPr>
          <w:gridAfter w:val="2"/>
          <w:wAfter w:w="27" w:type="dxa"/>
        </w:trPr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66FA" w14:textId="185632D5" w:rsidR="00FF32AA" w:rsidRPr="00FD525D" w:rsidRDefault="007D2FD9" w:rsidP="000E21D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Firlit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E., </w:t>
            </w:r>
            <w:proofErr w:type="spellStart"/>
            <w:r w:rsidR="00441677">
              <w:rPr>
                <w:rFonts w:ascii="Times New Roman" w:hAnsi="Times New Roman" w:cs="Times New Roman"/>
                <w:bCs/>
                <w:sz w:val="20"/>
                <w:szCs w:val="20"/>
              </w:rPr>
              <w:t>Gładys-Jakóbik</w:t>
            </w:r>
            <w:proofErr w:type="spellEnd"/>
            <w:r w:rsidR="004416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J., </w:t>
            </w:r>
            <w:r w:rsidR="00E36123" w:rsidRPr="00E3612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Wybrane problemy współczesnego świata w refleksji socjologicznej</w:t>
            </w:r>
            <w:r w:rsidR="00E3612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FF719B">
              <w:rPr>
                <w:rFonts w:ascii="Times New Roman" w:hAnsi="Times New Roman" w:cs="Times New Roman"/>
                <w:bCs/>
                <w:sz w:val="20"/>
                <w:szCs w:val="20"/>
              </w:rPr>
              <w:t>Warszawa 2016</w:t>
            </w:r>
          </w:p>
        </w:tc>
        <w:tc>
          <w:tcPr>
            <w:tcW w:w="5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46AF" w14:textId="77777777" w:rsidR="00FF32AA" w:rsidRPr="00FD525D" w:rsidRDefault="00FF32AA" w:rsidP="000E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J. H. Turner, </w:t>
            </w:r>
            <w:r w:rsidRPr="000D5F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Socjologia, koncepcje i zastosowanie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Poznań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FF32AA" w:rsidRPr="003962C3" w14:paraId="65B47955" w14:textId="77777777" w:rsidTr="00CB47F3">
        <w:trPr>
          <w:gridAfter w:val="2"/>
          <w:wAfter w:w="27" w:type="dxa"/>
        </w:trPr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1168" w14:textId="77777777" w:rsidR="00FF32AA" w:rsidRPr="00FD525D" w:rsidRDefault="00FF32AA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Janik R., Sztumski J., </w:t>
            </w:r>
            <w:r w:rsidRPr="000D5FB4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Socjologia organizacji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wyd. </w:t>
            </w:r>
            <w:r w:rsidRPr="00E734FA">
              <w:rPr>
                <w:rFonts w:ascii="Times New Roman" w:eastAsiaTheme="minorEastAsia" w:hAnsi="Times New Roman" w:cs="Times New Roman"/>
                <w:sz w:val="20"/>
                <w:szCs w:val="20"/>
              </w:rPr>
              <w:t>GWSH 2012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  <w:r w:rsidRPr="00E734F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6578" w14:textId="66F684FD" w:rsidR="00FF32AA" w:rsidRPr="005F3FA1" w:rsidRDefault="00533F9E" w:rsidP="000E21DC">
            <w:pPr>
              <w:keepNext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F3FA1">
              <w:rPr>
                <w:rFonts w:ascii="Times New Roman" w:hAnsi="Times New Roman" w:cs="Times New Roman"/>
                <w:sz w:val="20"/>
                <w:szCs w:val="20"/>
              </w:rPr>
              <w:t xml:space="preserve">Jasińska-Kania A, </w:t>
            </w:r>
            <w:proofErr w:type="spellStart"/>
            <w:r w:rsidRPr="005F3FA1">
              <w:rPr>
                <w:rFonts w:ascii="Times New Roman" w:hAnsi="Times New Roman" w:cs="Times New Roman"/>
                <w:sz w:val="20"/>
                <w:szCs w:val="20"/>
              </w:rPr>
              <w:t>Nijakowski</w:t>
            </w:r>
            <w:proofErr w:type="spellEnd"/>
            <w:r w:rsidRPr="005F3FA1">
              <w:rPr>
                <w:rFonts w:ascii="Times New Roman" w:hAnsi="Times New Roman" w:cs="Times New Roman"/>
                <w:sz w:val="20"/>
                <w:szCs w:val="20"/>
              </w:rPr>
              <w:t xml:space="preserve"> L.M.,  </w:t>
            </w:r>
            <w:r w:rsidR="005F3FA1" w:rsidRPr="005F3FA1">
              <w:rPr>
                <w:rFonts w:ascii="Times New Roman" w:hAnsi="Times New Roman" w:cs="Times New Roman"/>
                <w:sz w:val="20"/>
                <w:szCs w:val="20"/>
              </w:rPr>
              <w:t xml:space="preserve">Szacki J., Ziółkowski M., </w:t>
            </w:r>
            <w:r w:rsidR="00A2140A" w:rsidRPr="005F3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Współczesne teorie socjologiczne T1 i 2</w:t>
            </w:r>
            <w:r w:rsidR="005F3F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="005F3FA1" w:rsidRPr="005F3FA1">
              <w:rPr>
                <w:rFonts w:ascii="Times New Roman" w:hAnsi="Times New Roman" w:cs="Times New Roman"/>
                <w:sz w:val="20"/>
                <w:szCs w:val="20"/>
              </w:rPr>
              <w:t>Warszawa 2012</w:t>
            </w:r>
          </w:p>
          <w:p w14:paraId="0DF0B09F" w14:textId="77777777" w:rsidR="00FF32AA" w:rsidRPr="00FD525D" w:rsidRDefault="00FF32AA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9FAD36" w14:textId="77777777" w:rsidR="00FF32AA" w:rsidRPr="00FD525D" w:rsidRDefault="00FF32AA" w:rsidP="00FF32A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FF32AA" w:rsidRPr="003962C3" w14:paraId="00A475DD" w14:textId="77777777" w:rsidTr="000E21DC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3C4C9B5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F7AFD78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8. Kalkulacja ECTS </w:t>
            </w:r>
          </w:p>
          <w:p w14:paraId="3C5AC0D5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FF32AA" w:rsidRPr="00FD525D" w14:paraId="79C21F4C" w14:textId="77777777" w:rsidTr="000E21DC"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04A4187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7BC0B241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2A836798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29EEFD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FF32AA" w:rsidRPr="00FD525D" w14:paraId="011EA4A6" w14:textId="77777777" w:rsidTr="000E21DC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79A13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A14C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20</w:t>
            </w:r>
          </w:p>
        </w:tc>
      </w:tr>
      <w:tr w:rsidR="00FF32AA" w:rsidRPr="00FD525D" w14:paraId="2E7A9858" w14:textId="77777777" w:rsidTr="000E21D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F2516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79FC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FF32AA" w:rsidRPr="00FD525D" w14:paraId="49DE8C99" w14:textId="77777777" w:rsidTr="000E21D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33765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E5D9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FF32AA" w:rsidRPr="00FD525D" w14:paraId="1B4F91A6" w14:textId="77777777" w:rsidTr="000E21DC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4B075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26168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55</w:t>
            </w:r>
          </w:p>
        </w:tc>
      </w:tr>
      <w:tr w:rsidR="00FF32AA" w:rsidRPr="00FD525D" w14:paraId="355409B6" w14:textId="77777777" w:rsidTr="000E21DC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34FFD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SUMA GODZIN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9013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75</w:t>
            </w:r>
          </w:p>
        </w:tc>
      </w:tr>
      <w:tr w:rsidR="00FF32AA" w:rsidRPr="00FD525D" w14:paraId="6048DC51" w14:textId="77777777" w:rsidTr="000E21DC">
        <w:trPr>
          <w:trHeight w:val="58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558AA" w14:textId="77777777" w:rsidR="00FF32AA" w:rsidRPr="00FD525D" w:rsidRDefault="00FF32AA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771E4" w14:textId="77777777" w:rsidR="00FF32AA" w:rsidRPr="00FD525D" w:rsidRDefault="00FF32AA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</w:tbl>
    <w:p w14:paraId="2AB59283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12C26C1B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92"/>
        <w:gridCol w:w="15"/>
        <w:gridCol w:w="72"/>
        <w:gridCol w:w="2904"/>
        <w:gridCol w:w="245"/>
        <w:gridCol w:w="1007"/>
        <w:gridCol w:w="806"/>
        <w:gridCol w:w="196"/>
        <w:gridCol w:w="674"/>
        <w:gridCol w:w="70"/>
        <w:gridCol w:w="95"/>
        <w:gridCol w:w="1033"/>
        <w:gridCol w:w="962"/>
      </w:tblGrid>
      <w:tr w:rsidR="007C2504" w:rsidRPr="00FD525D" w14:paraId="72123EC9" w14:textId="77777777" w:rsidTr="00D95E2A">
        <w:trPr>
          <w:trHeight w:val="856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ACD422D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708454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OCHRONA DANYCH I CYBEBEZPIECZEŃSTWO</w:t>
            </w:r>
          </w:p>
          <w:p w14:paraId="3A914509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5EAB119F" w14:textId="77777777" w:rsidTr="00D95E2A">
        <w:trPr>
          <w:cantSplit/>
          <w:trHeight w:val="460"/>
        </w:trPr>
        <w:tc>
          <w:tcPr>
            <w:tcW w:w="51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0FFA107" w14:textId="152B8CB6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 w:rsidR="00FB2C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1/2/5</w:t>
            </w:r>
          </w:p>
        </w:tc>
        <w:tc>
          <w:tcPr>
            <w:tcW w:w="48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9D154B3" w14:textId="6CE07522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597E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C2504" w:rsidRPr="00FD525D" w14:paraId="51BAEED4" w14:textId="77777777" w:rsidTr="00D95E2A">
        <w:trPr>
          <w:cantSplit/>
          <w:trHeight w:val="144"/>
        </w:trPr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CFDC3F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54C6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3D5DFB62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81B51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0C3E8A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C82D84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8704AF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18CB7E5A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7C2504" w:rsidRPr="00FD525D" w14:paraId="263DC08E" w14:textId="77777777" w:rsidTr="00D95E2A">
        <w:trPr>
          <w:cantSplit/>
          <w:trHeight w:val="144"/>
        </w:trPr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691455" w14:textId="5533A222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Grupa zajęć</w:t>
            </w:r>
            <w:r w:rsidR="00FB2C59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C822" w14:textId="15A9B6C8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</w:t>
            </w:r>
            <w:r w:rsidR="00FB2C59"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33B69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8A7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8EE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436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7C2504" w:rsidRPr="00FD525D" w14:paraId="7063A675" w14:textId="77777777" w:rsidTr="00D95E2A">
        <w:trPr>
          <w:cantSplit/>
          <w:trHeight w:val="144"/>
        </w:trPr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10BDE9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6192" w14:textId="79F5332E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75F44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4A9F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EEF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9102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7C2504" w:rsidRPr="00FD525D" w14:paraId="4904844B" w14:textId="77777777" w:rsidTr="00D95E2A">
        <w:trPr>
          <w:cantSplit/>
          <w:trHeight w:val="300"/>
        </w:trPr>
        <w:tc>
          <w:tcPr>
            <w:tcW w:w="1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9F5C134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1B48B" w14:textId="38799842" w:rsidR="007C2504" w:rsidRPr="00FD525D" w:rsidRDefault="000F0C8A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70780B5D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858EAF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9F8A5" w14:textId="6C8981B0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0A3669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7C2504" w:rsidRPr="00FD525D" w14:paraId="64422177" w14:textId="77777777" w:rsidTr="00D95E2A">
        <w:trPr>
          <w:cantSplit/>
          <w:trHeight w:val="195"/>
        </w:trPr>
        <w:tc>
          <w:tcPr>
            <w:tcW w:w="1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540D7B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3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188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37BBA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A985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504" w:rsidRPr="00FD525D" w14:paraId="02A85DA3" w14:textId="77777777" w:rsidTr="00D95E2A">
        <w:trPr>
          <w:cantSplit/>
          <w:trHeight w:val="144"/>
        </w:trPr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0ABD60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025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367DC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06CB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7C2504" w:rsidRPr="00FD525D" w14:paraId="040EF920" w14:textId="77777777" w:rsidTr="00D95E2A">
        <w:trPr>
          <w:cantSplit/>
          <w:trHeight w:val="70"/>
        </w:trPr>
        <w:tc>
          <w:tcPr>
            <w:tcW w:w="1003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FD9B0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504" w:rsidRPr="00FD525D" w14:paraId="76E272E2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7FF5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8B87B9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zajęć:</w:t>
            </w:r>
          </w:p>
        </w:tc>
      </w:tr>
      <w:tr w:rsidR="007C2504" w:rsidRPr="00FD525D" w14:paraId="1C48FCC9" w14:textId="77777777" w:rsidTr="00D95E2A">
        <w:trPr>
          <w:trHeight w:val="26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4E85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3F6D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Rozwijanie kompetencji kluczowych w zakresie informatyki i technologii informacyjnej</w:t>
            </w:r>
          </w:p>
        </w:tc>
      </w:tr>
      <w:tr w:rsidR="007C2504" w:rsidRPr="00FD525D" w14:paraId="332B8D30" w14:textId="77777777" w:rsidTr="00D95E2A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69BC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2C68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Uzyskanie podstawowych i praktycznych informacji o systemach informatycznych w administracji publicznej</w:t>
            </w:r>
          </w:p>
        </w:tc>
      </w:tr>
      <w:tr w:rsidR="007C2504" w:rsidRPr="00FD525D" w14:paraId="1DFA5270" w14:textId="77777777" w:rsidTr="00D95E2A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4A92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9E99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Rozwijanie sprawności i umiejętności posługiwania się komputerem oraz wybranymi programami</w:t>
            </w:r>
          </w:p>
        </w:tc>
      </w:tr>
      <w:tr w:rsidR="007C2504" w:rsidRPr="00FD525D" w14:paraId="2B19ACC5" w14:textId="77777777" w:rsidTr="00D95E2A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5A19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2887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Przedstawienie regulacji prawnych dotyczących ochrony danych w administracji publicznej i biznesie</w:t>
            </w:r>
          </w:p>
        </w:tc>
      </w:tr>
      <w:tr w:rsidR="007C2504" w:rsidRPr="00FD525D" w14:paraId="51B64700" w14:textId="77777777" w:rsidTr="00D95E2A">
        <w:trPr>
          <w:trHeight w:val="22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C05C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4523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 wykorzystania technologii informacyjnej w pracy zawodowej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zachowaniem zasad bezpieczeństwa</w:t>
            </w:r>
          </w:p>
        </w:tc>
      </w:tr>
      <w:tr w:rsidR="007C2504" w:rsidRPr="00FD525D" w14:paraId="166EFDA5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CEAB6E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939266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podstawowa umiejętność korzystania z technologii informacyjno-komunikacyjnych </w:t>
            </w:r>
          </w:p>
          <w:p w14:paraId="37641B10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5A0173D0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56BB3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504" w:rsidRPr="00FD525D" w14:paraId="25EFC37F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C4DED6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A57D47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5AC3D5D9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1492544E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2B948F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EF1F5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wiedzy</w:t>
            </w:r>
          </w:p>
        </w:tc>
      </w:tr>
      <w:tr w:rsidR="007C2504" w:rsidRPr="00FD525D" w14:paraId="32D774B4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E603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EB5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3BD31CF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  <w:p w14:paraId="4C2CBDDF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EE8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7C2504" w:rsidRPr="00FD525D" w14:paraId="31C0EA30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4F822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FE28D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podstawową wiedzę z zakresu technologii informacyjnych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2FE2" w14:textId="77777777" w:rsidR="007C2504" w:rsidRPr="00B9659F" w:rsidRDefault="007C2504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59F">
              <w:rPr>
                <w:rFonts w:ascii="Times New Roman" w:hAnsi="Times New Roman" w:cs="Times New Roman"/>
                <w:bCs/>
                <w:sz w:val="20"/>
                <w:szCs w:val="20"/>
              </w:rPr>
              <w:t>C1-C5</w:t>
            </w:r>
          </w:p>
        </w:tc>
      </w:tr>
      <w:tr w:rsidR="007C2504" w:rsidRPr="00FD525D" w14:paraId="0AFFC567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FB4B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94D80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 narzędzia informatyczne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wykorzystywane w pracy biurowej, zna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aplikacje stosowane w obsłudze administracyjnej sądów i administracji publicznej (EPUAP, BIP, centralne rejestry państwowe)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1EDC" w14:textId="77777777" w:rsidR="007C2504" w:rsidRPr="00B9659F" w:rsidRDefault="007C2504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59F">
              <w:rPr>
                <w:rFonts w:ascii="Times New Roman" w:hAnsi="Times New Roman" w:cs="Times New Roman"/>
                <w:bCs/>
                <w:sz w:val="20"/>
                <w:szCs w:val="20"/>
              </w:rPr>
              <w:t>C1-C5</w:t>
            </w:r>
          </w:p>
        </w:tc>
      </w:tr>
      <w:tr w:rsidR="007C2504" w:rsidRPr="00FD525D" w14:paraId="5641E70E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ADF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1415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 i rozumie podstawowe pojęcia i zasady ochrony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danych w organizacji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2F50" w14:textId="77777777" w:rsidR="007C2504" w:rsidRPr="00B9659F" w:rsidRDefault="007C2504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59F">
              <w:rPr>
                <w:rFonts w:ascii="Times New Roman" w:hAnsi="Times New Roman" w:cs="Times New Roman"/>
                <w:bCs/>
                <w:sz w:val="20"/>
                <w:szCs w:val="20"/>
              </w:rPr>
              <w:t>C1-C5</w:t>
            </w:r>
          </w:p>
        </w:tc>
      </w:tr>
      <w:tr w:rsidR="007C2504" w:rsidRPr="00FD525D" w14:paraId="6DC03D43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D981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0666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zagrożeń w obszarze komunikacji elektronicznej i ryzyka w zakresie bezpieczeństwa danych gromadzonych w postaci elektronicznej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5D69" w14:textId="3DA3186F" w:rsidR="007C2504" w:rsidRPr="00B9659F" w:rsidRDefault="00B9659F" w:rsidP="00B9659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59F">
              <w:rPr>
                <w:rFonts w:ascii="Times New Roman" w:hAnsi="Times New Roman" w:cs="Times New Roman"/>
                <w:bCs/>
                <w:sz w:val="20"/>
                <w:szCs w:val="20"/>
              </w:rPr>
              <w:t>C1-C5</w:t>
            </w:r>
          </w:p>
        </w:tc>
      </w:tr>
      <w:tr w:rsidR="007C2504" w:rsidRPr="00FD525D" w14:paraId="7A3D09EE" w14:textId="77777777" w:rsidTr="00D95E2A">
        <w:trPr>
          <w:trHeight w:val="42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FB356B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umiejętności</w:t>
            </w:r>
          </w:p>
        </w:tc>
      </w:tr>
      <w:tr w:rsidR="007C2504" w:rsidRPr="00FD525D" w14:paraId="775EC176" w14:textId="77777777" w:rsidTr="00D95E2A">
        <w:trPr>
          <w:trHeight w:val="42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B48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504" w:rsidRPr="00FD525D" w14:paraId="31082F02" w14:textId="77777777" w:rsidTr="00D95E2A">
        <w:trPr>
          <w:trHeight w:val="42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30B093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2AFAD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4323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3FE4D8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166F8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7C2504" w:rsidRPr="00FD525D" w14:paraId="1394D745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1D65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71F9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umiejętność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aplikacjami EPUAP, BIP, centralnymi rejestrami państwowymi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45D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</w:tr>
      <w:tr w:rsidR="007C2504" w:rsidRPr="00FD525D" w14:paraId="3D447E04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3235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F852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zdobywać, selekcjonować, analizować i użytkować informacje dla potrzeb zawodowych i osobistych z wykorzystaniem dostępnych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narzędzi informatycznych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805D4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C5</w:t>
            </w:r>
          </w:p>
        </w:tc>
      </w:tr>
      <w:tr w:rsidR="007C2504" w:rsidRPr="00FD525D" w14:paraId="03D3BE3C" w14:textId="77777777" w:rsidTr="00D95E2A">
        <w:trPr>
          <w:trHeight w:val="411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3DCB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K_U06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3C29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pracować w zespole, pełniąc w nim różne role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B933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7C2504" w:rsidRPr="00FD525D" w14:paraId="19344CB0" w14:textId="77777777" w:rsidTr="00D95E2A">
        <w:trPr>
          <w:trHeight w:val="30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BC11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C1D3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samodzielnie i w sposób spójny korzystać z baz danych oraz wykorzystywać techniki informacyjne w celu pozyskiwania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przechowywania danych oraz dokonywać poprawnej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interpretacji uzyskanych danych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99FC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</w:tr>
      <w:tr w:rsidR="007C2504" w:rsidRPr="00FD525D" w14:paraId="626B633A" w14:textId="77777777" w:rsidTr="00D95E2A">
        <w:trPr>
          <w:trHeight w:val="42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6EC43F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kompetencji społecznych</w:t>
            </w:r>
          </w:p>
        </w:tc>
      </w:tr>
      <w:tr w:rsidR="007C2504" w:rsidRPr="00FD525D" w14:paraId="109E910B" w14:textId="77777777" w:rsidTr="00D95E2A">
        <w:trPr>
          <w:trHeight w:val="42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A86B4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C2504" w:rsidRPr="00FD525D" w14:paraId="24641209" w14:textId="77777777" w:rsidTr="00D95E2A">
        <w:trPr>
          <w:trHeight w:val="42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F0AD2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EDA20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DC2F488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C0FB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7C2504" w:rsidRPr="00FD525D" w14:paraId="2072AD89" w14:textId="77777777" w:rsidTr="00D95E2A">
        <w:trPr>
          <w:trHeight w:val="38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4B75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56CD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 wagę pozyskiwania informacji z wiarygodnych źródeł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DA4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</w:tr>
      <w:tr w:rsidR="007C2504" w:rsidRPr="00FD525D" w14:paraId="7E48519F" w14:textId="77777777" w:rsidTr="00D95E2A">
        <w:trPr>
          <w:trHeight w:val="38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2F24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7822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dokonuje samooceny własnych kompetencji oraz posiada świadomość własnych ograniczeń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741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7C2504" w:rsidRPr="00FD525D" w14:paraId="7A119ABF" w14:textId="77777777" w:rsidTr="00D95E2A">
        <w:trPr>
          <w:trHeight w:val="38"/>
        </w:trPr>
        <w:tc>
          <w:tcPr>
            <w:tcW w:w="2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349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CAE4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Odpowiedzialnie i zgodnie z prawem posługuje się w życiu osobistym i zawodowym technikami informacyjno-komunikacyjnymi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699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</w:tr>
      <w:tr w:rsidR="007C2504" w:rsidRPr="00FD525D" w14:paraId="1B5380C3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6A89F3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3AECCB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99B0676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2F3A83FD" w14:textId="77777777" w:rsidTr="00D95E2A">
        <w:trPr>
          <w:trHeight w:val="3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F6C8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73D0B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1AA33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2F471A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B943D4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BD0E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7C2504" w:rsidRPr="00FD525D" w14:paraId="7EC96BBE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58B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1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ACEB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Ustawa o podpisie cyfrowym – omówienie (wykład)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62A6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4F74EF6F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588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2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A4D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Podpis cyfrowy: certyfikaty, wysyłanie pism szyfrowanych oraz podpisywanych przy wykorzystaniu certyfikatu, podpis w prawie unijnym) – ćwiczenia w pracowni komputerowej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2BD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5107C403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59BA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3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1DB1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Biuletyn Informacji Publicznej – wykład i ćwiczenia w pracowni komputerowej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096E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0FCD304A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7517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4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D090" w14:textId="3F81A4F5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Platforma EPUAP – historia powstania, mo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liwości platformy, zakładanie konta, konfigurowanie, profil zaufany,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yszukiwanie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usług, wysyłanie pism – </w:t>
            </w:r>
            <w:r w:rsidR="00480C4E">
              <w:rPr>
                <w:rFonts w:ascii="Times New Roman" w:hAnsi="Times New Roman" w:cs="Times New Roman"/>
                <w:sz w:val="20"/>
                <w:szCs w:val="20"/>
              </w:rPr>
              <w:t xml:space="preserve">wykład 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ćwiczenia w pracowni komputerowej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2305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1BFB5073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4692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5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3804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Centralne rejestry państwowe  - CEPIK, PESEL – ćwiczenia w pracowni komputerowej i zajęcia terenowe w KPP Nowy Tomyśl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74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5FDC756B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18F5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6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25EE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Edytor Aktów Prawnych – ćwiczenia z edytorem 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D46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6047DD5C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6955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7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518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e-dokument – profesjonalny system do zarządzania obiegiem dokumentów – ćwiczenia w pracowni komputerowej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A92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78867ED8" w14:textId="77777777" w:rsidTr="00D95E2A">
        <w:trPr>
          <w:trHeight w:val="20"/>
        </w:trPr>
        <w:tc>
          <w:tcPr>
            <w:tcW w:w="1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0909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TI 8</w:t>
            </w:r>
          </w:p>
        </w:tc>
        <w:tc>
          <w:tcPr>
            <w:tcW w:w="59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6659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Informatyka w sądach  - ćwiczenia i zajęcia terenowe w Sądzie Rejonowym w Nowym Tomyślu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5A7E" w14:textId="77777777" w:rsidR="007C2504" w:rsidRPr="00FD525D" w:rsidRDefault="007C250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K_W05. K_U03, U_06. K_K01, K02, K03</w:t>
            </w:r>
          </w:p>
        </w:tc>
      </w:tr>
      <w:tr w:rsidR="007C2504" w:rsidRPr="00FD525D" w14:paraId="570F21A5" w14:textId="77777777" w:rsidTr="00D95E2A">
        <w:trPr>
          <w:trHeight w:val="113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1FF68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C400A61" w14:textId="77777777" w:rsidR="007C2504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AFDA8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cena końcowa z ćwiczeń jest średnią ocen cząstkowych uzyskanych za wykonanie poszczególnych zadań indywidualnych i grupowych. Na ocenę końcową wpływa także obecność na ćwiczeniach i udział w  zajęciach terenowych.</w:t>
            </w:r>
          </w:p>
          <w:p w14:paraId="6F420EBD" w14:textId="77777777" w:rsidR="007C2504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C5A67" w14:textId="77777777" w:rsidR="007C2504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treści objętych wykładem na podstawie testu jednokrotnego wyboru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Kryteria oceny:</w:t>
            </w:r>
          </w:p>
          <w:p w14:paraId="2A64F112" w14:textId="77777777" w:rsidR="007C2504" w:rsidRDefault="007C2504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16-18 pkt – dostateczny</w:t>
            </w:r>
          </w:p>
          <w:p w14:paraId="7D80F63C" w14:textId="77777777" w:rsidR="007C2504" w:rsidRDefault="007C2504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19-20 pkt – dostateczny plus</w:t>
            </w:r>
          </w:p>
          <w:p w14:paraId="57734C90" w14:textId="77777777" w:rsidR="007C2504" w:rsidRDefault="007C2504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21-24 pkt – dobry</w:t>
            </w:r>
          </w:p>
          <w:p w14:paraId="7D4D1862" w14:textId="77777777" w:rsidR="007C2504" w:rsidRDefault="007C2504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25-27 pkt – dobry plus</w:t>
            </w:r>
          </w:p>
          <w:p w14:paraId="11AD7345" w14:textId="77777777" w:rsidR="007C2504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28-29 pkt – bardzo dobry</w:t>
            </w:r>
          </w:p>
          <w:p w14:paraId="462BE7B9" w14:textId="77777777" w:rsidR="007C2504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56CE4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C2504" w:rsidRPr="00FD525D" w14:paraId="34425367" w14:textId="77777777" w:rsidTr="00D95E2A">
        <w:trPr>
          <w:trHeight w:val="112"/>
        </w:trPr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AA755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ćwiczenia w laboratorium komputerowym, zajęcia terenowe w KPP w Nowym Tomyślu i Sądzie Rejonowym w Nowym Tomyś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</w:t>
            </w:r>
          </w:p>
        </w:tc>
      </w:tr>
      <w:tr w:rsidR="007C2504" w:rsidRPr="00FD525D" w14:paraId="11937C6A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6311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2668FAFB" w14:textId="77777777" w:rsidTr="00D95E2A">
        <w:tc>
          <w:tcPr>
            <w:tcW w:w="100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189E16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7598F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6B79456B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504" w:rsidRPr="00FD525D" w14:paraId="49F2966C" w14:textId="77777777" w:rsidTr="00D95E2A"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71323F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A1642B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8C91D3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C31B14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7C2504" w:rsidRPr="00FD525D" w14:paraId="2326AC5A" w14:textId="77777777" w:rsidTr="00D95E2A"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8400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Gołaczyński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J., (red.) </w:t>
            </w:r>
            <w:r w:rsidRPr="001A25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Informatyzacja postępowania sądowego i administracji publicznej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W-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DAE0" w14:textId="77777777" w:rsidR="007C2504" w:rsidRPr="00FD525D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W. Dąbrowski, P. Kowalczyk, </w:t>
            </w:r>
            <w:r w:rsidRPr="001A25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Podpis elektroniczny,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Warszawa 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C2504" w:rsidRPr="00FD525D" w14:paraId="0165BA24" w14:textId="77777777" w:rsidTr="00D95E2A"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BE88" w14:textId="77777777" w:rsidR="007C2504" w:rsidRPr="00D13FE4" w:rsidRDefault="007C2504" w:rsidP="000E21DC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Prasal A.,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Perłakowska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E., Abgarowicz G., </w:t>
            </w:r>
            <w:r w:rsidRPr="001A2518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Procedury elektronicznego zarządzania dokumentacją w administracji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D13FE4">
              <w:rPr>
                <w:rFonts w:ascii="Times New Roman" w:eastAsiaTheme="minorEastAsia" w:hAnsi="Times New Roman" w:cs="Times New Roman"/>
                <w:sz w:val="20"/>
                <w:szCs w:val="20"/>
              </w:rPr>
              <w:t>Wyd. C.H. Beck 2018;</w:t>
            </w:r>
          </w:p>
          <w:p w14:paraId="53D025F8" w14:textId="77777777" w:rsidR="007C2504" w:rsidRPr="00D578B4" w:rsidRDefault="007C250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8EA1" w14:textId="77777777" w:rsidR="007C2504" w:rsidRPr="00FD525D" w:rsidRDefault="007C250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Ganczar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Małgorzata, </w:t>
            </w:r>
            <w:r w:rsidRPr="001A25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Informatyzacja administracji publicznej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wyd.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(najnowsze wydanie)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C2504" w:rsidRPr="00FD525D" w14:paraId="2D6A7B98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3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6A2B019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4A91B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Kalkulacja ECTS:</w:t>
            </w:r>
          </w:p>
          <w:p w14:paraId="39C3F3BD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C2504" w:rsidRPr="00FD525D" w14:paraId="0754404D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620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69143934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E36891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aktywności/obciążenie studenta</w:t>
            </w:r>
          </w:p>
          <w:p w14:paraId="7A2F52FF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8FF60E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1DF1C7A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</w:t>
            </w:r>
          </w:p>
        </w:tc>
      </w:tr>
      <w:tr w:rsidR="007C2504" w:rsidRPr="00FD525D" w14:paraId="6EFEF9E7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620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33847E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16EAA4B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stacjonarna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87D4E3" w14:textId="77777777" w:rsidR="007C2504" w:rsidRPr="00FD525D" w:rsidRDefault="007C250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niestacjonarna</w:t>
            </w:r>
          </w:p>
        </w:tc>
      </w:tr>
      <w:tr w:rsidR="001A2518" w:rsidRPr="00FD525D" w14:paraId="2267DD81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61345" w14:textId="27AB48B7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E1DC0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26DD" w14:textId="2348C222" w:rsidR="001A2518" w:rsidRPr="00FD525D" w:rsidRDefault="0038461E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A2518" w:rsidRPr="00FD525D" w14:paraId="5FCA69F3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962F3" w14:textId="4191B631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5C9E3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D97C" w14:textId="2CA7586B" w:rsidR="001A2518" w:rsidRPr="00FD525D" w:rsidRDefault="0038461E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A2518" w:rsidRPr="00FD525D" w14:paraId="12D44F58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F6B70" w14:textId="46A7395B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99190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20E1D" w14:textId="62789650" w:rsidR="001A2518" w:rsidRPr="00FD525D" w:rsidRDefault="0038461E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1A2518" w:rsidRPr="00FD525D" w14:paraId="0D360222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4B084" w14:textId="5A65B5E5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B815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C87B" w14:textId="46D280D8" w:rsidR="001A2518" w:rsidRPr="00FD525D" w:rsidRDefault="001A2518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1A2518" w:rsidRPr="00FD525D" w14:paraId="168949D0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C97F5" w14:textId="17D237C9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8864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3DDE" w14:textId="0C817935" w:rsidR="001A2518" w:rsidRPr="00FD525D" w:rsidRDefault="001A2518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</w:tr>
      <w:tr w:rsidR="001A2518" w:rsidRPr="00FD525D" w14:paraId="75C50B30" w14:textId="77777777" w:rsidTr="00D95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17413" w14:textId="4870658B" w:rsidR="001A2518" w:rsidRPr="00FD525D" w:rsidRDefault="001A2518" w:rsidP="001A251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EC9A2" w14:textId="77777777" w:rsidR="001A2518" w:rsidRPr="00FD525D" w:rsidRDefault="001A2518" w:rsidP="001A25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FF54" w14:textId="2B401063" w:rsidR="001A2518" w:rsidRPr="00FD525D" w:rsidRDefault="001A2518" w:rsidP="001A25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48F038CC" w14:textId="42BFC9DE" w:rsidR="00AA0561" w:rsidRDefault="00AA0561" w:rsidP="008524EC">
      <w:pPr>
        <w:rPr>
          <w:rFonts w:ascii="Times New Roman" w:hAnsi="Times New Roman" w:cs="Times New Roman"/>
          <w:sz w:val="20"/>
          <w:szCs w:val="20"/>
        </w:rPr>
      </w:pPr>
    </w:p>
    <w:p w14:paraId="52B028BB" w14:textId="4B177B07" w:rsidR="00AA0561" w:rsidRDefault="00AA0561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7"/>
        <w:gridCol w:w="3371"/>
        <w:gridCol w:w="1676"/>
        <w:gridCol w:w="186"/>
        <w:gridCol w:w="842"/>
        <w:gridCol w:w="1039"/>
        <w:gridCol w:w="1103"/>
      </w:tblGrid>
      <w:tr w:rsidR="00AA0561" w:rsidRPr="00DC4D7B" w14:paraId="58B133E1" w14:textId="77777777" w:rsidTr="00B46877">
        <w:trPr>
          <w:trHeight w:val="856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E4C7D12" w14:textId="77777777" w:rsidR="00DC4D7B" w:rsidRDefault="00DC4D7B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FA143C2" w14:textId="3E7FC828" w:rsidR="00AA0561" w:rsidRPr="00DC4D7B" w:rsidRDefault="00DC4D7B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PRAWO DZIAŁALNOŚCI GOSPODARCZEJ</w:t>
            </w:r>
          </w:p>
        </w:tc>
      </w:tr>
      <w:tr w:rsidR="00AA0561" w:rsidRPr="00DC4D7B" w14:paraId="2E954A6A" w14:textId="77777777" w:rsidTr="00B46877">
        <w:trPr>
          <w:cantSplit/>
          <w:trHeight w:val="46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12026BE" w14:textId="7E99FF27" w:rsidR="00AA0561" w:rsidRPr="00DC4D7B" w:rsidRDefault="00AA0561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 w:rsid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  </w:t>
            </w:r>
            <w:r w:rsid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A-II/1/2/6</w:t>
            </w:r>
          </w:p>
        </w:tc>
        <w:tc>
          <w:tcPr>
            <w:tcW w:w="48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97AFEFE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4</w:t>
            </w:r>
          </w:p>
        </w:tc>
      </w:tr>
      <w:tr w:rsidR="00AA0561" w:rsidRPr="00DC4D7B" w14:paraId="47E465B4" w14:textId="77777777" w:rsidTr="00B46877">
        <w:trPr>
          <w:cantSplit/>
          <w:trHeight w:val="144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548CD1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EC44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5636CB56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238BE5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BA8803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00C14B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042ACB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EEA91B3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AA0561" w:rsidRPr="00DC4D7B" w14:paraId="79FE6D18" w14:textId="77777777" w:rsidTr="00B46877">
        <w:trPr>
          <w:cantSplit/>
          <w:trHeight w:val="144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1E96E4" w14:textId="490F574F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="00EC6A32">
              <w:rPr>
                <w:rFonts w:ascii="Times New Roman" w:hAnsi="Times New Roman" w:cs="Times New Roman"/>
                <w:b/>
                <w:sz w:val="20"/>
                <w:szCs w:val="20"/>
              </w:rPr>
              <w:t>Grupa zajęć/typ zajęć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5CE7" w14:textId="55DCDF68" w:rsidR="00AA0561" w:rsidRPr="00DC4D7B" w:rsidRDefault="00EC6A32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kierunkowe/obowiązkowe</w:t>
            </w:r>
          </w:p>
          <w:p w14:paraId="26EBECFA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EEB3E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7ABF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C754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C879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0561" w:rsidRPr="00DC4D7B" w14:paraId="2E6B7F2E" w14:textId="77777777" w:rsidTr="00B46877">
        <w:trPr>
          <w:cantSplit/>
          <w:trHeight w:val="144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AC3931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CFDC" w14:textId="0D22DFD8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51A51A90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F8F8E1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9F29" w14:textId="27FBF52B" w:rsidR="00AA0561" w:rsidRPr="00DC4D7B" w:rsidRDefault="00EC6A32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D66A" w14:textId="2BB920FC" w:rsidR="00AA0561" w:rsidRPr="00DC4D7B" w:rsidRDefault="00EC6A32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7759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AA0561" w:rsidRPr="00DC4D7B" w14:paraId="1D9038E5" w14:textId="77777777" w:rsidTr="00B46877">
        <w:trPr>
          <w:cantSplit/>
          <w:trHeight w:val="300"/>
        </w:trPr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CFAC646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92D87" w14:textId="5B7C03C6" w:rsidR="00AA0561" w:rsidRPr="00DC4D7B" w:rsidRDefault="00EC6A32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A04815D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3A726" w14:textId="72F8401A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EC6A32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AA0561" w:rsidRPr="00DC4D7B" w14:paraId="29274EB2" w14:textId="77777777" w:rsidTr="00B46877">
        <w:trPr>
          <w:cantSplit/>
          <w:trHeight w:val="195"/>
        </w:trPr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E365BC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AE24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9F9AE8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8BA0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0561" w:rsidRPr="00DC4D7B" w14:paraId="51F62F4A" w14:textId="77777777" w:rsidTr="00B46877">
        <w:trPr>
          <w:cantSplit/>
          <w:trHeight w:val="144"/>
        </w:trPr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607752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4201" w14:textId="55CB5368" w:rsidR="00AA0561" w:rsidRPr="00DC4D7B" w:rsidRDefault="00417DD7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C70990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B40D" w14:textId="77777777" w:rsidR="00AA0561" w:rsidRPr="00DC4D7B" w:rsidRDefault="00AA056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6C80F82E" w14:textId="77777777" w:rsidR="00AA0561" w:rsidRPr="00DC4D7B" w:rsidRDefault="00AA0561" w:rsidP="00AA0561">
      <w:pPr>
        <w:rPr>
          <w:rFonts w:ascii="Times New Roman" w:hAnsi="Times New Roman" w:cs="Times New Roman"/>
          <w:sz w:val="20"/>
          <w:szCs w:val="20"/>
        </w:rPr>
      </w:pPr>
    </w:p>
    <w:p w14:paraId="012D96FE" w14:textId="77777777" w:rsidR="00AA0561" w:rsidRPr="00DC4D7B" w:rsidRDefault="00AA0561" w:rsidP="00AA0561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C4D7B">
        <w:rPr>
          <w:rFonts w:ascii="Times New Roman" w:hAnsi="Times New Roman" w:cs="Times New Roman"/>
          <w:b/>
          <w:sz w:val="20"/>
          <w:szCs w:val="20"/>
          <w:u w:val="single"/>
        </w:rPr>
        <w:t>Informacje szczegółowe</w:t>
      </w:r>
    </w:p>
    <w:p w14:paraId="4D0638E8" w14:textId="77777777" w:rsidR="00AA0561" w:rsidRPr="00DC4D7B" w:rsidRDefault="00AA0561" w:rsidP="00AA056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1019"/>
        <w:gridCol w:w="80"/>
        <w:gridCol w:w="3085"/>
        <w:gridCol w:w="1498"/>
        <w:gridCol w:w="262"/>
        <w:gridCol w:w="177"/>
        <w:gridCol w:w="709"/>
        <w:gridCol w:w="786"/>
        <w:gridCol w:w="251"/>
        <w:gridCol w:w="1307"/>
      </w:tblGrid>
      <w:tr w:rsidR="00AA0561" w:rsidRPr="00DC4D7B" w14:paraId="78D6572D" w14:textId="77777777" w:rsidTr="00B46877"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2C203B0" w14:textId="77777777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81428FD" w14:textId="1EF3B6B0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 w:rsidR="00417D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</w:p>
          <w:p w14:paraId="687558A3" w14:textId="77777777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A0561" w:rsidRPr="00DC4D7B" w14:paraId="0C26C4D8" w14:textId="77777777" w:rsidTr="00B468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641D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95A8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26482A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Omówienie pojęcia prawa gospodarczego wraz ze źródłami prawa, ze szczególnym uwzględnieniem konstytucyjnej zasady wolności gospodarczej.</w:t>
            </w:r>
          </w:p>
          <w:p w14:paraId="09AB4FF3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561" w:rsidRPr="00DC4D7B" w14:paraId="74B34720" w14:textId="77777777" w:rsidTr="00B468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4259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2CCC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Wyjaśnienie pojęć konsument, przedsiębiorca.</w:t>
            </w:r>
          </w:p>
        </w:tc>
      </w:tr>
      <w:tr w:rsidR="00AA0561" w:rsidRPr="00DC4D7B" w14:paraId="7E4E7576" w14:textId="77777777" w:rsidTr="00B468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9F99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658F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BE289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Omówienie procedury tworzenia jednoosobowej działalności gospodarczej, spółki cywilnej oraz spółek prawa handlowego wraz z uwzględnieniem zasad jawności rejestru CEIDG oraz KRS oraz obligatoryjnego wpisu do tych rejestrów.</w:t>
            </w:r>
          </w:p>
        </w:tc>
      </w:tr>
      <w:tr w:rsidR="00AA0561" w:rsidRPr="00DC4D7B" w14:paraId="5E118619" w14:textId="77777777" w:rsidTr="00B468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2BF3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DB52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9D505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Omówienie działalność organów administracji państwowej w prawie gospodarczym – kontrole, wydawanie koncesji, zezwoleń, licencji.</w:t>
            </w:r>
          </w:p>
          <w:p w14:paraId="141E00CD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561" w:rsidRPr="00DC4D7B" w14:paraId="04568F52" w14:textId="77777777" w:rsidTr="00B468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4DD0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5.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1182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C861D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Metodologia sporządzania umów– wskazanie sposobu sporządzania umów w obrocie gospodarczym.</w:t>
            </w:r>
          </w:p>
          <w:p w14:paraId="3821D0DD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561" w:rsidRPr="00DC4D7B" w14:paraId="7534F7B0" w14:textId="77777777" w:rsidTr="00B468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F8E3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91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C381" w14:textId="77777777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Omówienie podstaw ustawy Prawo autorskie</w:t>
            </w:r>
          </w:p>
        </w:tc>
      </w:tr>
      <w:tr w:rsidR="00AA0561" w:rsidRPr="00DC4D7B" w14:paraId="2D327A8A" w14:textId="77777777" w:rsidTr="00B46877">
        <w:trPr>
          <w:trHeight w:val="278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0F1440" w14:textId="77777777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4B4212" w14:textId="6FD0D0C3" w:rsidR="00AA0561" w:rsidRPr="00DC4D7B" w:rsidRDefault="00AA0561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AA0561" w:rsidRPr="00DC4D7B" w14:paraId="17A24DAA" w14:textId="77777777" w:rsidTr="00B46877">
        <w:trPr>
          <w:trHeight w:val="46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01E96" w14:textId="16D591EF" w:rsidR="00AA0561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zasadniczo nie ma wymagań wstępnych.</w:t>
            </w:r>
          </w:p>
        </w:tc>
      </w:tr>
      <w:tr w:rsidR="00AA0561" w:rsidRPr="00DC4D7B" w14:paraId="4C772E71" w14:textId="77777777" w:rsidTr="00B46877">
        <w:trPr>
          <w:trHeight w:val="73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8A3F2F" w14:textId="77777777" w:rsidR="00AA0561" w:rsidRPr="00DC4D7B" w:rsidRDefault="00AA0561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A6D266" w14:textId="22889903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</w:t>
            </w:r>
            <w:r w:rsidR="00417DD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wybrane dla </w:t>
            </w:r>
            <w:r w:rsidR="00417DD7">
              <w:rPr>
                <w:rFonts w:ascii="Times New Roman" w:hAnsi="Times New Roman" w:cs="Times New Roman"/>
                <w:b/>
                <w:sz w:val="20"/>
                <w:szCs w:val="20"/>
              </w:rPr>
              <w:t>zajęć:</w:t>
            </w:r>
          </w:p>
          <w:p w14:paraId="6CE29B92" w14:textId="77777777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0561" w:rsidRPr="00DC4D7B" w14:paraId="3BB2260D" w14:textId="77777777" w:rsidTr="00B46877">
        <w:trPr>
          <w:trHeight w:val="269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8F61" w14:textId="77777777" w:rsidR="00AA0561" w:rsidRPr="00DC4D7B" w:rsidRDefault="00AA056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A0561" w:rsidRPr="00DC4D7B" w14:paraId="5D03C2A9" w14:textId="77777777" w:rsidTr="00B46877">
        <w:trPr>
          <w:trHeight w:val="269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6A81D6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AA0561" w:rsidRPr="00DC4D7B" w14:paraId="31535D80" w14:textId="77777777" w:rsidTr="00B46877">
        <w:trPr>
          <w:trHeight w:val="269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B804" w14:textId="77777777" w:rsidR="00AA0561" w:rsidRPr="00DC4D7B" w:rsidRDefault="00AA0561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7DD7" w:rsidRPr="00DC4D7B" w14:paraId="1C110463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24CEE" w14:textId="2AA655F1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BD7F1" w14:textId="77777777" w:rsidR="00417DD7" w:rsidRPr="00FD525D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88C242E" w14:textId="74D806C6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BBCCD" w14:textId="6276345B" w:rsidR="00417DD7" w:rsidRPr="00DC4D7B" w:rsidRDefault="00D93D5E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efektów uczenia się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1DD214" w14:textId="003BEEF5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17DD7" w:rsidRPr="00DC4D7B" w14:paraId="3294215C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0981" w14:textId="178CD2C0" w:rsidR="00417DD7" w:rsidRPr="00417DD7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="00D577AB">
              <w:rPr>
                <w:rFonts w:ascii="Times New Roman" w:hAnsi="Times New Roman" w:cs="Times New Roman"/>
                <w:bCs/>
                <w:sz w:val="20"/>
                <w:szCs w:val="20"/>
              </w:rPr>
              <w:t>_</w:t>
            </w: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W0</w:t>
            </w:r>
            <w:r w:rsidR="00D577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74E7" w14:textId="77777777" w:rsidR="00417DD7" w:rsidRPr="00417DD7" w:rsidRDefault="00417DD7" w:rsidP="005015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Posiada wiedzę pozwalającą prowadzić działalność gospodarczą, wykazuje się znajomością prawa w tym zakresie i umiejętnością jego stosowania w praktyce.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8FFF" w14:textId="0F38FB66" w:rsidR="00417DD7" w:rsidRPr="00417DD7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Aktywne uczestnictwo w zajęciach, </w:t>
            </w:r>
            <w:r w:rsidR="0050150C">
              <w:rPr>
                <w:rFonts w:ascii="Times New Roman" w:hAnsi="Times New Roman" w:cs="Times New Roman"/>
                <w:bCs/>
                <w:sz w:val="20"/>
                <w:szCs w:val="20"/>
              </w:rPr>
              <w:t>egzamin</w:t>
            </w: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pisemn</w:t>
            </w:r>
            <w:r w:rsidR="0050150C">
              <w:rPr>
                <w:rFonts w:ascii="Times New Roman" w:hAnsi="Times New Roman" w:cs="Times New Roman"/>
                <w:bCs/>
                <w:sz w:val="20"/>
                <w:szCs w:val="20"/>
              </w:rPr>
              <w:t>y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E774" w14:textId="77777777" w:rsidR="00417DD7" w:rsidRPr="00417DD7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50150C" w:rsidRPr="00DC4D7B" w14:paraId="5D559953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0A68D" w14:textId="781FC6BF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K_W0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7127" w14:textId="77777777" w:rsidR="0050150C" w:rsidRPr="00417DD7" w:rsidRDefault="0050150C" w:rsidP="005015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Zna podstawowe zagadnienia prawa cywilnego oraz zasady postępowania cywilnego.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9771" w14:textId="17EFC0D1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30AD">
              <w:rPr>
                <w:rFonts w:ascii="Times New Roman" w:hAnsi="Times New Roman" w:cs="Times New Roman"/>
                <w:bCs/>
                <w:sz w:val="20"/>
                <w:szCs w:val="20"/>
              </w:rPr>
              <w:t>Aktywne uczestnictwo w zajęciach, egzamin pisemny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C5AE" w14:textId="77777777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50150C" w:rsidRPr="00DC4D7B" w14:paraId="7FF12C5A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DB65" w14:textId="275ABB38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K_W0</w:t>
            </w:r>
            <w:r w:rsidR="00075CC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8E27" w14:textId="77777777" w:rsidR="0050150C" w:rsidRPr="00417DD7" w:rsidRDefault="0050150C" w:rsidP="0050150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Rozumie system organizacji administracji publicznej, role jej instytucji w organizacji państwa i współczesnego społeczeństwa.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4D8E" w14:textId="0FA7A8A7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30AD">
              <w:rPr>
                <w:rFonts w:ascii="Times New Roman" w:hAnsi="Times New Roman" w:cs="Times New Roman"/>
                <w:bCs/>
                <w:sz w:val="20"/>
                <w:szCs w:val="20"/>
              </w:rPr>
              <w:t>Aktywne uczestnictwo w zajęciach, egzamin pisemny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FCD4" w14:textId="77777777" w:rsidR="0050150C" w:rsidRPr="00417DD7" w:rsidRDefault="0050150C" w:rsidP="0050150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DD7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417DD7" w:rsidRPr="00DC4D7B" w14:paraId="33784EA6" w14:textId="77777777" w:rsidTr="00B46877">
        <w:trPr>
          <w:trHeight w:val="30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D976" w14:textId="77777777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7DD7" w:rsidRPr="00DC4D7B" w14:paraId="7A469CF6" w14:textId="77777777" w:rsidTr="00B46877">
        <w:trPr>
          <w:trHeight w:val="4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96DF46C" w14:textId="77777777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417DD7" w:rsidRPr="00DC4D7B" w14:paraId="6823895F" w14:textId="77777777" w:rsidTr="00B46877">
        <w:trPr>
          <w:trHeight w:val="4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07F62" w14:textId="77777777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3D5E" w:rsidRPr="00DC4D7B" w14:paraId="7D047939" w14:textId="77777777" w:rsidTr="00B46877">
        <w:trPr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BE0C5" w14:textId="21EA0537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6D3D7" w14:textId="77777777" w:rsidR="00D93D5E" w:rsidRPr="00FD525D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2912DE3" w14:textId="3189B62C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824CD1" w14:textId="0B1E9260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efektów uczenia się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01D2E5" w14:textId="33C950D3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17DD7" w:rsidRPr="00DC4D7B" w14:paraId="50D57094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7E56" w14:textId="357C90FC" w:rsidR="00417DD7" w:rsidRPr="00075CCD" w:rsidRDefault="00417DD7" w:rsidP="00075CC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75CC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K_U0</w:t>
            </w:r>
            <w:r w:rsidR="003B68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822E" w14:textId="4811115B" w:rsidR="00417DD7" w:rsidRPr="00075CCD" w:rsidRDefault="003B68FC" w:rsidP="001B19A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Posiada umiejętność praktycznego zastosowania prawa działalności gospodarczej w pracy zawodowej </w:t>
            </w:r>
            <w:r w:rsidR="001B19A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jest przygotowany do prowadzenia działalności gospodarczej. 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10FDA" w14:textId="242AEE6D" w:rsidR="00417DD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Aktywne uczestnictwo w zajęciach, przygotowanie do zajęć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02AD" w14:textId="77777777" w:rsidR="00417DD7" w:rsidRPr="00075CCD" w:rsidRDefault="00417DD7" w:rsidP="00075CCD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75CC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C1-C6</w:t>
            </w:r>
          </w:p>
        </w:tc>
      </w:tr>
      <w:tr w:rsidR="00CC0E47" w:rsidRPr="00DC4D7B" w14:paraId="463E383A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AD6B" w14:textId="547CE1BD" w:rsidR="00CC0E4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75CC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K_U0</w:t>
            </w:r>
            <w:r w:rsidR="0056377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9892" w14:textId="23982376" w:rsidR="00CC0E47" w:rsidRPr="00075CCD" w:rsidRDefault="00563774" w:rsidP="00CC0E47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Potrafi wykorzystać wiedzę teoretyczną przy wyborze właściwego trybu postępowania </w:t>
            </w:r>
            <w:r w:rsidR="00DD3F60">
              <w:rPr>
                <w:rFonts w:ascii="Times New Roman" w:hAnsi="Times New Roman"/>
                <w:bCs/>
                <w:iCs/>
                <w:sz w:val="20"/>
                <w:szCs w:val="20"/>
              </w:rPr>
              <w:t>w sprawach związanych z prowadzeniem działalności gospodarczej</w:t>
            </w:r>
          </w:p>
          <w:p w14:paraId="42DAE371" w14:textId="77777777" w:rsidR="00CC0E47" w:rsidRPr="00075CCD" w:rsidRDefault="00CC0E47" w:rsidP="00CC0E47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4E0D" w14:textId="6C4CE23B" w:rsidR="00CC0E4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5355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Aktywne uczestnictwo w zajęciach, przygotowanie do zajęć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270E" w14:textId="77777777" w:rsidR="00CC0E4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75CC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C1-C6</w:t>
            </w:r>
          </w:p>
        </w:tc>
      </w:tr>
      <w:tr w:rsidR="00CC0E47" w:rsidRPr="00DC4D7B" w14:paraId="4B237F3B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D160" w14:textId="0B2C9730" w:rsidR="00CC0E47" w:rsidRPr="00075CCD" w:rsidRDefault="00DC4474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K_U07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3495" w14:textId="2FBAD187" w:rsidR="00CC0E47" w:rsidRPr="00075CCD" w:rsidRDefault="00DC4474" w:rsidP="006400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Planuje i realizuje samokształcenie i doskonalenie swoich umiejętności związanych z prowadzeniem działalności gospodarczej</w:t>
            </w:r>
            <w:r w:rsidR="00956BD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Udziela wsparcia w tym zakresie swoim współpracownikom. 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F067" w14:textId="189D72E5" w:rsidR="00CC0E4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5355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Aktywne uczestnictwo w zajęciach, przygotowanie do zajęć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62B4" w14:textId="77777777" w:rsidR="00CC0E47" w:rsidRPr="00075CCD" w:rsidRDefault="00CC0E47" w:rsidP="00CC0E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75CC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C1-C6</w:t>
            </w:r>
          </w:p>
        </w:tc>
      </w:tr>
      <w:tr w:rsidR="00417DD7" w:rsidRPr="00DC4D7B" w14:paraId="1FE8C735" w14:textId="77777777" w:rsidTr="00B46877">
        <w:trPr>
          <w:trHeight w:val="4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4DB2B" w14:textId="77777777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W zakresie kompetencji społecznych </w:t>
            </w:r>
          </w:p>
        </w:tc>
      </w:tr>
      <w:tr w:rsidR="00417DD7" w:rsidRPr="00DC4D7B" w14:paraId="644AE39F" w14:textId="77777777" w:rsidTr="00B46877">
        <w:trPr>
          <w:trHeight w:val="4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F3C7" w14:textId="77777777" w:rsidR="00417DD7" w:rsidRPr="00DC4D7B" w:rsidRDefault="00417DD7" w:rsidP="00417D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3D5E" w:rsidRPr="00DC4D7B" w14:paraId="227628E2" w14:textId="77777777" w:rsidTr="00B46877">
        <w:trPr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9BED34" w14:textId="66972152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C5EC65" w14:textId="77777777" w:rsidR="00D93D5E" w:rsidRPr="00FD525D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19B7E9DA" w14:textId="740AD05B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3A9FD" w14:textId="2D6E40D5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efektów uczenia się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9B3613" w14:textId="6FB1EF29" w:rsidR="00D93D5E" w:rsidRPr="00DC4D7B" w:rsidRDefault="00D93D5E" w:rsidP="00D93D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17DD7" w:rsidRPr="00DC4D7B" w14:paraId="3AE8883D" w14:textId="77777777" w:rsidTr="00B46877">
        <w:trPr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13E8" w14:textId="5A6EEE23" w:rsidR="00417DD7" w:rsidRPr="00956BDF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>K_K02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4F78" w14:textId="131BB52E" w:rsidR="00417DD7" w:rsidRPr="00956BDF" w:rsidRDefault="00F443D3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Jest przygotowany do myślenia i działania w sposób przedsiębiorczy</w:t>
            </w: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A489" w14:textId="6E27F594" w:rsidR="00417DD7" w:rsidRPr="00956BDF" w:rsidRDefault="006400EB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Aktywne uczestnictwo w zajęciach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9D6F7" w14:textId="77777777" w:rsidR="00417DD7" w:rsidRPr="00956BDF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417DD7" w:rsidRPr="00DC4D7B" w14:paraId="6A81221C" w14:textId="77777777" w:rsidTr="00B46877">
        <w:trPr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6315" w14:textId="5D2F5510" w:rsidR="00417DD7" w:rsidRPr="00956BDF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>K_K0</w:t>
            </w:r>
            <w:r w:rsidR="00F443D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C4B8" w14:textId="1B0AC82B" w:rsidR="00417DD7" w:rsidRPr="00956BDF" w:rsidRDefault="00417DD7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Jest przygotowany do samodzielnego realizowania przedsięwzięć organizacyjnych i potrafi dostosować swoje działania do zmieniającej się sytuacji </w:t>
            </w:r>
            <w:proofErr w:type="spellStart"/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>ekonomiczno</w:t>
            </w:r>
            <w:proofErr w:type="spellEnd"/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społecznej</w:t>
            </w:r>
            <w:r w:rsid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zachowaniem zasad etycznych</w:t>
            </w:r>
          </w:p>
          <w:p w14:paraId="74AF8123" w14:textId="77777777" w:rsidR="00417DD7" w:rsidRPr="00956BDF" w:rsidRDefault="00417DD7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A01B2" w14:textId="77777777" w:rsidR="00417DD7" w:rsidRPr="00956BDF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11FC563" w14:textId="295B6550" w:rsidR="00417DD7" w:rsidRPr="00956BDF" w:rsidRDefault="006400EB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Aktywne uczestnictwo w zajęciach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41187" w14:textId="77777777" w:rsidR="00417DD7" w:rsidRPr="00956BDF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6BDF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417DD7" w:rsidRPr="00DC4D7B" w14:paraId="783B319E" w14:textId="77777777" w:rsidTr="00B46877"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06839B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F3BFAD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50D3F1D" w14:textId="77777777" w:rsidR="00417DD7" w:rsidRPr="00DC4D7B" w:rsidRDefault="00417DD7" w:rsidP="00417DD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C48" w:rsidRPr="00DC4D7B" w14:paraId="4F7F5FBC" w14:textId="77777777" w:rsidTr="00B46877">
        <w:trPr>
          <w:trHeight w:val="3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EB84CB" w14:textId="5D314AE5" w:rsidR="00541C48" w:rsidRPr="00DC4D7B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79FFF6" w14:textId="77777777" w:rsidR="00541C48" w:rsidRPr="00FD525D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5D691E" w14:textId="77777777" w:rsidR="00541C48" w:rsidRPr="00FD525D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C967B31" w14:textId="77777777" w:rsidR="00541C48" w:rsidRPr="00FD525D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E616D0" w14:textId="47131E30" w:rsidR="00541C48" w:rsidRPr="00DC4D7B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D7932" w14:textId="4E7ABEFC" w:rsidR="00541C48" w:rsidRPr="00DC4D7B" w:rsidRDefault="00541C48" w:rsidP="00541C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417DD7" w:rsidRPr="00DC4D7B" w14:paraId="3E4E518B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90B4" w14:textId="267B1A2A" w:rsidR="00417DD7" w:rsidRPr="006400EB" w:rsidRDefault="006400EB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PDG 1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D660" w14:textId="77777777" w:rsidR="005E2CFF" w:rsidRDefault="005E2CFF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069F61F" w14:textId="13FCA2C8" w:rsidR="005E2CFF" w:rsidRDefault="005E2CFF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66242853" w14:textId="5376D22D" w:rsidR="00417DD7" w:rsidRPr="006400EB" w:rsidRDefault="00417DD7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Źródła prawa gospodarczego oraz pojęcie prawa gospodarczego. Omówienie pojęć osoba fizyczna, prawna, jednostka organizacyjna nie posiadająca osobowości prawnej, konsument, przedsiębiorca, firma, przedsiębiorstwo, prokura, pełnomocnik.</w:t>
            </w:r>
          </w:p>
          <w:p w14:paraId="142BD750" w14:textId="77777777" w:rsidR="00417DD7" w:rsidRPr="006400EB" w:rsidRDefault="00417DD7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E5C3" w14:textId="3B584E11" w:rsidR="00417DD7" w:rsidRPr="006400EB" w:rsidRDefault="00417DD7" w:rsidP="00417DD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62703504" w14:textId="77777777" w:rsidTr="00B46877">
        <w:trPr>
          <w:trHeight w:val="859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03F5" w14:textId="6C67A1EE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73CF" w14:textId="56AB974D" w:rsidR="005E2CFF" w:rsidRDefault="005E2CFF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  <w:r w:rsidR="001F13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ćwiczenia:</w:t>
            </w:r>
          </w:p>
          <w:p w14:paraId="1EF3AC44" w14:textId="33A34DF3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ustawy o swobodzie działalności gospodarczej z uwzględnieniem konieczności dokonania wpisów do stosownych rejestrów</w:t>
            </w:r>
            <w:r w:rsidR="001F13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(ćwiczenia w laboratorium komputerowym)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7384" w14:textId="45B7B99E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65557496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BEC9" w14:textId="6EFD87F5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3169" w14:textId="088CC611" w:rsidR="005E2CFF" w:rsidRDefault="005E2CFF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10926375" w14:textId="606DF3ED" w:rsidR="006400EB" w:rsidRPr="006400EB" w:rsidRDefault="006400EB" w:rsidP="001F132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Kontrola przedsiębiorcy – procedura związana z zawiadomieniem, przesłanki wyłączające konieczność zawiadomienia przebieg, czas trwania.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3573" w14:textId="3458BB44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7EEA1B49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958" w14:textId="68C8D469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336A" w14:textId="68E405AF" w:rsidR="005E2CFF" w:rsidRDefault="005E2CFF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6AAFA931" w14:textId="1B972C75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podstawowych zmian w prawie gospodarczym – tj. Konstytucja dla biznesu i wskazanie elementarnych podobieństw oraz różnic.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DCA" w14:textId="4B14E383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6B7636E2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B7ED" w14:textId="69C84000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F93C" w14:textId="3950B107" w:rsidR="005E2CFF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 i ćwiczenia:</w:t>
            </w:r>
          </w:p>
          <w:p w14:paraId="200DFB68" w14:textId="0EBAFF9E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instytucji prawa zobowiązań oraz metodologia sporządzania umów.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8572" w14:textId="7B690130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59D822A7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7F74" w14:textId="7F6DBD68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48A6" w14:textId="408B9C98" w:rsidR="006400EB" w:rsidRPr="006400E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Ćwiczenia:</w:t>
            </w:r>
          </w:p>
          <w:p w14:paraId="62162B87" w14:textId="67EDA3C9" w:rsidR="006400EB" w:rsidRPr="006400EB" w:rsidRDefault="006400EB" w:rsidP="001F132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Metodologia sporządzania umów – sporządzanie komparycji oraz umów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D215" w14:textId="065F7E29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4103C887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5541" w14:textId="48F78930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A79B" w14:textId="489D38F4" w:rsidR="001F132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14F190BB" w14:textId="47033BF9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spółek prawa handlowego – spółki osobowe.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21EA" w14:textId="187797C8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33CD3DC5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B790" w14:textId="2D419CCD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FDD97" w14:textId="769A0F10" w:rsidR="001F132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Ćwiczenia:</w:t>
            </w:r>
          </w:p>
          <w:p w14:paraId="6CFEE4F4" w14:textId="529EC09B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Sporządzenie projektu umowy spółki jawnej wraz ze złożeniem wniosku o jej rejestrację.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5616" w14:textId="3F067F91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44222325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75BF" w14:textId="4D14C292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PDG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5CDE" w14:textId="77777777" w:rsidR="001F132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75FD0FA7" w14:textId="0A429D40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spółek prawa handlowego – spółki kapitałowe.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6FC2" w14:textId="7758A215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762A2407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08B9" w14:textId="30794763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PDG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7D62" w14:textId="77777777" w:rsidR="001F132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Ćwiczenia:</w:t>
            </w:r>
          </w:p>
          <w:p w14:paraId="787A8994" w14:textId="2CB768CE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Sporządzenie projektu umowy spółki jawnej wraz ze złożeniem wniosku o jej rejestrację.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F405" w14:textId="1E4EF99D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400EB" w:rsidRPr="00DC4D7B" w14:paraId="05BF84A9" w14:textId="77777777" w:rsidTr="00B46877">
        <w:trPr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13EF" w14:textId="37B46D78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PDG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1A85" w14:textId="6377BC3B" w:rsidR="001F132B" w:rsidRDefault="001F132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Wykład:</w:t>
            </w:r>
          </w:p>
          <w:p w14:paraId="42CA872C" w14:textId="12A2C437" w:rsidR="006400EB" w:rsidRPr="006400EB" w:rsidRDefault="006400EB" w:rsidP="006400E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400EB">
              <w:rPr>
                <w:rFonts w:ascii="Times New Roman" w:hAnsi="Times New Roman" w:cs="Times New Roman"/>
                <w:bCs/>
                <w:sz w:val="20"/>
                <w:szCs w:val="20"/>
              </w:rPr>
              <w:t>Omówienie podstawowych zagadnień z zakresu Prawa autorskiego i praw pokrewnych.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8A88" w14:textId="56CACAC9" w:rsidR="006400EB" w:rsidRPr="006400EB" w:rsidRDefault="006400EB" w:rsidP="006400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17DD7" w:rsidRPr="00DC4D7B" w14:paraId="213A9C6E" w14:textId="77777777" w:rsidTr="00B46877">
        <w:trPr>
          <w:trHeight w:val="113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51079C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9DB8B4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5.Warunki zaliczenia</w:t>
            </w: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7C37A60" w14:textId="1AF22884" w:rsidR="00417DD7" w:rsidRPr="00DC4D7B" w:rsidRDefault="00417DD7" w:rsidP="00417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7DD7" w:rsidRPr="00DC4D7B" w14:paraId="5FB8E614" w14:textId="77777777" w:rsidTr="00B46877">
        <w:trPr>
          <w:trHeight w:val="113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FF390" w14:textId="5846D874" w:rsidR="00417DD7" w:rsidRPr="006F3998" w:rsidRDefault="001F132B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9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Zaliczenie ćwiczeń na podstawie kolokwium wejściowego </w:t>
            </w:r>
            <w:r w:rsidR="00AF4B2F" w:rsidRPr="006F3998">
              <w:rPr>
                <w:rFonts w:ascii="Times New Roman" w:hAnsi="Times New Roman" w:cs="Times New Roman"/>
                <w:sz w:val="20"/>
                <w:szCs w:val="20"/>
              </w:rPr>
              <w:t>realizowanego od drugich zajęć oraz aktywności na zajęciach.</w:t>
            </w:r>
          </w:p>
          <w:p w14:paraId="0D7FBFB8" w14:textId="6F69ADBF" w:rsidR="00417DD7" w:rsidRPr="006F3998" w:rsidRDefault="00AF4B2F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3998">
              <w:rPr>
                <w:rFonts w:ascii="Times New Roman" w:hAnsi="Times New Roman" w:cs="Times New Roman"/>
                <w:sz w:val="20"/>
                <w:szCs w:val="20"/>
              </w:rPr>
              <w:t>Egzamin końcowy</w:t>
            </w:r>
            <w:r w:rsidR="00417DD7" w:rsidRPr="006F3998">
              <w:rPr>
                <w:rFonts w:ascii="Times New Roman" w:hAnsi="Times New Roman" w:cs="Times New Roman"/>
                <w:sz w:val="20"/>
                <w:szCs w:val="20"/>
              </w:rPr>
              <w:t xml:space="preserve"> za pomocą pisemnego testu jednokrotnego wyboru zawierające również pytania otwarte.</w:t>
            </w:r>
          </w:p>
          <w:p w14:paraId="78EAB89A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D7" w:rsidRPr="00DC4D7B" w14:paraId="42C4DF3D" w14:textId="77777777" w:rsidTr="00B46877">
        <w:trPr>
          <w:trHeight w:val="112"/>
        </w:trPr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5F6A1A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764350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6A00FBB3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DD7" w:rsidRPr="00DC4D7B" w14:paraId="242F1010" w14:textId="77777777" w:rsidTr="00B46877"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FF81" w14:textId="68759A5C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 xml:space="preserve">Zajęcia w formie wykładów oraz ich rozwinięcie w formie </w:t>
            </w:r>
            <w:r w:rsidR="006F3998">
              <w:rPr>
                <w:rFonts w:ascii="Times New Roman" w:hAnsi="Times New Roman" w:cs="Times New Roman"/>
                <w:sz w:val="20"/>
                <w:szCs w:val="20"/>
              </w:rPr>
              <w:t xml:space="preserve">ćwiczeń w </w:t>
            </w:r>
            <w:r w:rsidR="005D5CC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F3998">
              <w:rPr>
                <w:rFonts w:ascii="Times New Roman" w:hAnsi="Times New Roman" w:cs="Times New Roman"/>
                <w:sz w:val="20"/>
                <w:szCs w:val="20"/>
              </w:rPr>
              <w:t xml:space="preserve">aboratorium komputerowym </w:t>
            </w: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polegające na sporządzaniu wniosków o wpis do CEIDG, KRS, a także sporządzaniu umów w obrocie gospodarczym.</w:t>
            </w:r>
          </w:p>
          <w:p w14:paraId="5BBAB142" w14:textId="77777777" w:rsidR="00417DD7" w:rsidRPr="00DC4D7B" w:rsidRDefault="00417DD7" w:rsidP="00417D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DD7" w:rsidRPr="00DC4D7B" w14:paraId="42B11E28" w14:textId="77777777" w:rsidTr="00B46877"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C87FC8C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F04C51" w14:textId="29486896" w:rsidR="00417DD7" w:rsidRPr="00DC4D7B" w:rsidRDefault="00417DD7" w:rsidP="00417DD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  <w:r w:rsidR="005D5CC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8ACA7E0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17DD7" w:rsidRPr="00DC4D7B" w14:paraId="32579E02" w14:textId="77777777" w:rsidTr="00B46877"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767178" w14:textId="77777777" w:rsidR="00417DD7" w:rsidRPr="00DC4D7B" w:rsidRDefault="00417DD7" w:rsidP="00417DD7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D0BFB7" w14:textId="77777777" w:rsidR="00417DD7" w:rsidRPr="00DC4D7B" w:rsidRDefault="00417DD7" w:rsidP="00417DD7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Literatura zalecana</w:t>
            </w:r>
            <w:r w:rsidRPr="00DC4D7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17DD7" w:rsidRPr="00DC4D7B" w14:paraId="42BE4B96" w14:textId="77777777" w:rsidTr="00B46877"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3FD" w14:textId="77777777" w:rsidR="00417DD7" w:rsidRPr="005D5CC3" w:rsidRDefault="00417DD7" w:rsidP="005D5CC3">
            <w:pPr>
              <w:pStyle w:val="Nagwek2"/>
              <w:numPr>
                <w:ilvl w:val="0"/>
                <w:numId w:val="0"/>
              </w:numPr>
              <w:ind w:left="360"/>
              <w:rPr>
                <w:b w:val="0"/>
                <w:bCs w:val="0"/>
                <w:sz w:val="20"/>
                <w:szCs w:val="20"/>
              </w:rPr>
            </w:pPr>
            <w:r w:rsidRPr="005D5CC3">
              <w:rPr>
                <w:b w:val="0"/>
                <w:bCs w:val="0"/>
                <w:i/>
                <w:iCs/>
                <w:sz w:val="20"/>
                <w:szCs w:val="20"/>
              </w:rPr>
              <w:t>Prawo spółek handlowych</w:t>
            </w:r>
            <w:r w:rsidRPr="005D5CC3">
              <w:rPr>
                <w:b w:val="0"/>
                <w:bCs w:val="0"/>
                <w:sz w:val="20"/>
                <w:szCs w:val="20"/>
              </w:rPr>
              <w:t>, A. Koch, J. Napierała (red.) Wolters Kluwer 2017</w:t>
            </w:r>
          </w:p>
        </w:tc>
        <w:tc>
          <w:tcPr>
            <w:tcW w:w="4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92C3" w14:textId="77777777" w:rsidR="00417DD7" w:rsidRPr="00DC4D7B" w:rsidRDefault="00417DD7" w:rsidP="00867998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</w:tc>
      </w:tr>
      <w:tr w:rsidR="00417DD7" w:rsidRPr="00DC4D7B" w14:paraId="749843D1" w14:textId="77777777" w:rsidTr="00B46877"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8001" w14:textId="77777777" w:rsidR="00417DD7" w:rsidRPr="005D5CC3" w:rsidRDefault="00417DD7" w:rsidP="005D5CC3">
            <w:pPr>
              <w:pStyle w:val="Nagwek2"/>
              <w:numPr>
                <w:ilvl w:val="0"/>
                <w:numId w:val="0"/>
              </w:numPr>
              <w:ind w:left="360"/>
              <w:rPr>
                <w:b w:val="0"/>
                <w:bCs w:val="0"/>
                <w:sz w:val="20"/>
                <w:szCs w:val="20"/>
              </w:rPr>
            </w:pPr>
            <w:r w:rsidRPr="007836C4">
              <w:rPr>
                <w:b w:val="0"/>
                <w:bCs w:val="0"/>
                <w:i/>
                <w:iCs/>
                <w:sz w:val="20"/>
                <w:szCs w:val="20"/>
              </w:rPr>
              <w:t>Prawo cywilne – część ogólna</w:t>
            </w:r>
            <w:r w:rsidRPr="005D5CC3">
              <w:rPr>
                <w:b w:val="0"/>
                <w:bCs w:val="0"/>
                <w:sz w:val="20"/>
                <w:szCs w:val="20"/>
              </w:rPr>
              <w:t>, Z. Radwański, A. Olejniczak (red), C.H. Beck 2015</w:t>
            </w:r>
          </w:p>
        </w:tc>
        <w:tc>
          <w:tcPr>
            <w:tcW w:w="4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56EC" w14:textId="77777777" w:rsidR="00417DD7" w:rsidRPr="00DC4D7B" w:rsidRDefault="00417DD7" w:rsidP="00417D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DD7" w:rsidRPr="00DC4D7B" w14:paraId="1758A77B" w14:textId="77777777" w:rsidTr="00B46877"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AFF3" w14:textId="77777777" w:rsidR="00417DD7" w:rsidRPr="005D5CC3" w:rsidRDefault="00417DD7" w:rsidP="005D5CC3">
            <w:pPr>
              <w:pStyle w:val="Nagwek2"/>
              <w:numPr>
                <w:ilvl w:val="0"/>
                <w:numId w:val="0"/>
              </w:numPr>
              <w:ind w:left="360"/>
              <w:rPr>
                <w:b w:val="0"/>
                <w:bCs w:val="0"/>
                <w:sz w:val="20"/>
                <w:szCs w:val="20"/>
              </w:rPr>
            </w:pPr>
            <w:r w:rsidRPr="007836C4">
              <w:rPr>
                <w:b w:val="0"/>
                <w:bCs w:val="0"/>
                <w:i/>
                <w:iCs/>
                <w:sz w:val="20"/>
                <w:szCs w:val="20"/>
              </w:rPr>
              <w:t>Prawo cywilne – zobowiązania</w:t>
            </w:r>
            <w:r w:rsidRPr="005D5CC3">
              <w:rPr>
                <w:b w:val="0"/>
                <w:bCs w:val="0"/>
                <w:sz w:val="20"/>
                <w:szCs w:val="20"/>
              </w:rPr>
              <w:t xml:space="preserve"> część ogólna, Z. Radwański, A. Olejniczak (red), C.H. Beck 2016</w:t>
            </w:r>
          </w:p>
        </w:tc>
        <w:tc>
          <w:tcPr>
            <w:tcW w:w="4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BD0C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7411893" w14:textId="77777777" w:rsidR="00417DD7" w:rsidRPr="00DC4D7B" w:rsidRDefault="00417DD7" w:rsidP="00417D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17DD7" w:rsidRPr="00DC4D7B" w14:paraId="12B25DB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9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DEFF738" w14:textId="77777777" w:rsidR="00417DD7" w:rsidRPr="00DC4D7B" w:rsidRDefault="00417DD7" w:rsidP="00417DD7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9EBDF2E" w14:textId="2545E97C" w:rsidR="00417DD7" w:rsidRPr="00DC4D7B" w:rsidRDefault="00417DD7" w:rsidP="00417DD7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7836C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8DDDEA0" w14:textId="0A06E3E9" w:rsidR="00417DD7" w:rsidRPr="00DC4D7B" w:rsidRDefault="00417DD7" w:rsidP="00417DD7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417DD7" w:rsidRPr="00DC4D7B" w14:paraId="3C71BAF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FC21B28" w14:textId="77777777" w:rsidR="00417DD7" w:rsidRPr="00DC4D7B" w:rsidRDefault="00417DD7" w:rsidP="00417DD7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498BA07" w14:textId="77777777" w:rsidR="00417DD7" w:rsidRPr="00DC4D7B" w:rsidRDefault="00417DD7" w:rsidP="00417DD7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622578FB" w14:textId="77777777" w:rsidR="00417DD7" w:rsidRPr="00DC4D7B" w:rsidRDefault="00417DD7" w:rsidP="00417DD7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29F183D" w14:textId="77777777" w:rsidR="00417DD7" w:rsidRPr="00DC4D7B" w:rsidRDefault="00417DD7" w:rsidP="00417DD7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4D7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7836C4" w:rsidRPr="00DC4D7B" w14:paraId="3642770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DA722" w14:textId="7B971855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BFA8" w14:textId="4E08328F" w:rsidR="007836C4" w:rsidRPr="00867998" w:rsidRDefault="007836C4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867998"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0</w:t>
            </w:r>
          </w:p>
        </w:tc>
      </w:tr>
      <w:tr w:rsidR="007836C4" w:rsidRPr="00DC4D7B" w14:paraId="31BA128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E4B00" w14:textId="45472790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FC98" w14:textId="1CA43979" w:rsidR="007836C4" w:rsidRPr="00867998" w:rsidRDefault="00867998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7836C4" w:rsidRPr="00DC4D7B" w14:paraId="09D9ED1E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5D7E7" w14:textId="19C1F122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935B" w14:textId="0AD67A79" w:rsidR="007836C4" w:rsidRPr="00867998" w:rsidRDefault="00867998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  <w:tr w:rsidR="007836C4" w:rsidRPr="00DC4D7B" w14:paraId="75B6E80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A5053" w14:textId="4F6DE6DB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2B02" w14:textId="77EB5A87" w:rsidR="007836C4" w:rsidRPr="00867998" w:rsidRDefault="00867998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80</w:t>
            </w:r>
          </w:p>
        </w:tc>
      </w:tr>
      <w:tr w:rsidR="007836C4" w:rsidRPr="00DC4D7B" w14:paraId="6B04C67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061F0" w14:textId="5B9D1631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9DE60" w14:textId="5A91F133" w:rsidR="007836C4" w:rsidRPr="00867998" w:rsidRDefault="007836C4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iCs/>
                <w:sz w:val="20"/>
                <w:szCs w:val="20"/>
              </w:rPr>
              <w:t>100</w:t>
            </w:r>
          </w:p>
        </w:tc>
      </w:tr>
      <w:tr w:rsidR="007836C4" w:rsidRPr="00DC4D7B" w14:paraId="53DA649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3EA8E9" w14:textId="44666074" w:rsidR="007836C4" w:rsidRPr="00DC4D7B" w:rsidRDefault="007836C4" w:rsidP="007836C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B8DA" w14:textId="77777777" w:rsidR="007836C4" w:rsidRPr="00867998" w:rsidRDefault="007836C4" w:rsidP="007836C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799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</w:tr>
    </w:tbl>
    <w:p w14:paraId="5ED7A75D" w14:textId="123C833D" w:rsidR="00AA0561" w:rsidRDefault="00AA0561" w:rsidP="008524EC">
      <w:pPr>
        <w:rPr>
          <w:rFonts w:ascii="Times New Roman" w:hAnsi="Times New Roman" w:cs="Times New Roman"/>
          <w:sz w:val="20"/>
          <w:szCs w:val="20"/>
        </w:rPr>
      </w:pPr>
    </w:p>
    <w:p w14:paraId="36837694" w14:textId="6C68E72D" w:rsidR="00AA0561" w:rsidRDefault="00AA0561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"/>
        <w:gridCol w:w="892"/>
        <w:gridCol w:w="783"/>
        <w:gridCol w:w="188"/>
        <w:gridCol w:w="62"/>
        <w:gridCol w:w="3195"/>
        <w:gridCol w:w="1235"/>
        <w:gridCol w:w="163"/>
        <w:gridCol w:w="570"/>
        <w:gridCol w:w="772"/>
        <w:gridCol w:w="756"/>
        <w:gridCol w:w="296"/>
        <w:gridCol w:w="1011"/>
        <w:gridCol w:w="45"/>
      </w:tblGrid>
      <w:tr w:rsidR="00867998" w:rsidRPr="00FD525D" w14:paraId="330954D9" w14:textId="77777777" w:rsidTr="00CB47F3">
        <w:trPr>
          <w:trHeight w:val="856"/>
        </w:trPr>
        <w:tc>
          <w:tcPr>
            <w:tcW w:w="100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4CF62AC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ind w:left="1080"/>
              <w:jc w:val="center"/>
              <w:rPr>
                <w:sz w:val="20"/>
                <w:szCs w:val="20"/>
              </w:rPr>
            </w:pPr>
            <w:bookmarkStart w:id="21" w:name="_Toc24445515"/>
            <w:bookmarkStart w:id="22" w:name="_Toc32408774"/>
            <w:r w:rsidRPr="00FD525D">
              <w:rPr>
                <w:sz w:val="20"/>
                <w:szCs w:val="20"/>
              </w:rPr>
              <w:t>METODYKA PISANIA PRACY DYPLOMOWEJ</w:t>
            </w:r>
            <w:bookmarkEnd w:id="21"/>
            <w:bookmarkEnd w:id="22"/>
          </w:p>
        </w:tc>
      </w:tr>
      <w:tr w:rsidR="00867998" w:rsidRPr="00FD525D" w14:paraId="10DC1F01" w14:textId="77777777" w:rsidTr="00CB47F3">
        <w:trPr>
          <w:cantSplit/>
          <w:trHeight w:val="460"/>
        </w:trPr>
        <w:tc>
          <w:tcPr>
            <w:tcW w:w="52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808E60C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A-II-1/1</w:t>
            </w:r>
          </w:p>
        </w:tc>
        <w:tc>
          <w:tcPr>
            <w:tcW w:w="48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86E0C5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867998" w:rsidRPr="00FD525D" w14:paraId="05982CAA" w14:textId="77777777" w:rsidTr="00CB47F3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79E2215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E6CBA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AEDE107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2DEB1FF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45F3F0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502D77F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912140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67998" w:rsidRPr="00FD525D" w14:paraId="17AA579F" w14:textId="77777777" w:rsidTr="00CB47F3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9F6257D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8FAF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ogólne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7A8F8A72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FBF3FA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90C63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CE00B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BFB08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633F23D6" w14:textId="77777777" w:rsidTr="00CB47F3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CF02FF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C582B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87F29D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4C3C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72BE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C978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013F2AC8" w14:textId="77777777" w:rsidTr="00CB47F3">
        <w:trPr>
          <w:cantSplit/>
          <w:trHeight w:val="300"/>
        </w:trPr>
        <w:tc>
          <w:tcPr>
            <w:tcW w:w="17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84EAF3F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5C9F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6C411C6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C2C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867998" w:rsidRPr="00FD525D" w14:paraId="3F558BBC" w14:textId="77777777" w:rsidTr="00CB47F3">
        <w:trPr>
          <w:cantSplit/>
          <w:trHeight w:val="195"/>
        </w:trPr>
        <w:tc>
          <w:tcPr>
            <w:tcW w:w="17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F58F001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C3CCB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4B50274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D34A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389A109A" w14:textId="77777777" w:rsidTr="00CB47F3">
        <w:trPr>
          <w:cantSplit/>
          <w:trHeight w:val="644"/>
        </w:trPr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FDE7A9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113A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  <w:p w14:paraId="1B2A99C6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C5A00B1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763F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67998" w:rsidRPr="00FD525D" w14:paraId="51C81953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24A81E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5275F2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zajęć:</w:t>
            </w:r>
          </w:p>
          <w:p w14:paraId="6A837FBB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232C4681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6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70A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96C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studentów wymogami formalnymi i zasadami przygotowania pracy magisterskiej</w:t>
            </w:r>
          </w:p>
        </w:tc>
      </w:tr>
      <w:tr w:rsidR="00867998" w:rsidRPr="00250E05" w14:paraId="1AE01C2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2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766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9926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przez studentów umiejętności wyboru przedmiotu badań, metod, technik i narzędzi badawczych</w:t>
            </w:r>
          </w:p>
        </w:tc>
      </w:tr>
      <w:tr w:rsidR="00867998" w:rsidRPr="00250E05" w14:paraId="542AFAA8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2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B36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2DFD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studentów do systematycznej pracy naukowej i obrony pracy magisterskiej</w:t>
            </w:r>
          </w:p>
        </w:tc>
      </w:tr>
      <w:tr w:rsidR="00867998" w:rsidRPr="00FD525D" w14:paraId="7401AB5F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DEDE45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867998" w:rsidRPr="00250E05" w14:paraId="078C9A7C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183F17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393EA1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</w:t>
            </w:r>
          </w:p>
          <w:p w14:paraId="0F248846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7FDC0C63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0F2B3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38FA92B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867998" w:rsidRPr="00FD525D" w14:paraId="1C14908C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426D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360D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E063A2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F17FD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EC1881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18E83F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68871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3BD16108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0DF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FE3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Posiada wiedz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ę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temat zbierania i opracowywania danych pierwotnych i wtórnych oraz zna zasady ich prezentacji w formie pracy naukowej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2F8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Przygotowanie konspektu pracy magisterskiej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DDA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20D963E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321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19EEC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Zna procedurę przebiegu oraz  zagadnienia obowiązujące na egzaminie dyplomowych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C16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konspektu pracy magisterskiej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E45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75B918DC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524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8B4B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 procedurę sprawdzania pracy w Jednolitym Systemie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Antyplagiatowym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oraz konsekwencje negatywnego raportu.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38EB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konspektu pracy magisterskiej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E85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41CA3248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42"/>
        </w:trPr>
        <w:tc>
          <w:tcPr>
            <w:tcW w:w="8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FBA62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223EA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59966ECF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42"/>
        </w:trPr>
        <w:tc>
          <w:tcPr>
            <w:tcW w:w="8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4F7D50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B4B52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6B199E4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42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25ECA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F4299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9EB7F5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1C49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F608CD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60894E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48E7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4A7158EE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F51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K_U01-K_U07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5164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Potrafi zaplanować i napisać prace magisterską związaną z kierunkiem studiów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419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konspektu pracy magisterskiej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3D0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1ABD7934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8F2E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FD525D">
              <w:rPr>
                <w:rFonts w:ascii="Times New Roman" w:hAnsi="Times New Roman"/>
                <w:bCs/>
                <w:iCs/>
                <w:sz w:val="20"/>
                <w:szCs w:val="20"/>
              </w:rPr>
              <w:t>K_U01-K_U07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C70D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hAnsi="Times New Roman"/>
                <w:sz w:val="20"/>
                <w:szCs w:val="20"/>
                <w:lang w:eastAsia="pl-PL"/>
              </w:rPr>
              <w:t>Potrafi wybrać przedmiot badań  i zastosować odpowiednie metody, techniki i narzędzia badawcze</w:t>
            </w: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3AE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Przygotowanie konspektu pracy magisterskiej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840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0E022015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F7B02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EE1A2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2B88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11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7998" w:rsidRPr="00FD525D" w14:paraId="3963F62B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42"/>
        </w:trPr>
        <w:tc>
          <w:tcPr>
            <w:tcW w:w="8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95739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7F1C0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67998" w:rsidRPr="00FD525D" w14:paraId="70543948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79920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A41B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2E88C5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5D6EB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16CBB9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3659CA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74B6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4370424A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66608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hAnsi="Times New Roman"/>
                <w:sz w:val="20"/>
                <w:szCs w:val="20"/>
                <w:lang w:eastAsia="pl-PL"/>
              </w:rPr>
              <w:t>K_K01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29E1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krytycznie oceniać posiadane informacje oraz wykorzystywać w stopniu zaawansowanym umiejętności korelowania wiadomości z zakresu polityki, administracji, prawa, gospodarki, kultury i bezpieczeństwa publicznego i innych obszarów podczas pisania pracy magisterskiej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88E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dyplomowy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1DC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18A611B6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EE2B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hAnsi="Times New Roman"/>
                <w:sz w:val="20"/>
                <w:szCs w:val="20"/>
                <w:lang w:eastAsia="pl-PL"/>
              </w:rPr>
              <w:t>K_K03</w:t>
            </w: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C6EF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Przestrzega zasad ochrony własności intelektualnej podczas pisania pracy magisterskiej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741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dyplomowy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C28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C1-C3</w:t>
            </w:r>
          </w:p>
        </w:tc>
      </w:tr>
      <w:tr w:rsidR="00867998" w:rsidRPr="00FD525D" w14:paraId="0C9F86E1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8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0223F9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2ACB6C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CA980C" w14:textId="77777777" w:rsidR="00867998" w:rsidRPr="00FD525D" w:rsidRDefault="00867998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37C57A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44623BF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3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0629F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8607B0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E19B9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3419DF1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90784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uczenia się </w:t>
            </w:r>
          </w:p>
        </w:tc>
      </w:tr>
      <w:tr w:rsidR="00867998" w:rsidRPr="00FD525D" w14:paraId="51013706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513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1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86B2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formalne stawiane pracy magisterskiej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1AB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37C2649E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85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B8C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2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445F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Wymagania edytorskie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AC1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65E808A3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85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DAB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MPPD 3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09BA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Materiały empiryczne - pierwotne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F25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21D4844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6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39E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4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CB01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Materiały empiryczne- wtórne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CF0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037D2D4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57A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5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B266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Zasady opracowywania materiałów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D71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19D05C4A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BEC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6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BFA7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badawcze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22D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4CDAF926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2F9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7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4BC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Opracowywanie wyników badań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ECF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767D3BF2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FC9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8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5298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Technika pisania pracy magisterskiej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895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41BB573E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A5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9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06DA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Jednolity System </w:t>
            </w:r>
            <w:proofErr w:type="spellStart"/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Antyplagiatowy</w:t>
            </w:r>
            <w:proofErr w:type="spellEnd"/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AFF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7F89992B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CE6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MPPD 10</w:t>
            </w: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EA77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52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Omówienie procedury i  pytań obowiązujących podczas egzaminu dyplomowego </w:t>
            </w: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99E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K_U01-U07, K_K01, K03</w:t>
            </w:r>
          </w:p>
        </w:tc>
      </w:tr>
      <w:tr w:rsidR="00867998" w:rsidRPr="00FD525D" w14:paraId="12025895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20"/>
        </w:trPr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0DC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F24C" w14:textId="77777777" w:rsidR="00867998" w:rsidRPr="00FD525D" w:rsidRDefault="00867998" w:rsidP="000E21DC">
            <w:pPr>
              <w:pStyle w:val="Akapitzlist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276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D525D" w14:paraId="10B7FC37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113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0D0346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14388A5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DDF14B" w14:textId="77777777" w:rsidR="00867998" w:rsidRPr="00170094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0094">
              <w:rPr>
                <w:rFonts w:ascii="Times New Roman" w:hAnsi="Times New Roman" w:cs="Times New Roman"/>
                <w:bCs/>
                <w:sz w:val="20"/>
                <w:szCs w:val="20"/>
              </w:rPr>
              <w:t>Podstawą zaliczenia przedmiotu jest złożenie konspektu pracy dyplomowej. Ostateczna weryfikacja nabytych kompetencji społecznych następuje podczas egzaminu dyplomowego.</w:t>
            </w:r>
          </w:p>
          <w:p w14:paraId="0B7E8B70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0FC85656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  <w:trHeight w:val="112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538A1E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Metody prowadzenia zajęć: </w:t>
            </w:r>
          </w:p>
          <w:p w14:paraId="08E68D53" w14:textId="77777777" w:rsidR="00867998" w:rsidRPr="00170094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0094">
              <w:rPr>
                <w:rFonts w:ascii="Times New Roman" w:hAnsi="Times New Roman" w:cs="Times New Roman"/>
                <w:bCs/>
                <w:sz w:val="20"/>
                <w:szCs w:val="20"/>
              </w:rPr>
              <w:t>Wykład z dyskusją i przykładami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867998" w:rsidRPr="00250E05" w14:paraId="388C6578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E907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D525D" w14:paraId="70060A24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1D81B5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867998" w:rsidRPr="00FD525D" w14:paraId="609A01D5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6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BFFDFE" w14:textId="77777777" w:rsidR="00867998" w:rsidRPr="00FD525D" w:rsidRDefault="00867998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7FB6F1" w14:textId="77777777" w:rsidR="00867998" w:rsidRPr="00170094" w:rsidRDefault="00867998" w:rsidP="000E21DC">
            <w:pPr>
              <w:pStyle w:val="Nagwek2"/>
              <w:numPr>
                <w:ilvl w:val="0"/>
                <w:numId w:val="0"/>
              </w:numPr>
              <w:ind w:left="1080"/>
              <w:jc w:val="center"/>
              <w:rPr>
                <w:sz w:val="20"/>
                <w:szCs w:val="20"/>
              </w:rPr>
            </w:pPr>
            <w:r w:rsidRPr="00170094">
              <w:rPr>
                <w:sz w:val="20"/>
                <w:szCs w:val="20"/>
              </w:rPr>
              <w:t>Literatura zalecana:</w:t>
            </w:r>
          </w:p>
        </w:tc>
      </w:tr>
      <w:tr w:rsidR="00867998" w:rsidRPr="00FD525D" w14:paraId="4939FA3B" w14:textId="77777777" w:rsidTr="00CB47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81" w:type="dxa"/>
          <w:wAfter w:w="45" w:type="dxa"/>
        </w:trPr>
        <w:tc>
          <w:tcPr>
            <w:tcW w:w="6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30C2" w14:textId="77777777" w:rsidR="00867998" w:rsidRPr="00170094" w:rsidRDefault="00867998" w:rsidP="000E21DC">
            <w:pPr>
              <w:widowControl/>
              <w:tabs>
                <w:tab w:val="right" w:leader="dot" w:pos="9062"/>
              </w:tabs>
              <w:spacing w:after="100"/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</w:pPr>
            <w:bookmarkStart w:id="23" w:name="_Hlk34049285"/>
            <w:bookmarkStart w:id="24" w:name="_Hlk34049270"/>
            <w:r w:rsidRPr="0017009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Zenderowski R., Technika pisania pra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c magisterskich i licencjackich,</w:t>
            </w:r>
            <w:r w:rsidRPr="0017009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 xml:space="preserve"> Wyd CeDeWu 2018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;</w:t>
            </w:r>
          </w:p>
          <w:p w14:paraId="6C6C36ED" w14:textId="77777777" w:rsidR="00867998" w:rsidRDefault="00867998" w:rsidP="000E21D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Zenderowski</w:t>
            </w:r>
            <w:proofErr w:type="spellEnd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R., Praca magisterska, licencjat. Przewodnik po metodologii pisania i obrony pracy dyplomowej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Wyd. X </w:t>
            </w:r>
            <w:proofErr w:type="spellStart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E8401A2" w14:textId="77777777" w:rsidR="00867998" w:rsidRPr="009C0E07" w:rsidRDefault="00867998" w:rsidP="000E21DC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bookmarkEnd w:id="23"/>
          <w:p w14:paraId="793F6E1A" w14:textId="77777777" w:rsidR="00867998" w:rsidRPr="00170094" w:rsidRDefault="00867998" w:rsidP="000E21DC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Procedura pisania pracy dyplomowej i przystąpienia do egzaminu dyplomowego obowiązująca w Wyższej Szkole Pedagogiki i Administracji im. </w:t>
            </w:r>
            <w:r w:rsidRPr="00170094">
              <w:rPr>
                <w:rFonts w:ascii="Times New Roman" w:hAnsi="Times New Roman" w:cs="Times New Roman"/>
                <w:bCs/>
                <w:sz w:val="20"/>
                <w:szCs w:val="20"/>
              </w:rPr>
              <w:t>Mieszka I w Poznaniu, Filia w Nowym Tomyślu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35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DBE0" w14:textId="77777777" w:rsidR="00867998" w:rsidRDefault="00867998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  <w:bookmarkStart w:id="25" w:name="_Hlk34049298"/>
            <w:r w:rsidRPr="00FD525D">
              <w:rPr>
                <w:b w:val="0"/>
                <w:bCs w:val="0"/>
                <w:sz w:val="20"/>
                <w:szCs w:val="20"/>
              </w:rPr>
              <w:t>Kwaśniewska K.: Jak pisać prace dyplomowe: (w</w:t>
            </w:r>
            <w:r>
              <w:rPr>
                <w:b w:val="0"/>
                <w:bCs w:val="0"/>
                <w:sz w:val="20"/>
                <w:szCs w:val="20"/>
              </w:rPr>
              <w:t>skazówki praktyczne). Bydgoszcz,</w:t>
            </w:r>
            <w:r w:rsidRPr="00FD525D">
              <w:rPr>
                <w:b w:val="0"/>
                <w:bCs w:val="0"/>
                <w:sz w:val="20"/>
                <w:szCs w:val="20"/>
              </w:rPr>
              <w:t xml:space="preserve"> Wydawnictwo Kujawsko-Pomorskiej Szkoły Wyższej, 2005</w:t>
            </w:r>
            <w:r>
              <w:rPr>
                <w:b w:val="0"/>
                <w:bCs w:val="0"/>
                <w:sz w:val="20"/>
                <w:szCs w:val="20"/>
              </w:rPr>
              <w:t>;</w:t>
            </w:r>
          </w:p>
          <w:p w14:paraId="0B52E0BE" w14:textId="77777777" w:rsidR="00867998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848DA1" w14:textId="77777777" w:rsidR="00867998" w:rsidRPr="00112778" w:rsidRDefault="00867998" w:rsidP="000E21DC">
            <w:pPr>
              <w:rPr>
                <w:lang w:eastAsia="pl-PL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Pułło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A.: Prace magisterskie i licencjackie: wskazówki dla studentów. Warszawa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Wydaw. Prawnicze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LexisNexis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2003</w:t>
            </w:r>
            <w:bookmarkEnd w:id="25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bookmarkEnd w:id="24"/>
    </w:tbl>
    <w:p w14:paraId="504191BC" w14:textId="77777777" w:rsidR="00867998" w:rsidRPr="00FD525D" w:rsidRDefault="00867998" w:rsidP="00867998">
      <w:pPr>
        <w:ind w:left="709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98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361"/>
        <w:gridCol w:w="3449"/>
      </w:tblGrid>
      <w:tr w:rsidR="00867998" w:rsidRPr="00250E05" w14:paraId="0D3DF341" w14:textId="77777777" w:rsidTr="00B46877">
        <w:tc>
          <w:tcPr>
            <w:tcW w:w="9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E80AD23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  <w:p w14:paraId="297F21BC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867998" w:rsidRPr="00FD525D" w14:paraId="3A2D283E" w14:textId="77777777" w:rsidTr="00B46877"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CA9C2CE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37A32989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97D384D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3E5990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67998" w:rsidRPr="00FD525D" w14:paraId="3BECF84C" w14:textId="77777777" w:rsidTr="00B46877">
        <w:trPr>
          <w:trHeight w:val="381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DA5EA" w14:textId="77777777" w:rsidR="00867998" w:rsidRPr="00FD525D" w:rsidRDefault="00867998" w:rsidP="000E21DC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30895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67998" w:rsidRPr="00FD525D" w14:paraId="5C545926" w14:textId="77777777" w:rsidTr="00B46877">
        <w:trPr>
          <w:trHeight w:val="401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E4FFB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17E5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867998" w:rsidRPr="007F1012" w14:paraId="4D92704C" w14:textId="77777777" w:rsidTr="00B46877">
        <w:trPr>
          <w:trHeight w:val="401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CE00C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ECA5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867998" w:rsidRPr="00FD525D" w14:paraId="61950281" w14:textId="77777777" w:rsidTr="00B46877">
        <w:trPr>
          <w:trHeight w:val="401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B0534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35D74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867998" w:rsidRPr="00FD525D" w14:paraId="1C0515D0" w14:textId="77777777" w:rsidTr="00B46877">
        <w:trPr>
          <w:trHeight w:val="271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E0720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41E8E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67998" w:rsidRPr="00FD525D" w14:paraId="0426AFAA" w14:textId="77777777" w:rsidTr="00B46877">
        <w:trPr>
          <w:trHeight w:val="275"/>
        </w:trPr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29971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54576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5B2DC088" w14:textId="77777777" w:rsidR="00867998" w:rsidRPr="00FD525D" w:rsidRDefault="00867998" w:rsidP="0086799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5400EF5" w14:textId="77777777" w:rsidR="00867998" w:rsidRPr="00FD525D" w:rsidRDefault="00867998" w:rsidP="0086799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1004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1006"/>
        <w:gridCol w:w="3445"/>
        <w:gridCol w:w="1968"/>
        <w:gridCol w:w="772"/>
        <w:gridCol w:w="1052"/>
        <w:gridCol w:w="1056"/>
      </w:tblGrid>
      <w:tr w:rsidR="00867998" w:rsidRPr="00FD525D" w14:paraId="2AE61D96" w14:textId="77777777" w:rsidTr="000E21DC">
        <w:trPr>
          <w:trHeight w:val="856"/>
        </w:trPr>
        <w:tc>
          <w:tcPr>
            <w:tcW w:w="100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8A6F8D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ind w:left="1080"/>
              <w:jc w:val="center"/>
              <w:rPr>
                <w:sz w:val="20"/>
                <w:szCs w:val="20"/>
              </w:rPr>
            </w:pPr>
            <w:bookmarkStart w:id="26" w:name="_Toc24381678"/>
            <w:r w:rsidRPr="00FD525D">
              <w:rPr>
                <w:sz w:val="20"/>
                <w:szCs w:val="20"/>
              </w:rPr>
              <w:t>SEMINARIUM</w:t>
            </w:r>
            <w:bookmarkEnd w:id="26"/>
            <w:r w:rsidRPr="00FD525D">
              <w:rPr>
                <w:sz w:val="20"/>
                <w:szCs w:val="20"/>
              </w:rPr>
              <w:t xml:space="preserve"> DYPLOMOWE</w:t>
            </w:r>
          </w:p>
        </w:tc>
      </w:tr>
      <w:tr w:rsidR="00867998" w:rsidRPr="00FD525D" w14:paraId="5AFA8EB9" w14:textId="77777777" w:rsidTr="000E21DC">
        <w:trPr>
          <w:cantSplit/>
          <w:trHeight w:val="460"/>
        </w:trPr>
        <w:tc>
          <w:tcPr>
            <w:tcW w:w="5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909C12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A-I-1/2</w:t>
            </w:r>
          </w:p>
        </w:tc>
        <w:tc>
          <w:tcPr>
            <w:tcW w:w="4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644082D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67998" w:rsidRPr="00FD525D" w14:paraId="58D40764" w14:textId="77777777" w:rsidTr="000E21DC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9422A05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2E159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89C03E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44D7B7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B86954B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1A2AE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47EC8C6D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67998" w:rsidRPr="00FD525D" w14:paraId="1B63FCC8" w14:textId="77777777" w:rsidTr="000E21DC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92C6057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8E1B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ogólne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367809D7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61E473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EAEBF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29DD7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33BE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5F6505B3" w14:textId="77777777" w:rsidTr="000E21DC">
        <w:trPr>
          <w:cantSplit/>
          <w:trHeight w:val="144"/>
        </w:trPr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5E548B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2857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I-II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F66236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9211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6BD0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A6C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867998" w:rsidRPr="00FD525D" w14:paraId="282EC962" w14:textId="77777777" w:rsidTr="000E21DC">
        <w:trPr>
          <w:cantSplit/>
          <w:trHeight w:val="300"/>
        </w:trPr>
        <w:tc>
          <w:tcPr>
            <w:tcW w:w="17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1988E33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2321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2-4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12147259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6D24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867998" w:rsidRPr="00FD525D" w14:paraId="0685B9B8" w14:textId="77777777" w:rsidTr="000E21DC">
        <w:trPr>
          <w:cantSplit/>
          <w:trHeight w:val="195"/>
        </w:trPr>
        <w:tc>
          <w:tcPr>
            <w:tcW w:w="17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5F07D22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D549A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2A343DB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EECF8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3E45A9D7" w14:textId="77777777" w:rsidTr="000E21DC">
        <w:trPr>
          <w:cantSplit/>
          <w:trHeight w:val="644"/>
        </w:trPr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332703B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85D9A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  <w:p w14:paraId="48FBB270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AF9563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8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C780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67998" w:rsidRPr="00FD525D" w14:paraId="1E91DCBA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1917C44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590A68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</w:t>
            </w:r>
          </w:p>
          <w:p w14:paraId="13F0F91F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FD525D" w14:paraId="5A2790D8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837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596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Zbudowanie warsztatu naukowego </w:t>
            </w:r>
          </w:p>
        </w:tc>
      </w:tr>
      <w:tr w:rsidR="00867998" w:rsidRPr="00250E05" w14:paraId="46A0CE98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92C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7E45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Wybór tematu pracy dyplomowej i opracowanie konspektu.</w:t>
            </w:r>
          </w:p>
        </w:tc>
      </w:tr>
      <w:tr w:rsidR="00867998" w:rsidRPr="00FD525D" w14:paraId="6B0EC10A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798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27DB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pracy dyplomowej.</w:t>
            </w:r>
          </w:p>
        </w:tc>
      </w:tr>
      <w:tr w:rsidR="00867998" w:rsidRPr="00FD525D" w14:paraId="5716B1AC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9D9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4E33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 egzaminu dyplomowego.</w:t>
            </w:r>
          </w:p>
        </w:tc>
      </w:tr>
      <w:tr w:rsidR="00867998" w:rsidRPr="00250E05" w14:paraId="59FDC38E" w14:textId="77777777" w:rsidTr="000E21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B07B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2D4D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z procedurą egzaminu dyplomowego.</w:t>
            </w:r>
          </w:p>
        </w:tc>
      </w:tr>
    </w:tbl>
    <w:p w14:paraId="7743FD98" w14:textId="77777777" w:rsidR="00867998" w:rsidRPr="00FD525D" w:rsidRDefault="00867998" w:rsidP="0086799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0"/>
        <w:gridCol w:w="9"/>
        <w:gridCol w:w="3462"/>
        <w:gridCol w:w="1153"/>
        <w:gridCol w:w="229"/>
        <w:gridCol w:w="914"/>
        <w:gridCol w:w="759"/>
        <w:gridCol w:w="252"/>
        <w:gridCol w:w="1411"/>
        <w:gridCol w:w="11"/>
        <w:gridCol w:w="16"/>
      </w:tblGrid>
      <w:tr w:rsidR="00867998" w:rsidRPr="00FD525D" w14:paraId="0B86710A" w14:textId="77777777" w:rsidTr="00B46877">
        <w:trPr>
          <w:gridAfter w:val="2"/>
          <w:wAfter w:w="27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664965A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E89DFC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601BB98" w14:textId="77777777" w:rsidR="00867998" w:rsidRPr="00FD525D" w:rsidRDefault="00867998" w:rsidP="000E21D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E1168" w14:paraId="2B287CEB" w14:textId="77777777" w:rsidTr="00B46877">
        <w:trPr>
          <w:gridAfter w:val="2"/>
          <w:wAfter w:w="27" w:type="dxa"/>
          <w:trHeight w:val="798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56AA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pozytywna z metodyki pisania pracy dyplomowej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67998" w:rsidRPr="00250E05" w14:paraId="5D94F98C" w14:textId="77777777" w:rsidTr="00B46877">
        <w:trPr>
          <w:gridAfter w:val="1"/>
          <w:wAfter w:w="16" w:type="dxa"/>
          <w:trHeight w:val="73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E8C239F" w14:textId="77777777" w:rsidR="00867998" w:rsidRPr="00FD525D" w:rsidRDefault="00867998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3F89C3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uczenia się wybrane dla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867998" w:rsidRPr="00250E05" w14:paraId="38125112" w14:textId="77777777" w:rsidTr="00B46877">
        <w:trPr>
          <w:gridAfter w:val="1"/>
          <w:wAfter w:w="16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456E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3A5BA88A" w14:textId="77777777" w:rsidTr="00B46877">
        <w:trPr>
          <w:gridAfter w:val="1"/>
          <w:wAfter w:w="16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BCFDA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867998" w:rsidRPr="00FD525D" w14:paraId="44A2BE0D" w14:textId="77777777" w:rsidTr="00B46877">
        <w:trPr>
          <w:gridAfter w:val="1"/>
          <w:wAfter w:w="16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D8AC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67998" w:rsidRPr="00FD525D" w14:paraId="2CC00B32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61E1E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24F57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4E9FB8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3122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6BB5CA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CDE0BE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C186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34CACC74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A3B5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3E2C2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Student posiada wiedzę o warsztacie naukowym, przedmiocie badań i odpowiedniej metodzie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15EF801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1BCD" w14:textId="77777777" w:rsidR="00867998" w:rsidRPr="00E54C2F" w:rsidRDefault="00867998" w:rsidP="000E21DC">
            <w:pPr>
              <w:jc w:val="center"/>
            </w:pPr>
            <w:r w:rsidRPr="008A00B7">
              <w:rPr>
                <w:rFonts w:ascii="Times New Roman" w:hAnsi="Times New Roman" w:cs="Times New Roman"/>
                <w:bCs/>
                <w:sz w:val="20"/>
                <w:szCs w:val="20"/>
              </w:rPr>
              <w:t>Praca magisterska i egzamin dyplomowy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4E5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1F81F36D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25E5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K_W01-W05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5EDD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Posiada wiedzę w zakresie obowiązującego materiału, który będzie obowiązywał na egzaminie dyplomowym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2D618A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ACBC" w14:textId="77777777" w:rsidR="00867998" w:rsidRPr="00E54C2F" w:rsidRDefault="00867998" w:rsidP="000E21DC">
            <w:pPr>
              <w:jc w:val="center"/>
            </w:pPr>
            <w:r w:rsidRPr="008A00B7">
              <w:rPr>
                <w:rFonts w:ascii="Times New Roman" w:hAnsi="Times New Roman" w:cs="Times New Roman"/>
                <w:bCs/>
                <w:sz w:val="20"/>
                <w:szCs w:val="20"/>
              </w:rPr>
              <w:t>Praca magisterska i egzamin dyplomowy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A1F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404C4476" w14:textId="77777777" w:rsidTr="00B46877">
        <w:trPr>
          <w:gridAfter w:val="1"/>
          <w:wAfter w:w="16" w:type="dxa"/>
          <w:trHeight w:val="30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5CE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015436A6" w14:textId="77777777" w:rsidTr="00B46877">
        <w:trPr>
          <w:gridAfter w:val="1"/>
          <w:wAfter w:w="16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8EB2E1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867998" w:rsidRPr="00FD525D" w14:paraId="0C40BB9A" w14:textId="77777777" w:rsidTr="00B46877">
        <w:trPr>
          <w:gridAfter w:val="1"/>
          <w:wAfter w:w="16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12F5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6D080278" w14:textId="77777777" w:rsidTr="00B46877">
        <w:trPr>
          <w:gridAfter w:val="1"/>
          <w:wAfter w:w="16" w:type="dxa"/>
          <w:trHeight w:val="4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9B00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9259F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1092260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C9625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5CFC2D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E71CE7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9FBA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2BACAB58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3967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K_U01-K_U04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9AEB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Student posiada umiejętność sformułowania problemu badawczego, zebrania adekwatnego materiału oraz poddania go krytycznej analizie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403DF9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9DB8" w14:textId="77777777" w:rsidR="00867998" w:rsidRPr="00E54C2F" w:rsidRDefault="00867998" w:rsidP="000E21DC">
            <w:pPr>
              <w:jc w:val="center"/>
            </w:pPr>
            <w:r w:rsidRPr="00BB1F7D">
              <w:rPr>
                <w:rFonts w:ascii="Times New Roman" w:hAnsi="Times New Roman" w:cs="Times New Roman"/>
                <w:bCs/>
                <w:sz w:val="20"/>
                <w:szCs w:val="20"/>
              </w:rPr>
              <w:t>Praca magisterska i egzamin dyplomowy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763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1EFC702C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0B8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K_U01-K_U04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7170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Student posiada umiejętność sprawnego opisywania poszczególnych kroków badawczych, świadomego konstruowanie pracy i weryfikacji wyników badań.</w:t>
            </w:r>
          </w:p>
          <w:p w14:paraId="7660AF26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405C" w14:textId="77777777" w:rsidR="00867998" w:rsidRPr="00E54C2F" w:rsidRDefault="00867998" w:rsidP="000E21DC">
            <w:pPr>
              <w:jc w:val="center"/>
            </w:pPr>
            <w:r w:rsidRPr="00BB1F7D">
              <w:rPr>
                <w:rFonts w:ascii="Times New Roman" w:hAnsi="Times New Roman" w:cs="Times New Roman"/>
                <w:bCs/>
                <w:sz w:val="20"/>
                <w:szCs w:val="20"/>
              </w:rPr>
              <w:t>Praca magisterska i egzamin dyplomowy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F77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1D8C9667" w14:textId="77777777" w:rsidTr="00B46877">
        <w:trPr>
          <w:gridAfter w:val="1"/>
          <w:wAfter w:w="16" w:type="dxa"/>
          <w:trHeight w:val="30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801D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K_U01-K_U04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048D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Student posiada umiejętność samodzie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lnego napisania pracy magisterskiej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433B" w14:textId="77777777" w:rsidR="00867998" w:rsidRPr="00E54C2F" w:rsidRDefault="00867998" w:rsidP="000E21DC">
            <w:pPr>
              <w:jc w:val="center"/>
            </w:pPr>
            <w:r w:rsidRPr="00BB1F7D">
              <w:rPr>
                <w:rFonts w:ascii="Times New Roman" w:hAnsi="Times New Roman" w:cs="Times New Roman"/>
                <w:bCs/>
                <w:sz w:val="20"/>
                <w:szCs w:val="20"/>
              </w:rPr>
              <w:t>Praca magisterska i egzamin dyplomowy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F62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097C43E7" w14:textId="77777777" w:rsidTr="00B46877">
        <w:trPr>
          <w:gridAfter w:val="1"/>
          <w:wAfter w:w="16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2A04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867998" w:rsidRPr="00FD525D" w14:paraId="2D79C674" w14:textId="77777777" w:rsidTr="00B46877">
        <w:trPr>
          <w:gridAfter w:val="1"/>
          <w:wAfter w:w="16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5A28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473C38E9" w14:textId="77777777" w:rsidTr="00B46877">
        <w:trPr>
          <w:gridAfter w:val="1"/>
          <w:wAfter w:w="16" w:type="dxa"/>
          <w:trHeight w:val="4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F11B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16FDC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111CD6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00A3C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A98FE1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A5778B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DDFB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2AD1A531" w14:textId="77777777" w:rsidTr="00B46877">
        <w:trPr>
          <w:gridAfter w:val="1"/>
          <w:wAfter w:w="16" w:type="dxa"/>
          <w:trHeight w:val="38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1CC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K1P_K01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1234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est gotów krytycznie oceniać posiadane informacje oraz wykorzystywać w stopniu zaawansowanym umiejętności korelowania wiadomości z zakresu polityki, administracji, prawa, gospodarki, kultury i bezpieczeństwa publicznego, uznaje znaczenie wiedzy i autorytet ekspert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ów przy pisaniu pracy magisterskiej.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1DF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Praca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magisterska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egzamin dyplomowy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AA9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C1, C2, C3, C4, C5</w:t>
            </w:r>
          </w:p>
        </w:tc>
      </w:tr>
      <w:tr w:rsidR="00867998" w:rsidRPr="00FD525D" w14:paraId="42CCB13F" w14:textId="77777777" w:rsidTr="00B46877">
        <w:tc>
          <w:tcPr>
            <w:tcW w:w="7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B3FB5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A80115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13E660E" w14:textId="77777777" w:rsidR="00867998" w:rsidRPr="00FD525D" w:rsidRDefault="00867998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DE28B7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097ED89C" w14:textId="77777777" w:rsidTr="00B46877">
        <w:trPr>
          <w:trHeight w:val="30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8A3A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6AAEAE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BC3CD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66764EE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BDF57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uczenia się </w:t>
            </w:r>
          </w:p>
        </w:tc>
      </w:tr>
      <w:tr w:rsidR="00867998" w:rsidRPr="00FD525D" w14:paraId="16C06E06" w14:textId="77777777" w:rsidTr="00B46877">
        <w:trPr>
          <w:trHeight w:val="20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8E3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1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BDC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Przedstawienie i omówienie proponowanej tematyki p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rac magisterskich.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9A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2BE01030" w14:textId="77777777" w:rsidTr="00B46877">
        <w:trPr>
          <w:trHeight w:val="285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920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SEM 2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ED90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Przedstawienie źródeł informacji oraz sposobów ich wykorzystania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9C6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63B0C8E8" w14:textId="77777777" w:rsidTr="00B46877">
        <w:trPr>
          <w:trHeight w:val="285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CE5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3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BAD7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Wybór tematów prac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magisterskich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przedstawienie przez studentów ich uzasadnienia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38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40623789" w14:textId="77777777" w:rsidTr="00B46877">
        <w:trPr>
          <w:trHeight w:val="206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59D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4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E2ED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Przedstawienie i omówienie zasad redagowania prac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magisterskich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kryteriów ich oceny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477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4D2C25BA" w14:textId="77777777" w:rsidTr="00B46877">
        <w:trPr>
          <w:trHeight w:val="20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490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5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601A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Przedstawienie i omówienie poszczególnych etapów realizacji pracy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magisterskiej.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79E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221C7F74" w14:textId="77777777" w:rsidTr="00B46877">
        <w:trPr>
          <w:trHeight w:val="20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264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6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46F5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Omówienie przebiegu egzaminu dyplomowego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F97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FD525D" w14:paraId="0C89B1B7" w14:textId="77777777" w:rsidTr="00B46877">
        <w:trPr>
          <w:trHeight w:val="20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545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SEM 7 </w:t>
            </w:r>
          </w:p>
        </w:tc>
        <w:tc>
          <w:tcPr>
            <w:tcW w:w="5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6739" w14:textId="77777777" w:rsidR="00867998" w:rsidRPr="00FD525D" w:rsidRDefault="00867998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Konsultacje indywidualne studenta z  promotorem podczas realizacji poszczególnych etapów pracy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magisterskiej.</w:t>
            </w:r>
          </w:p>
        </w:tc>
        <w:tc>
          <w:tcPr>
            <w:tcW w:w="2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B27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K1P_W01-W105 K_U01-U04, K_K01</w:t>
            </w:r>
          </w:p>
        </w:tc>
      </w:tr>
      <w:tr w:rsidR="00867998" w:rsidRPr="00250E05" w14:paraId="4F1FBB9E" w14:textId="77777777" w:rsidTr="00B46877">
        <w:trPr>
          <w:trHeight w:val="113"/>
        </w:trPr>
        <w:tc>
          <w:tcPr>
            <w:tcW w:w="10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736039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A3F1AA8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Podstawę zaliczenia w semestrze 2 stanowi: poprawnie wypełniona deklaracja wybor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tematu pracy dyplomowej zaakceptowana przez promotora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EEA8D3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Podstawę zaliczenia stanowi w semestrze 3: ocena pozytywna konspektu pracy dyplomowej oraz przedstawienie wyników kwerend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y.</w:t>
            </w:r>
          </w:p>
          <w:p w14:paraId="1BCF81FE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Postawę zaliczenia stanowi w semestrze 4: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zaakceptowanie pracy dyplomowej przez promotora do obrony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Jednoslitym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Systemie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Antyplagiatowym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BAB0DD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7DE62413" w14:textId="77777777" w:rsidTr="00B46877">
        <w:trPr>
          <w:trHeight w:val="112"/>
        </w:trPr>
        <w:tc>
          <w:tcPr>
            <w:tcW w:w="10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6D721F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Metody prowadzenia zajęć: </w:t>
            </w:r>
          </w:p>
          <w:p w14:paraId="74BFD1F2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Seminarium grupowe i indywidualne</w:t>
            </w:r>
          </w:p>
        </w:tc>
      </w:tr>
      <w:tr w:rsidR="00867998" w:rsidRPr="00250E05" w14:paraId="695D2A66" w14:textId="77777777" w:rsidTr="00B46877">
        <w:tc>
          <w:tcPr>
            <w:tcW w:w="10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F427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D525D" w14:paraId="7A05DD8A" w14:textId="77777777" w:rsidTr="00B46877">
        <w:tc>
          <w:tcPr>
            <w:tcW w:w="10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3067AB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867998" w:rsidRPr="00FD525D" w14:paraId="41EFC4F4" w14:textId="77777777" w:rsidTr="00B46877"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10EFD7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7ACDFCEB" w14:textId="77777777" w:rsidR="00867998" w:rsidRPr="00FD525D" w:rsidRDefault="00867998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6CC034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ind w:left="1080"/>
              <w:jc w:val="center"/>
              <w:rPr>
                <w:sz w:val="20"/>
                <w:szCs w:val="20"/>
              </w:rPr>
            </w:pPr>
          </w:p>
          <w:p w14:paraId="2616560C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b w:val="0"/>
                <w:bCs w:val="0"/>
                <w:sz w:val="20"/>
                <w:szCs w:val="20"/>
              </w:rPr>
              <w:t>Literatura zalecana</w:t>
            </w:r>
            <w:r w:rsidRPr="00FD525D">
              <w:rPr>
                <w:sz w:val="20"/>
                <w:szCs w:val="20"/>
              </w:rPr>
              <w:t>:</w:t>
            </w:r>
          </w:p>
        </w:tc>
      </w:tr>
      <w:tr w:rsidR="00867998" w:rsidRPr="00FD525D" w14:paraId="21DCFECE" w14:textId="77777777" w:rsidTr="00B46877"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A021" w14:textId="77777777" w:rsidR="00867998" w:rsidRPr="00170094" w:rsidRDefault="00867998" w:rsidP="000E21DC">
            <w:pPr>
              <w:widowControl/>
              <w:tabs>
                <w:tab w:val="right" w:leader="dot" w:pos="9062"/>
              </w:tabs>
              <w:spacing w:after="100"/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</w:pPr>
            <w:r w:rsidRPr="0017009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Zenderowski R., Technika pisania prac magisterskich i licencjackich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,</w:t>
            </w:r>
            <w:r w:rsidRPr="0017009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 xml:space="preserve"> Wyd CeDeWu 2018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;</w:t>
            </w:r>
          </w:p>
          <w:p w14:paraId="5702E382" w14:textId="77777777" w:rsidR="00867998" w:rsidRDefault="00867998" w:rsidP="000E21D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Zenderowski</w:t>
            </w:r>
            <w:proofErr w:type="spellEnd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R., Praca magisterska, licencjat. Przewodnik po metodologii pisania i obrony pracy dyplomowej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Wyd. X </w:t>
            </w:r>
            <w:proofErr w:type="spellStart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CeDeWu</w:t>
            </w:r>
            <w:proofErr w:type="spellEnd"/>
            <w:r w:rsidRPr="0017009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DEE40B" w14:textId="77777777" w:rsidR="00867998" w:rsidRPr="009C0E07" w:rsidRDefault="00867998" w:rsidP="000E21DC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5DF5077" w14:textId="77777777" w:rsidR="00867998" w:rsidRPr="00170094" w:rsidRDefault="00867998" w:rsidP="000E21DC">
            <w:pPr>
              <w:widowControl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Procedura pisania pracy dyplomowej i przystąpienia do egzaminu dyplomowego obowiązująca w Wyższej Szkole Pedagogiki i Administracji im. </w:t>
            </w:r>
            <w:r w:rsidRPr="00170094">
              <w:rPr>
                <w:rFonts w:ascii="Times New Roman" w:hAnsi="Times New Roman" w:cs="Times New Roman"/>
                <w:bCs/>
                <w:sz w:val="20"/>
                <w:szCs w:val="20"/>
              </w:rPr>
              <w:t>Mieszka I w Poznaniu, Filia w Nowym Tomyślu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B03C" w14:textId="77777777" w:rsidR="00867998" w:rsidRDefault="00867998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  <w:r w:rsidRPr="00FD525D">
              <w:rPr>
                <w:b w:val="0"/>
                <w:bCs w:val="0"/>
                <w:sz w:val="20"/>
                <w:szCs w:val="20"/>
              </w:rPr>
              <w:t>Kwaśniewska K.: Jak pisać prace dyplomowe: (w</w:t>
            </w:r>
            <w:r>
              <w:rPr>
                <w:b w:val="0"/>
                <w:bCs w:val="0"/>
                <w:sz w:val="20"/>
                <w:szCs w:val="20"/>
              </w:rPr>
              <w:t>skazówki praktyczne). Bydgoszcz,</w:t>
            </w:r>
            <w:r w:rsidRPr="00FD525D">
              <w:rPr>
                <w:b w:val="0"/>
                <w:bCs w:val="0"/>
                <w:sz w:val="20"/>
                <w:szCs w:val="20"/>
              </w:rPr>
              <w:t xml:space="preserve"> Wydawnictwo Kujawsko-Pomorskiej Szkoły Wyższej, 2005</w:t>
            </w:r>
            <w:r>
              <w:rPr>
                <w:b w:val="0"/>
                <w:bCs w:val="0"/>
                <w:sz w:val="20"/>
                <w:szCs w:val="20"/>
              </w:rPr>
              <w:t>;</w:t>
            </w:r>
          </w:p>
          <w:p w14:paraId="3B5BC0D1" w14:textId="77777777" w:rsidR="00867998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0F5A8" w14:textId="77777777" w:rsidR="00867998" w:rsidRPr="00112778" w:rsidRDefault="00867998" w:rsidP="000E21DC">
            <w:pPr>
              <w:rPr>
                <w:lang w:eastAsia="pl-PL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Pułło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A.: Prace magisterskie i licencjackie: wskazówki dla studentów. Warszawa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Wydaw. Prawnicze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LexisNexis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2003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67998" w:rsidRPr="00250E05" w14:paraId="654CA91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6485132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  <w:p w14:paraId="0F5FB26D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867998" w:rsidRPr="00FD525D" w14:paraId="65A8EF0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90062C6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2EDA2A56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296E802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4F4221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67998" w:rsidRPr="00FD525D" w14:paraId="3493AF0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73790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6D4B5C7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7F2804B1" w14:textId="77777777" w:rsidR="00867998" w:rsidRPr="00FD525D" w:rsidRDefault="00867998" w:rsidP="000E21DC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9000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67998" w:rsidRPr="00FD525D" w14:paraId="1C1D4A8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EF4F1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8103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67998" w:rsidRPr="00FD525D" w14:paraId="59E4193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0C907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CDCE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</w:p>
        </w:tc>
      </w:tr>
      <w:tr w:rsidR="00867998" w:rsidRPr="00FD525D" w14:paraId="4272897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8E1EC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ED61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50</w:t>
            </w:r>
          </w:p>
        </w:tc>
      </w:tr>
      <w:tr w:rsidR="00867998" w:rsidRPr="00FD525D" w14:paraId="16315C4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165CA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AC702" w14:textId="77777777" w:rsidR="00867998" w:rsidRPr="00A30241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867998" w:rsidRPr="00FD525D" w14:paraId="23B7C1E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E3E13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4BC5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867998" w:rsidRPr="00FD525D" w14:paraId="75CF7DA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7503A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A493" w14:textId="77777777" w:rsidR="00867998" w:rsidRPr="00A30241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14:paraId="34138EB6" w14:textId="77777777" w:rsidR="00867998" w:rsidRPr="00FD525D" w:rsidRDefault="00867998" w:rsidP="00867998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D56B475" w14:textId="77777777" w:rsidR="00867998" w:rsidRPr="00FD525D" w:rsidRDefault="00867998" w:rsidP="00867998">
      <w:pPr>
        <w:ind w:left="709"/>
        <w:rPr>
          <w:rFonts w:ascii="Times New Roman" w:hAnsi="Times New Roman" w:cs="Times New Roman"/>
          <w:sz w:val="20"/>
          <w:szCs w:val="20"/>
        </w:rPr>
      </w:pPr>
    </w:p>
    <w:tbl>
      <w:tblPr>
        <w:tblW w:w="992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968"/>
        <w:gridCol w:w="851"/>
        <w:gridCol w:w="973"/>
        <w:gridCol w:w="936"/>
      </w:tblGrid>
      <w:tr w:rsidR="00867998" w:rsidRPr="00FD525D" w14:paraId="6A04AD12" w14:textId="77777777" w:rsidTr="00B46877">
        <w:trPr>
          <w:trHeight w:val="856"/>
        </w:trPr>
        <w:tc>
          <w:tcPr>
            <w:tcW w:w="99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255CC43" w14:textId="77777777" w:rsidR="00867998" w:rsidRPr="00FD525D" w:rsidRDefault="00867998" w:rsidP="000E21DC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27" w:name="_Toc24445567"/>
            <w:bookmarkStart w:id="28" w:name="_Toc32408775"/>
            <w:r w:rsidRPr="00FD525D">
              <w:rPr>
                <w:sz w:val="20"/>
                <w:szCs w:val="20"/>
              </w:rPr>
              <w:t>PRAKTYKA ZAWODOWA</w:t>
            </w:r>
            <w:bookmarkEnd w:id="27"/>
            <w:bookmarkEnd w:id="28"/>
          </w:p>
          <w:p w14:paraId="208A059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010D88D3" w14:textId="77777777" w:rsidTr="00B468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0706F1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przedmiotu: A-II-1-4/4</w:t>
            </w:r>
          </w:p>
        </w:tc>
        <w:tc>
          <w:tcPr>
            <w:tcW w:w="4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463BB1A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867998" w:rsidRPr="00FD525D" w14:paraId="518DA7EB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F46B8DA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E77DC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CB9114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2D7DEC0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E895A6B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65E9F93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671CA909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67998" w:rsidRPr="00FD525D" w14:paraId="00F6A643" w14:textId="77777777" w:rsidTr="00B46877">
        <w:trPr>
          <w:cantSplit/>
          <w:trHeight w:val="59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26FC08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AEDCA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 do wyboru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3C12EE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2446A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77C57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9C34F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57EF1E48" w14:textId="77777777" w:rsidTr="00B468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15515DC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5146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I, II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A1E99D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FF600" w14:textId="77777777" w:rsidR="00867998" w:rsidRPr="00363AA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AAD">
              <w:rPr>
                <w:rFonts w:ascii="Times New Roman" w:hAnsi="Times New Roman" w:cs="Times New Roman"/>
                <w:b/>
                <w:sz w:val="16"/>
                <w:szCs w:val="16"/>
              </w:rPr>
              <w:t>3  miesiące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D44F4" w14:textId="77777777" w:rsidR="00867998" w:rsidRPr="00363AAD" w:rsidRDefault="00867998" w:rsidP="000E21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B0E26" w14:textId="77777777" w:rsidR="00867998" w:rsidRPr="00363AA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  </w:t>
            </w:r>
          </w:p>
          <w:p w14:paraId="557A828C" w14:textId="77777777" w:rsidR="00867998" w:rsidRPr="00363AA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AAD">
              <w:rPr>
                <w:rFonts w:ascii="Times New Roman" w:hAnsi="Times New Roman" w:cs="Times New Roman"/>
                <w:b/>
                <w:sz w:val="16"/>
                <w:szCs w:val="16"/>
              </w:rPr>
              <w:t>miesiące</w:t>
            </w:r>
          </w:p>
        </w:tc>
      </w:tr>
      <w:tr w:rsidR="00867998" w:rsidRPr="00FD525D" w14:paraId="18386143" w14:textId="77777777" w:rsidTr="00B468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B699FCE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447AC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2, 3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00DE8747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7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5095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867998" w:rsidRPr="00FD525D" w14:paraId="5E661B5B" w14:textId="77777777" w:rsidTr="00B46877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5F81364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CCB2D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ADB741C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2C31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7F4F9792" w14:textId="77777777" w:rsidTr="00B46877">
        <w:trPr>
          <w:cantSplit/>
          <w:trHeight w:val="6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E345DCF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F8952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  <w:p w14:paraId="2B43CE54" w14:textId="77777777" w:rsidR="00867998" w:rsidRPr="00FD525D" w:rsidRDefault="0086799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4F478D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E0A9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2B76B6B3" w14:textId="77777777" w:rsidR="00867998" w:rsidRPr="00FD525D" w:rsidRDefault="00867998" w:rsidP="0086799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29" w:type="dxa"/>
        <w:tblInd w:w="-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"/>
        <w:gridCol w:w="707"/>
        <w:gridCol w:w="1101"/>
        <w:gridCol w:w="4634"/>
        <w:gridCol w:w="219"/>
        <w:gridCol w:w="1579"/>
        <w:gridCol w:w="162"/>
        <w:gridCol w:w="1484"/>
      </w:tblGrid>
      <w:tr w:rsidR="00867998" w:rsidRPr="00FD525D" w14:paraId="718EFE36" w14:textId="77777777" w:rsidTr="00B46877"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44BB1D8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F26383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7BE093B2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250E05" w14:paraId="40E137FD" w14:textId="77777777" w:rsidTr="00B46877">
        <w:trPr>
          <w:trHeight w:val="499"/>
        </w:trPr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B42D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04198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Wykształcenie umiejętności  praktycznych związanych ze studiowanym  kierunkiem. </w:t>
            </w:r>
          </w:p>
        </w:tc>
      </w:tr>
      <w:tr w:rsidR="00867998" w:rsidRPr="00FD525D" w14:paraId="50ABDD0E" w14:textId="77777777" w:rsidTr="00B46877"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B2DC199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68D882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246C978" w14:textId="77777777" w:rsidR="00867998" w:rsidRPr="00FD525D" w:rsidRDefault="00867998" w:rsidP="000E21D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D525D" w14:paraId="76E1BE3B" w14:textId="77777777" w:rsidTr="00B46877"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4178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787B33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Brak wymagań wstępnych</w:t>
            </w:r>
          </w:p>
          <w:p w14:paraId="5D1B2EDD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4EFDA10C" w14:textId="77777777" w:rsidTr="00B46877">
        <w:trPr>
          <w:trHeight w:val="73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D4BD77E" w14:textId="77777777" w:rsidR="00867998" w:rsidRPr="00FD525D" w:rsidRDefault="00867998" w:rsidP="000E21DC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96D290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4218DDB1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250E05" w14:paraId="010541F4" w14:textId="77777777" w:rsidTr="00B46877">
        <w:trPr>
          <w:trHeight w:val="269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829B7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7720E51B" w14:textId="77777777" w:rsidTr="00B46877">
        <w:trPr>
          <w:trHeight w:val="269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1BFD37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867998" w:rsidRPr="00FD525D" w14:paraId="23FCD87F" w14:textId="77777777" w:rsidTr="00B46877">
        <w:trPr>
          <w:trHeight w:val="269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236CB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67998" w:rsidRPr="00FD525D" w14:paraId="0A9A4E90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0A564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9DC3D4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6E7F8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A1EF38C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praktyki zawodowej: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7220B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55E0B0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3DA2A1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8D9BA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6AC286CD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4907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K_W03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67712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Ma zaawansowaną wieloaspektową wiedzę o funkcjonowaniu podmiotu przyjmującego na praktykę, w szczególności zna zadania administracji związane z ochroną interesów fiskalnych państwa i bezpieczeństwa wewnętrznego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 xml:space="preserve">polityką społeczną i gospodarczą,  ochroną konkurencji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i konsumentów, odpowiedzialności jej przedstawicieli z tytułu szkód powstałych w związku z działaniami i zaniechaniami przy ich realizacji oraz zagadnień i problemów związanych z kierowaniem i zarządzaniem podmiotami gospodarczymi i publicznymi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2F1F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5C8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250E05" w14:paraId="6A7F9293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A45B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1056C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a zaawansowaną wiedzę na temat aspektów proceduralnych obowiązujących i stosowanych przez podmiot przyjmujący na praktykę zawodową z uwzględnieniem realizowanych przez nie zadań i możliwości podjęcia badań naukowych w tym zakresie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9E3D1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58BC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250E05" w14:paraId="64AA5B2D" w14:textId="77777777" w:rsidTr="00B46877">
        <w:trPr>
          <w:trHeight w:val="161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105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1261582F" w14:textId="77777777" w:rsidTr="00B46877">
        <w:trPr>
          <w:trHeight w:val="4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678C66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867998" w:rsidRPr="00FD525D" w14:paraId="550783F6" w14:textId="77777777" w:rsidTr="00B46877">
        <w:trPr>
          <w:trHeight w:val="4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BE0B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</w:pPr>
          </w:p>
        </w:tc>
      </w:tr>
      <w:tr w:rsidR="00867998" w:rsidRPr="00FD525D" w14:paraId="707CC648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5E57A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5548A1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D033B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25CA43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praktyki zawodowej: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137B7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1743649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2534EE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060F10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659F7779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FB775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DF4B9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a pogłębioną umiejętności w zakresie wykorzystania osiągnięć nauk prawnych w szczególności nauk o administracji w działaniach podmiotów przyjmujących na praktykę w sposób kształtujący właściwy wizerunek podmiotu oraz z zachowaniem zasad prawidłowego zarządzania i kierowania, zarządzania zasobami ludzkimi i środkami finansowymi pozyskiwanymi ze środków unijnych, a także nauk o bezpieczeństwie w zakresie działania organów publicznych i podmiotów niepublicznych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2225E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D3CB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5414F6B0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736DF" w14:textId="77777777" w:rsidR="00867998" w:rsidRPr="00FD525D" w:rsidRDefault="00867998" w:rsidP="000E21DC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K_U03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0E1A7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osiada umiejętność wykorzystania zdobytej podczas studiów wiedzy rozszerzoną o krytyczną analizę skuteczności i przydatności stosowanej wiedzy. Posiada umiejętność znajdowania podstaw prawnych, orzecznictwa i literatury dotyczącej badanych zagadnień oraz stosowania zasad etycznych, jak również samodzielnego proponowania rozwiązania konkretnego problemu i podejmowania rozstrzygnięć.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D98E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FDC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092345AC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8A2A4" w14:textId="77777777" w:rsidR="00867998" w:rsidRPr="00FD525D" w:rsidRDefault="00867998" w:rsidP="000E21DC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K_U04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4C36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mie wykorzystać wiedzę teoretyczną do opisu i analizowania przyczyn i przebiegu procesów i zjawisk w obszarze administracji, dokonać wyboru właściwego trybu postępowania w sprawach leżących w zakresie działania administracji z punktu widzenia petenta i przedstawiciela organu administracyjnego oraz klienta i podmiotu gospodarczego.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C9D4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A17E4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1BFA69C8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481AC" w14:textId="77777777" w:rsidR="00867998" w:rsidRPr="00FD525D" w:rsidRDefault="00867998" w:rsidP="000E21DC">
            <w:pPr>
              <w:pStyle w:val="Bezodstpw"/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K_U06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F6113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Praktycznie wykorzystuje umiejętność pracy zespołowej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BFB95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F494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7E9D671D" w14:textId="77777777" w:rsidTr="00B46877">
        <w:trPr>
          <w:trHeight w:val="4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B8DA58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67998" w:rsidRPr="00FD525D" w14:paraId="79DF4A26" w14:textId="77777777" w:rsidTr="00B46877">
        <w:trPr>
          <w:trHeight w:val="4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9BB31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green"/>
              </w:rPr>
            </w:pPr>
          </w:p>
        </w:tc>
      </w:tr>
      <w:tr w:rsidR="00867998" w:rsidRPr="00FD525D" w14:paraId="152C5756" w14:textId="77777777" w:rsidTr="00B46877">
        <w:trPr>
          <w:trHeight w:val="30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2C7DA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DE4902" w14:textId="77777777" w:rsidR="00867998" w:rsidRPr="00FD525D" w:rsidRDefault="00867998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A3D8E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5C4BD1A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praktyki zawodowej: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7978E9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C456842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DBD710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A7386B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67998" w:rsidRPr="00FD525D" w14:paraId="18B7CDC3" w14:textId="77777777" w:rsidTr="00B46877">
        <w:trPr>
          <w:trHeight w:val="38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F3863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30602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est gotów krytycznie oceniać posiadane informacje oraz wykorzystywać w stopniu zaawansowanym umiejętności korelowania wiadomości z zakresu polityki, administracji, prawa, gospodarki, kultury i bezpieczeństwa publicznego, uznaje znaczenie wiedzy i autorytet ekspertów przy rozwiązywaniu problemów zawodowych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A3E9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0D63D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7C30F1D4" w14:textId="77777777" w:rsidTr="00B46877">
        <w:trPr>
          <w:trHeight w:val="38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D5F05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K_K02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330F6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/>
                <w:sz w:val="20"/>
                <w:szCs w:val="20"/>
              </w:rPr>
              <w:t>est przygotowany do wypełnia zobowiązań społeczne, inspiruje i organizuje działania na rzecz społeczeństwa i interesu publicznego, myślenia i działania w sposób przedsiębiorczy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A27A7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2D26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46DBD797" w14:textId="77777777" w:rsidTr="00B46877">
        <w:trPr>
          <w:trHeight w:val="38"/>
        </w:trPr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A48D9" w14:textId="77777777" w:rsidR="00867998" w:rsidRPr="00FD525D" w:rsidRDefault="00867998" w:rsidP="000E21DC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/>
                <w:b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9B056" w14:textId="77777777" w:rsidR="00867998" w:rsidRPr="00FD525D" w:rsidRDefault="00867998" w:rsidP="000E21DC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25D">
              <w:rPr>
                <w:rFonts w:ascii="Times New Roman" w:hAnsi="Times New Roman"/>
                <w:sz w:val="20"/>
                <w:szCs w:val="20"/>
              </w:rPr>
              <w:t>Jest gotów do odpowiedzialnego pełnienia roli zawodowej, budowania zaufania dla administracji publicznej, przestrzegając zasad etycznych i działa na rzecz ich propagowania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E7E53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Ocena praktyki zawarta w Dzienniku praktyk, rozmowa oceniająca osiągnięcie zakładanych efektów uczenia się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20FF" w14:textId="77777777" w:rsidR="00867998" w:rsidRPr="00FD525D" w:rsidRDefault="0086799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67998" w:rsidRPr="00FD525D" w14:paraId="2133EF1F" w14:textId="77777777" w:rsidTr="00B46877"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3B3B3"/>
          </w:tcPr>
          <w:p w14:paraId="7AEA868E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38F976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Program praktyki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C6F1B8" w14:textId="77777777" w:rsidR="00867998" w:rsidRPr="00FD525D" w:rsidRDefault="00867998" w:rsidP="000E21DC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7998" w:rsidRPr="00250E05" w14:paraId="267E0CF4" w14:textId="77777777" w:rsidTr="00B46877">
        <w:trPr>
          <w:trHeight w:val="567"/>
        </w:trPr>
        <w:tc>
          <w:tcPr>
            <w:tcW w:w="99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9327B" w14:textId="77777777" w:rsidR="00867998" w:rsidRPr="00FD525D" w:rsidRDefault="00867998" w:rsidP="000E21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Uwzględniając różnice w strukturze organizacyjno-prawnej podmiotu przyjmującego na praktykę zawodową,  Student powinien: </w:t>
            </w:r>
          </w:p>
          <w:p w14:paraId="3EC277B1" w14:textId="77777777" w:rsidR="00867998" w:rsidRPr="00FD525D" w:rsidRDefault="00867998" w:rsidP="000E21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14:paraId="4576A76E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Zapoznać się z zadaniami i merytoryczną działalnością instytucji przyjmującej na praktykę. </w:t>
            </w:r>
          </w:p>
          <w:p w14:paraId="7401F08A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Zapoznać się ze strukturą działania instytucji  i funkcjonowania jej podstawowych komórek organizacyjnych.</w:t>
            </w:r>
          </w:p>
          <w:p w14:paraId="0975C636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Umieć posługiwać się zaawansowaną wiedzą z zakresu budżetowania, zarządzania oraz funkcjonowania instytucji.</w:t>
            </w:r>
          </w:p>
          <w:p w14:paraId="0641C4A3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Zapoznać się z zasadami sporządzania dokumentacji w instytucji.</w:t>
            </w:r>
          </w:p>
          <w:p w14:paraId="24214B7A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Poznać zasady współpracy instytucji z innymi podmiotami, w tym podmiotami zagranicznymi zlokalizowanymi na terenie Unii Europejskiej, jak i poza jej strukturą, jeżeli instytucja prowadzi taką współpracę.</w:t>
            </w:r>
          </w:p>
          <w:p w14:paraId="2C594BE2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Poznać i stosować zasady rejestracji, segregacji i archiwizowania dokumentacji w instytucji.</w:t>
            </w:r>
          </w:p>
          <w:p w14:paraId="78C0D84B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Dokonywać analizy akt postępowań prowadzonych przez instytucję i sporządzać projekt rozstrzygnięcia sprawy uwzględniający aktualny stan doktryny, jak i judykatury w ww. zakresie.</w:t>
            </w:r>
          </w:p>
          <w:p w14:paraId="1936A21F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Posługiwać się w praktyce zaawansowaną wiedzą z zakresu postępowania administracyjnego, egzekucyjnego i sądowo-administracyjnego, uwzględniającą aktualny stan doktryny, jak i judykatury w ww. zakresie (w szczególności w sprawie wydawania zaświadczeń, rozpatrywania skarg i wniosków, w sprawach egzekucyjnych, a także ogólnej, jak i specjalistycznej  biurowości).</w:t>
            </w:r>
          </w:p>
          <w:p w14:paraId="5FF62FE3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Przygotowywać plan posiedzeń, w tym rozpraw, jednostek organizacyjnych (organów) instytucji i brać w nich udział w charakterze obserwatora (jeżeli warunki funkcjonowania instytucji to umożliwiają). </w:t>
            </w:r>
          </w:p>
          <w:p w14:paraId="02981340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Posiadać umiejętność przygotowywania pism (decyzji, postanowień) organów, będących rezultatem rozpatrzenia przez te organy petycji, skarg i wniosków obywateli. </w:t>
            </w:r>
          </w:p>
          <w:p w14:paraId="1F27346D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Umieć przygotowywać  projekty aktów prawnych.</w:t>
            </w:r>
          </w:p>
          <w:p w14:paraId="3E12F997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Umieć przygotowywać odpowiedzi na zapytania prawne i odpowiedzi na wezwania do usunięcia naruszenia prawa, uwzględniające pogłębioną analizę aktualnego stanu doktryny, jak i judykatury w zakresie podnoszonego przez wnioskodawcę problemu.</w:t>
            </w:r>
          </w:p>
          <w:p w14:paraId="78FDE4FA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spacing w:line="276" w:lineRule="auto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Stosować zasady obowiązujące w danej instytucji w zakresie kontaktowania się z klientami/petentami/obywatelami, przy uwzględnieniu szeroko pojętych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 człowieka oraz zasad etycznych i prawnych.</w:t>
            </w:r>
          </w:p>
          <w:p w14:paraId="3F4643D4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Korzystać w sposób zaawansowany z urządzeń biurowych (komputera, faxu, drukarki, skanera itp.).</w:t>
            </w:r>
          </w:p>
          <w:p w14:paraId="05A50358" w14:textId="77777777" w:rsidR="00867998" w:rsidRPr="00FD525D" w:rsidRDefault="00867998" w:rsidP="000E21DC">
            <w:pPr>
              <w:widowControl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Zapoznać się z zasadami bhp.</w:t>
            </w:r>
          </w:p>
        </w:tc>
      </w:tr>
      <w:tr w:rsidR="00867998" w:rsidRPr="00250E05" w14:paraId="0A0F1697" w14:textId="77777777" w:rsidTr="00B46877">
        <w:trPr>
          <w:trHeight w:val="113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CC3B924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A28561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4E391E8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Zgodnie z Uczelnianym i Wydziałowym Regulaminem praktyk zawodowych dla kierunku Administracja.</w:t>
            </w:r>
          </w:p>
          <w:p w14:paraId="59616FE9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FD525D" w14:paraId="6712265F" w14:textId="77777777" w:rsidTr="00B46877">
        <w:trPr>
          <w:trHeight w:val="112"/>
        </w:trPr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7FE24344" w14:textId="77777777" w:rsidR="00867998" w:rsidRPr="00FD525D" w:rsidRDefault="00867998" w:rsidP="000E21D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3B928C" w14:textId="77777777" w:rsidR="00867998" w:rsidRPr="00FD525D" w:rsidRDefault="0086799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5671CEAA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7998" w:rsidRPr="00FD525D" w14:paraId="4F80A6BE" w14:textId="77777777" w:rsidTr="00B46877">
        <w:tc>
          <w:tcPr>
            <w:tcW w:w="99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709D1" w14:textId="77777777" w:rsidR="00867998" w:rsidRPr="00FD525D" w:rsidRDefault="00867998" w:rsidP="000E21D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061B5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Praktyka zawodowa</w:t>
            </w:r>
          </w:p>
          <w:p w14:paraId="71511ADE" w14:textId="77777777" w:rsidR="00867998" w:rsidRPr="00FD525D" w:rsidRDefault="0086799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998" w:rsidRPr="003962C3" w14:paraId="521723F0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</w:trPr>
        <w:tc>
          <w:tcPr>
            <w:tcW w:w="98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A66218B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B21C244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</w:t>
            </w:r>
          </w:p>
          <w:p w14:paraId="79266C56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7998" w:rsidRPr="00FD525D" w14:paraId="491F068D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413"/>
        </w:trPr>
        <w:tc>
          <w:tcPr>
            <w:tcW w:w="64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CCAA266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4C518B1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78511EE1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B1AA31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7F04F4D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867998" w:rsidRPr="00FD525D" w14:paraId="788D0F6F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412"/>
        </w:trPr>
        <w:tc>
          <w:tcPr>
            <w:tcW w:w="644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4B374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9543E9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stacjonarna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5B31A9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niestacjonarna</w:t>
            </w:r>
          </w:p>
        </w:tc>
      </w:tr>
      <w:tr w:rsidR="00867998" w:rsidRPr="00FD525D" w14:paraId="0BAF3D01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381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61CDE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E611D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8807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5E798D19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401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3F547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57B2F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3A479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3B525ED5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401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6DB6F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D2BF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D235C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771445E7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401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CE61F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51DD0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57347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67998" w:rsidRPr="00FD525D" w14:paraId="73B23C44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271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AAA53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51248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5615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miesiące</w:t>
            </w:r>
          </w:p>
        </w:tc>
      </w:tr>
      <w:tr w:rsidR="00867998" w:rsidRPr="00FD525D" w14:paraId="6913238B" w14:textId="77777777" w:rsidTr="00B46877">
        <w:tblPrEx>
          <w:tblCellMar>
            <w:left w:w="108" w:type="dxa"/>
            <w:right w:w="108" w:type="dxa"/>
          </w:tblCellMar>
        </w:tblPrEx>
        <w:trPr>
          <w:gridBefore w:val="1"/>
          <w:wBefore w:w="43" w:type="dxa"/>
          <w:trHeight w:val="275"/>
        </w:trPr>
        <w:tc>
          <w:tcPr>
            <w:tcW w:w="6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EF856" w14:textId="77777777" w:rsidR="00867998" w:rsidRPr="00FD525D" w:rsidRDefault="00867998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9C9FF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6EB70" w14:textId="77777777" w:rsidR="00867998" w:rsidRPr="00FD525D" w:rsidRDefault="00867998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</w:tbl>
    <w:p w14:paraId="5258915B" w14:textId="565AAEEB" w:rsidR="007C2504" w:rsidRDefault="007C2504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3430"/>
        <w:gridCol w:w="1956"/>
        <w:gridCol w:w="777"/>
        <w:gridCol w:w="1049"/>
        <w:gridCol w:w="962"/>
      </w:tblGrid>
      <w:tr w:rsidR="00FA6011" w:rsidRPr="00C658AB" w14:paraId="1EE30A87" w14:textId="77777777" w:rsidTr="00B46877">
        <w:trPr>
          <w:trHeight w:val="46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5D33B0C" w14:textId="77777777" w:rsidR="00FA6011" w:rsidRDefault="00FA6011" w:rsidP="00976698">
            <w:pPr>
              <w:pStyle w:val="Nagwek1"/>
              <w:jc w:val="center"/>
              <w:rPr>
                <w:rFonts w:cs="Times New Roman"/>
                <w:i w:val="0"/>
                <w:iCs/>
                <w:sz w:val="20"/>
                <w:szCs w:val="20"/>
              </w:rPr>
            </w:pPr>
            <w:bookmarkStart w:id="29" w:name="_Toc24445562"/>
            <w:r w:rsidRPr="00C658AB">
              <w:rPr>
                <w:rFonts w:cs="Times New Roman"/>
                <w:i w:val="0"/>
                <w:iCs/>
                <w:sz w:val="20"/>
                <w:szCs w:val="20"/>
              </w:rPr>
              <w:t xml:space="preserve">PRAWO PRACY </w:t>
            </w:r>
            <w:r w:rsidR="00976698">
              <w:rPr>
                <w:rFonts w:cs="Times New Roman"/>
                <w:i w:val="0"/>
                <w:iCs/>
                <w:sz w:val="20"/>
                <w:szCs w:val="20"/>
              </w:rPr>
              <w:t xml:space="preserve"> i UBEZPIECZEŃ SPOŁECZNYCH </w:t>
            </w:r>
            <w:r w:rsidRPr="00C658AB">
              <w:rPr>
                <w:rFonts w:cs="Times New Roman"/>
                <w:i w:val="0"/>
                <w:iCs/>
                <w:sz w:val="20"/>
                <w:szCs w:val="20"/>
              </w:rPr>
              <w:t>W PRAKTYCE</w:t>
            </w:r>
            <w:bookmarkEnd w:id="29"/>
          </w:p>
          <w:p w14:paraId="7CE601E1" w14:textId="2838604D" w:rsidR="00976698" w:rsidRPr="00976698" w:rsidRDefault="00976698" w:rsidP="00976698"/>
        </w:tc>
      </w:tr>
      <w:tr w:rsidR="00FA6011" w:rsidRPr="00C658AB" w14:paraId="1D2C6020" w14:textId="77777777" w:rsidTr="00B46877">
        <w:trPr>
          <w:cantSplit/>
          <w:trHeight w:val="460"/>
        </w:trPr>
        <w:tc>
          <w:tcPr>
            <w:tcW w:w="5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717A534" w14:textId="34EFC79A" w:rsidR="00FA6011" w:rsidRPr="00C658AB" w:rsidRDefault="00FA6011" w:rsidP="000E21DC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1. Kod </w:t>
            </w:r>
            <w:proofErr w:type="spellStart"/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zajeć</w:t>
            </w:r>
            <w:proofErr w:type="spellEnd"/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 A-II</w:t>
            </w:r>
            <w:r w:rsidR="0097669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/2/3/1</w:t>
            </w:r>
          </w:p>
        </w:tc>
        <w:tc>
          <w:tcPr>
            <w:tcW w:w="47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1296C4C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 Liczba punktów ECTS: 4</w:t>
            </w:r>
          </w:p>
        </w:tc>
      </w:tr>
      <w:tr w:rsidR="00FA6011" w:rsidRPr="00C658AB" w14:paraId="48CFC615" w14:textId="77777777" w:rsidTr="00B46877">
        <w:trPr>
          <w:cantSplit/>
          <w:trHeight w:val="14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706E29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3. Kierunek: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01F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Administracja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48E50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7. Liczba godzin: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045FDD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ogółem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E8218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wykłady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31A045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</w:t>
            </w:r>
          </w:p>
          <w:p w14:paraId="01DE50D6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/inne akt.</w:t>
            </w:r>
          </w:p>
        </w:tc>
      </w:tr>
      <w:tr w:rsidR="00FA6011" w:rsidRPr="00C658AB" w14:paraId="5DB438E6" w14:textId="77777777" w:rsidTr="00B46877">
        <w:trPr>
          <w:cantSplit/>
          <w:trHeight w:val="14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EEF124" w14:textId="494D7B34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4. Grupa zajęć</w:t>
            </w:r>
            <w:r w:rsidR="0097669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/typ zajęć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D6EF" w14:textId="25E75AA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Zajęcia kierunkowe</w:t>
            </w:r>
            <w:r w:rsidR="0097669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/obowiązkowe</w:t>
            </w:r>
          </w:p>
          <w:p w14:paraId="67335508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51F550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8. Studia stacjonarne: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DCFF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01CB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BCD0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03A01235" w14:textId="77777777" w:rsidTr="00B46877">
        <w:trPr>
          <w:cantSplit/>
          <w:trHeight w:val="14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7B861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5. Rok studiów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3F7F" w14:textId="6043DE24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II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B5D84F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9. Studia niestacjonarne: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1B34" w14:textId="4C94ED56" w:rsidR="00FA6011" w:rsidRPr="00C658AB" w:rsidRDefault="00976698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ED4" w14:textId="0861E8AB" w:rsidR="00FA6011" w:rsidRPr="00C658AB" w:rsidRDefault="00976698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2AF" w14:textId="59B6BD22" w:rsidR="00FA6011" w:rsidRPr="00C658AB" w:rsidRDefault="00976698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15</w:t>
            </w:r>
          </w:p>
        </w:tc>
      </w:tr>
      <w:tr w:rsidR="00FA6011" w:rsidRPr="00C658AB" w14:paraId="4EF5CB12" w14:textId="77777777" w:rsidTr="00B46877">
        <w:trPr>
          <w:cantSplit/>
          <w:trHeight w:val="300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EE72DAF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6. Semestr: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04F6A" w14:textId="7D1364E9" w:rsidR="00FA6011" w:rsidRPr="00C658AB" w:rsidRDefault="007C1100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383823A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10. Poziom studiów:</w:t>
            </w:r>
          </w:p>
        </w:tc>
        <w:tc>
          <w:tcPr>
            <w:tcW w:w="27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27DA7C" w14:textId="02BF5ED0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Studia </w:t>
            </w:r>
            <w:r w:rsidR="007C110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drugiego</w:t>
            </w: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stopnia</w:t>
            </w:r>
          </w:p>
        </w:tc>
      </w:tr>
      <w:tr w:rsidR="00FA6011" w:rsidRPr="00C658AB" w14:paraId="1C596E39" w14:textId="77777777" w:rsidTr="00B46877">
        <w:trPr>
          <w:cantSplit/>
          <w:trHeight w:val="195"/>
        </w:trPr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7C4D7A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164A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24EDFA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78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22C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2363E4AB" w14:textId="77777777" w:rsidTr="00B46877">
        <w:trPr>
          <w:cantSplit/>
          <w:trHeight w:val="144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E64B30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11. Forma zaliczenia: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390A" w14:textId="77C96808" w:rsidR="00FA6011" w:rsidRPr="00C658AB" w:rsidRDefault="007C1100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zaliczenie</w:t>
            </w:r>
          </w:p>
          <w:p w14:paraId="6C9C3535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B226C5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12. Język wykładowy: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186D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polski</w:t>
            </w:r>
          </w:p>
        </w:tc>
      </w:tr>
    </w:tbl>
    <w:p w14:paraId="4A482A25" w14:textId="77777777" w:rsidR="00FA6011" w:rsidRPr="00C658AB" w:rsidRDefault="00FA6011" w:rsidP="00FA6011">
      <w:pPr>
        <w:rPr>
          <w:rFonts w:ascii="Times New Roman" w:hAnsi="Times New Roman" w:cs="Times New Roman"/>
          <w:iCs/>
          <w:sz w:val="20"/>
          <w:szCs w:val="20"/>
        </w:rPr>
      </w:pPr>
    </w:p>
    <w:p w14:paraId="4D85A5DB" w14:textId="77777777" w:rsidR="00FA6011" w:rsidRPr="00C658AB" w:rsidRDefault="00FA6011" w:rsidP="00FA6011">
      <w:pPr>
        <w:jc w:val="both"/>
        <w:rPr>
          <w:rFonts w:ascii="Times New Roman" w:hAnsi="Times New Roman" w:cs="Times New Roman"/>
          <w:b/>
          <w:iCs/>
          <w:sz w:val="20"/>
          <w:szCs w:val="20"/>
          <w:u w:val="single"/>
        </w:rPr>
      </w:pPr>
      <w:r w:rsidRPr="00C658AB">
        <w:rPr>
          <w:rFonts w:ascii="Times New Roman" w:hAnsi="Times New Roman" w:cs="Times New Roman"/>
          <w:b/>
          <w:iCs/>
          <w:sz w:val="20"/>
          <w:szCs w:val="20"/>
          <w:u w:val="single"/>
        </w:rPr>
        <w:t>Część II - Informacje szczegółowe</w:t>
      </w:r>
    </w:p>
    <w:p w14:paraId="1B38A94A" w14:textId="77777777" w:rsidR="00FA6011" w:rsidRPr="00C658AB" w:rsidRDefault="00FA6011" w:rsidP="00FA6011">
      <w:pPr>
        <w:rPr>
          <w:rFonts w:ascii="Times New Roman" w:hAnsi="Times New Roman" w:cs="Times New Roman"/>
          <w:iCs/>
          <w:sz w:val="20"/>
          <w:szCs w:val="20"/>
        </w:rPr>
      </w:pPr>
    </w:p>
    <w:tbl>
      <w:tblPr>
        <w:tblW w:w="1008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9"/>
        <w:gridCol w:w="1021"/>
        <w:gridCol w:w="80"/>
        <w:gridCol w:w="3090"/>
        <w:gridCol w:w="1534"/>
        <w:gridCol w:w="229"/>
        <w:gridCol w:w="1067"/>
        <w:gridCol w:w="858"/>
        <w:gridCol w:w="1410"/>
        <w:gridCol w:w="12"/>
        <w:gridCol w:w="31"/>
      </w:tblGrid>
      <w:tr w:rsidR="00FA6011" w:rsidRPr="00C658AB" w14:paraId="4627CC27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7C3307B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1.Cele zajęć:  </w:t>
            </w:r>
          </w:p>
        </w:tc>
      </w:tr>
      <w:tr w:rsidR="00FA6011" w:rsidRPr="00C658AB" w14:paraId="7BA89B6A" w14:textId="77777777" w:rsidTr="00B46877">
        <w:trPr>
          <w:gridAfter w:val="2"/>
          <w:wAfter w:w="43" w:type="dxa"/>
          <w:trHeight w:val="49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DC77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 1.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BB70" w14:textId="78219684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Prz</w:t>
            </w:r>
            <w:r w:rsidR="00F743D5">
              <w:rPr>
                <w:rFonts w:ascii="Times New Roman" w:hAnsi="Times New Roman" w:cs="Times New Roman"/>
                <w:iCs/>
                <w:sz w:val="20"/>
                <w:szCs w:val="20"/>
              </w:rPr>
              <w:t>edstawienie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informacji o źródłach prawa pracy, przypomnienie podstawowych pojęć prawa pracy oraz zasad prawa pracy.</w:t>
            </w:r>
          </w:p>
        </w:tc>
      </w:tr>
      <w:tr w:rsidR="007C1100" w:rsidRPr="00C658AB" w14:paraId="04A197D5" w14:textId="77777777" w:rsidTr="00B46877">
        <w:trPr>
          <w:gridAfter w:val="2"/>
          <w:wAfter w:w="43" w:type="dxa"/>
          <w:trHeight w:val="499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F279" w14:textId="1EAFA164" w:rsidR="007C1100" w:rsidRPr="00C658AB" w:rsidRDefault="00F743D5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 xml:space="preserve">C 2. 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D17D" w14:textId="01C31FF4" w:rsidR="007C1100" w:rsidRPr="00C658AB" w:rsidRDefault="00F743D5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Omówienie zagadnień związanych z </w:t>
            </w:r>
            <w:r w:rsidR="00672A9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nawiązaniem, zmianą i ustaniem stosunku pracy, urlopami, czasem pracy, </w:t>
            </w:r>
            <w:r w:rsidR="003D5B27">
              <w:rPr>
                <w:rFonts w:ascii="Times New Roman" w:hAnsi="Times New Roman" w:cs="Times New Roman"/>
                <w:iCs/>
                <w:sz w:val="20"/>
                <w:szCs w:val="20"/>
              </w:rPr>
              <w:t>odpowiedzialnością pracodawcy i pracownika.</w:t>
            </w:r>
          </w:p>
        </w:tc>
      </w:tr>
      <w:tr w:rsidR="00FA6011" w:rsidRPr="00C658AB" w14:paraId="6BCDA5BE" w14:textId="77777777" w:rsidTr="00B46877">
        <w:trPr>
          <w:gridAfter w:val="2"/>
          <w:wAfter w:w="43" w:type="dxa"/>
          <w:trHeight w:val="2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28A6" w14:textId="7FDF59C4" w:rsidR="00FA6011" w:rsidRPr="00C658AB" w:rsidRDefault="003D5B27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C 3.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1496" w14:textId="38D97790" w:rsidR="00FA6011" w:rsidRPr="00C658AB" w:rsidRDefault="003D5B27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Omówienie </w:t>
            </w:r>
            <w:r w:rsidR="006274A9">
              <w:rPr>
                <w:rFonts w:ascii="Times New Roman" w:hAnsi="Times New Roman" w:cs="Times New Roman"/>
                <w:iCs/>
                <w:sz w:val="20"/>
                <w:szCs w:val="20"/>
              </w:rPr>
              <w:t>zagadnień związanych z ubezpieczeniami społecznymi</w:t>
            </w:r>
          </w:p>
        </w:tc>
      </w:tr>
      <w:tr w:rsidR="003D5B27" w:rsidRPr="00C658AB" w14:paraId="0E24832C" w14:textId="77777777" w:rsidTr="00B46877">
        <w:trPr>
          <w:gridAfter w:val="2"/>
          <w:wAfter w:w="43" w:type="dxa"/>
          <w:trHeight w:val="2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11FA" w14:textId="305E153D" w:rsidR="003D5B27" w:rsidRPr="00C658AB" w:rsidRDefault="003D5B27" w:rsidP="003D5B27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C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</w:t>
            </w: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92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7F53" w14:textId="189E54B9" w:rsidR="003D5B27" w:rsidRPr="00C658AB" w:rsidRDefault="003D5B27" w:rsidP="003D5B27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Doskonalenie umiejętności związanych z praktycznym zastosowaniem prawa pracy</w:t>
            </w:r>
            <w:r w:rsidR="00232E8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 ubezpieczeń społecznych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podmiotach publicznych i prywatnych.</w:t>
            </w:r>
          </w:p>
        </w:tc>
      </w:tr>
      <w:tr w:rsidR="00FA6011" w:rsidRPr="00C658AB" w14:paraId="75652EE3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F64B2DC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452E6535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 Wymagania wstępne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1FED8071" w14:textId="77777777" w:rsidR="00FA6011" w:rsidRPr="00C658AB" w:rsidRDefault="00FA6011" w:rsidP="000E21DC">
            <w:pPr>
              <w:ind w:left="705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191B09B1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4B160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25D593E8" w14:textId="1C73CBF8" w:rsidR="00FA6011" w:rsidRPr="00F13A44" w:rsidRDefault="00F13A44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3A44">
              <w:rPr>
                <w:rFonts w:ascii="Times New Roman" w:hAnsi="Times New Roman" w:cs="Times New Roman"/>
                <w:iCs/>
                <w:sz w:val="20"/>
                <w:szCs w:val="20"/>
              </w:rPr>
              <w:t>Podstawowa znajomość prawa pracy i ubezpieczeń społecznych</w:t>
            </w:r>
          </w:p>
          <w:p w14:paraId="0D97F191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FA6011" w:rsidRPr="00C658AB" w14:paraId="64C7CFF5" w14:textId="77777777" w:rsidTr="00B46877">
        <w:trPr>
          <w:gridAfter w:val="1"/>
          <w:wAfter w:w="31" w:type="dxa"/>
          <w:trHeight w:val="73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DE4C849" w14:textId="77777777" w:rsidR="00FA6011" w:rsidRPr="00C658AB" w:rsidRDefault="00FA6011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3CE462B3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3. Efekty uczenia się wybrane dla zajęć:</w:t>
            </w:r>
          </w:p>
          <w:p w14:paraId="20AB4020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7108DBAF" w14:textId="77777777" w:rsidTr="00B46877">
        <w:trPr>
          <w:gridAfter w:val="1"/>
          <w:wAfter w:w="31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DD04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78E81305" w14:textId="77777777" w:rsidTr="00B46877">
        <w:trPr>
          <w:gridAfter w:val="1"/>
          <w:wAfter w:w="31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E0C4BA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W zakresie wiedzy </w:t>
            </w:r>
          </w:p>
        </w:tc>
      </w:tr>
      <w:tr w:rsidR="00FA6011" w:rsidRPr="00C658AB" w14:paraId="6AA1FE5F" w14:textId="77777777" w:rsidTr="00B46877">
        <w:trPr>
          <w:gridAfter w:val="1"/>
          <w:wAfter w:w="31" w:type="dxa"/>
          <w:trHeight w:val="269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A5F7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056F3E30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87646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CE4D9F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Opis założonego efektu uczenia się</w:t>
            </w:r>
          </w:p>
          <w:p w14:paraId="15849FB6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EFBF85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Sposób weryfikacji</w:t>
            </w:r>
          </w:p>
          <w:p w14:paraId="5792FFD9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efektów uczenia się</w:t>
            </w:r>
          </w:p>
          <w:p w14:paraId="3D6DF9F4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1AE27A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Odniesienie do postawionych celów</w:t>
            </w:r>
          </w:p>
        </w:tc>
      </w:tr>
      <w:tr w:rsidR="00FA6011" w:rsidRPr="00C658AB" w14:paraId="052BD171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5F14" w14:textId="03C3371D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K_W0</w:t>
            </w:r>
            <w:r w:rsidR="007673AA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391E" w14:textId="4AF0C5C0" w:rsidR="00FA6011" w:rsidRPr="00C658AB" w:rsidRDefault="00FA6011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ma pogłębioną wiedzę z zakresu polskiego prawa pracy</w:t>
            </w:r>
            <w:r w:rsidR="00F13A44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5E0" w14:textId="2E1B068D" w:rsidR="00FA6011" w:rsidRPr="00C658AB" w:rsidRDefault="0029210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Test wiedzy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A221" w14:textId="52180C22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C1-C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292101" w:rsidRPr="00C658AB" w14:paraId="5DC11D30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7C7E" w14:textId="17E44B23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K_W03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E091" w14:textId="77777777" w:rsidR="00292101" w:rsidRPr="00C658AB" w:rsidRDefault="00292101" w:rsidP="00292101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Rozumie ogólne zasady prawa pracy oraz szczegółowe warunki powstania, zmiany i ustania stosunku pracy, definiuje pojęcia związane z czasem pracy, charakteryzuje systemy czasu pracy oraz zna rodzaje i zasady udzielania urlopów pracowniczych. Zna prawa i obowiązki pracodawcy i pracownika.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D8A5" w14:textId="76A85A87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39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Test wiedzy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4EDBD" w14:textId="46986493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C1-C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292101" w:rsidRPr="00C658AB" w14:paraId="22EEDF17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96C0" w14:textId="68D58EB5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K_W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03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2C33" w14:textId="5507DA3B" w:rsidR="00292101" w:rsidRPr="00C658AB" w:rsidRDefault="00E423F0" w:rsidP="00292101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Posiada pogłębioną znajomość prawa ubezpieczeń społecznych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250" w14:textId="33A5EE25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1397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Test wiedzy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EC1D" w14:textId="2D9CF47A" w:rsidR="00292101" w:rsidRPr="00C658AB" w:rsidRDefault="00292101" w:rsidP="0029210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C1-C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FA6011" w:rsidRPr="00C658AB" w14:paraId="02EE348F" w14:textId="77777777" w:rsidTr="00B46877">
        <w:trPr>
          <w:gridAfter w:val="1"/>
          <w:wAfter w:w="31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F144EE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W zakresie umiejętności </w:t>
            </w:r>
          </w:p>
        </w:tc>
      </w:tr>
      <w:tr w:rsidR="00FA6011" w:rsidRPr="00C658AB" w14:paraId="7B21EBCC" w14:textId="77777777" w:rsidTr="00B46877">
        <w:trPr>
          <w:gridAfter w:val="1"/>
          <w:wAfter w:w="31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2FA1D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745E4CEA" w14:textId="77777777" w:rsidTr="00B46877">
        <w:trPr>
          <w:gridAfter w:val="1"/>
          <w:wAfter w:w="31" w:type="dxa"/>
          <w:trHeight w:val="42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5FE9F5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9F4C78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Opis założonego efektu uczenia się</w:t>
            </w:r>
          </w:p>
          <w:p w14:paraId="63458A15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F3672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Sposób weryfikacji</w:t>
            </w:r>
          </w:p>
          <w:p w14:paraId="1168A60F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efektów uczenia się</w:t>
            </w:r>
          </w:p>
          <w:p w14:paraId="76B73DA0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C41B75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Odniesienie do postawionych celów</w:t>
            </w:r>
          </w:p>
        </w:tc>
      </w:tr>
      <w:tr w:rsidR="00FA6011" w:rsidRPr="00C658AB" w14:paraId="4389989E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9F1F" w14:textId="47E82C84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K_U0</w:t>
            </w:r>
            <w:r w:rsidR="008C4CE4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5AAD" w14:textId="642215D4" w:rsidR="00FA6011" w:rsidRPr="00C658AB" w:rsidRDefault="00FA6011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potrafi wykorzystać wiedz</w:t>
            </w:r>
            <w:r w:rsidR="008C4CE4">
              <w:rPr>
                <w:rFonts w:ascii="Times New Roman" w:hAnsi="Times New Roman" w:cs="Times New Roman"/>
                <w:iCs/>
                <w:sz w:val="20"/>
                <w:szCs w:val="20"/>
              </w:rPr>
              <w:t>ę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z zakresu prawa pracy i prawa u</w:t>
            </w:r>
            <w:r w:rsidR="006457E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bezpieczeń społecznych 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w pracy zawodowej.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86B3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Ocena rozwiązania kazusów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516E" w14:textId="4CEB5150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A6011" w:rsidRPr="00C658AB" w14:paraId="4A64B477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0ACF5" w14:textId="1109D22E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K_U0</w:t>
            </w:r>
            <w:r w:rsidR="006457E4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F863" w14:textId="57F7FDA5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potrafi dopasować przepisy prawa pracy</w:t>
            </w:r>
            <w:r w:rsidR="006457E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ubezpieczeń społecznych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do określonych stanów faktycznych. Stosuje przepisy prawa pracy</w:t>
            </w:r>
            <w:r w:rsidR="0046796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ubezpieczeń społecznych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praktyce.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CF73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Ocena rozwiązania kazusów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2E52" w14:textId="326EBC3F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A6011" w:rsidRPr="00C658AB" w14:paraId="52D80976" w14:textId="77777777" w:rsidTr="00B46877">
        <w:trPr>
          <w:gridAfter w:val="1"/>
          <w:wAfter w:w="31" w:type="dxa"/>
          <w:trHeight w:val="30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074F" w14:textId="78B0DF9D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K_U0</w:t>
            </w:r>
            <w:r w:rsidR="0046796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11F85" w14:textId="451594DA" w:rsidR="00FA6011" w:rsidRPr="00C658AB" w:rsidRDefault="00A96944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Potrafi uczestniczyć w 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postępowaniu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sądowy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m dotyczącym spraw związanych ze stosunkiem pracy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DF2D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Ocena rozwiązania kazusów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7B1E" w14:textId="5B85D713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</w:t>
            </w:r>
            <w:r w:rsidR="003D25BD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A6011" w:rsidRPr="00C658AB" w14:paraId="3E7FACC1" w14:textId="77777777" w:rsidTr="00B46877">
        <w:trPr>
          <w:gridAfter w:val="1"/>
          <w:wAfter w:w="31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EFCC5C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W zakresie kompetencji społecznych </w:t>
            </w:r>
          </w:p>
        </w:tc>
      </w:tr>
      <w:tr w:rsidR="00FA6011" w:rsidRPr="00C658AB" w14:paraId="5463047C" w14:textId="77777777" w:rsidTr="00B46877">
        <w:trPr>
          <w:gridAfter w:val="1"/>
          <w:wAfter w:w="31" w:type="dxa"/>
          <w:trHeight w:val="42"/>
        </w:trPr>
        <w:tc>
          <w:tcPr>
            <w:tcW w:w="100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33EF5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6A734D2B" w14:textId="77777777" w:rsidTr="00B46877">
        <w:trPr>
          <w:gridAfter w:val="1"/>
          <w:wAfter w:w="31" w:type="dxa"/>
          <w:trHeight w:val="42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FEDD3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439D40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Opis założonego efektu uczenia się</w:t>
            </w:r>
          </w:p>
          <w:p w14:paraId="31F4AC24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7CBFB7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Sposób weryfikacji</w:t>
            </w:r>
          </w:p>
          <w:p w14:paraId="56D392C4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efektów uczenia się</w:t>
            </w:r>
          </w:p>
          <w:p w14:paraId="0DB24764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69872C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Odniesienie do postawionych celów</w:t>
            </w:r>
          </w:p>
        </w:tc>
      </w:tr>
      <w:tr w:rsidR="00FA6011" w:rsidRPr="00C658AB" w14:paraId="3D8E65B4" w14:textId="77777777" w:rsidTr="00B46877">
        <w:trPr>
          <w:gridAfter w:val="1"/>
          <w:wAfter w:w="31" w:type="dxa"/>
          <w:trHeight w:val="38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4E93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7274314" w14:textId="174A5B13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K_K01</w:t>
            </w:r>
          </w:p>
          <w:p w14:paraId="541F0D47" w14:textId="77777777" w:rsidR="00FA6011" w:rsidRPr="00C658AB" w:rsidRDefault="00FA6011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3FD9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Ma świadomość konieczności stałego, samodzielnego doskonalenia i uzupełniania nabytej wiedzy i umiejętności w relacji do zmieniających się regulacji prawnych w obszarze prawa pracy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69E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Dyskusja w trakcie ćwiczeń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EC9E" w14:textId="714EC5AE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C1-</w:t>
            </w:r>
            <w:r w:rsidR="00E84AD3">
              <w:rPr>
                <w:rFonts w:ascii="Times New Roman" w:hAnsi="Times New Roman" w:cs="Times New Roman"/>
                <w:iCs/>
                <w:sz w:val="20"/>
                <w:szCs w:val="20"/>
              </w:rPr>
              <w:t>C4</w:t>
            </w:r>
          </w:p>
        </w:tc>
      </w:tr>
      <w:tr w:rsidR="00FA6011" w:rsidRPr="00C658AB" w14:paraId="224810D0" w14:textId="77777777" w:rsidTr="00B46877">
        <w:trPr>
          <w:gridAfter w:val="1"/>
          <w:wAfter w:w="31" w:type="dxa"/>
          <w:trHeight w:val="38"/>
        </w:trPr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0916B" w14:textId="1C999060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K_K0</w:t>
            </w:r>
            <w:r w:rsidR="00E84AD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78658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Jest świadomy swoich praw i obowiązków jako podmiotu prawa pracy oraz praw i obowiązków pracodawcy, w szczególności w zakresie przeciwdziałania </w:t>
            </w:r>
            <w:proofErr w:type="spellStart"/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mobbingowi</w:t>
            </w:r>
            <w:proofErr w:type="spellEnd"/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działania na rzecz odpowiedzialnego kształtowania środowiska pracy.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9BAF4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Dyskusja w trakcie ćwiczeń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0C70" w14:textId="5CB4B8B4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C1-</w:t>
            </w:r>
            <w:r w:rsidR="00E84AD3">
              <w:rPr>
                <w:rFonts w:ascii="Times New Roman" w:hAnsi="Times New Roman" w:cs="Times New Roman"/>
                <w:iCs/>
                <w:sz w:val="20"/>
                <w:szCs w:val="20"/>
              </w:rPr>
              <w:t>C4</w:t>
            </w:r>
          </w:p>
        </w:tc>
      </w:tr>
      <w:tr w:rsidR="00FA6011" w:rsidRPr="00C658AB" w14:paraId="2230B1F3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1B9B329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0C1AFD32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 Treści  programowe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02701DB7" w14:textId="77777777" w:rsidR="00FA6011" w:rsidRPr="00C658AB" w:rsidRDefault="00FA6011" w:rsidP="000E21DC">
            <w:pPr>
              <w:ind w:left="3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33BFF0FD" w14:textId="77777777" w:rsidTr="00B46877">
        <w:trPr>
          <w:gridAfter w:val="2"/>
          <w:wAfter w:w="43" w:type="dxa"/>
          <w:trHeight w:val="3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78129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 xml:space="preserve">Symbol treści programowych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2D01F" w14:textId="77777777" w:rsidR="00FA6011" w:rsidRPr="00C658AB" w:rsidRDefault="00FA6011" w:rsidP="000E21DC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52470103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Treści programowe</w:t>
            </w:r>
          </w:p>
          <w:p w14:paraId="08FEC26F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75D6D8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Odniesienie do  efektów uczenia się </w:t>
            </w:r>
          </w:p>
        </w:tc>
      </w:tr>
      <w:tr w:rsidR="00FA6011" w:rsidRPr="00C658AB" w14:paraId="1EEA7313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F8D" w14:textId="77777777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E5A9" w14:textId="1169BA38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Wykład</w:t>
            </w:r>
            <w:r w:rsidR="00E84AD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84C0" w14:textId="33A5E448" w:rsidR="00FA6011" w:rsidRPr="00C658AB" w:rsidRDefault="00FA6011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2B2E0E67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51A8" w14:textId="6A779A77" w:rsidR="00FA6011" w:rsidRPr="00C658AB" w:rsidRDefault="00E84AD3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1 - 4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64E2" w14:textId="003E269F" w:rsidR="00FA6011" w:rsidRPr="00C658AB" w:rsidRDefault="00FA6011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Przypomnienie podstawowych informacji w zakresie prawa pracy</w:t>
            </w:r>
            <w:r w:rsidR="00E84AD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oraz ubezpieczeń społecznych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6FD4" w14:textId="7E337AB0" w:rsidR="00FA6011" w:rsidRPr="00C658AB" w:rsidRDefault="000B2DE9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K_W01, K_W03</w:t>
            </w:r>
          </w:p>
        </w:tc>
      </w:tr>
      <w:tr w:rsidR="00330990" w:rsidRPr="00C658AB" w14:paraId="05E38627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CDAD" w14:textId="77777777" w:rsidR="00330990" w:rsidRDefault="00330990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5173" w14:textId="3EACA1D0" w:rsidR="00330990" w:rsidRPr="00330990" w:rsidRDefault="00330990" w:rsidP="0033099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33099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Ćwiczenia: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55F5" w14:textId="77777777" w:rsidR="00330990" w:rsidRPr="00C658AB" w:rsidRDefault="00330990" w:rsidP="000E21D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E84AD3" w:rsidRPr="00C658AB" w14:paraId="1233CDBF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5EF6" w14:textId="1156AE89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B92B" w14:textId="2112B80E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Stosunek pracy – praca z kazusami</w:t>
            </w:r>
            <w:r w:rsidR="003B36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E2C7" w14:textId="77777777" w:rsidR="00E84AD3" w:rsidRDefault="000B2DE9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K_U03, </w:t>
            </w:r>
            <w:r w:rsidR="009A4224">
              <w:rPr>
                <w:rFonts w:ascii="Times New Roman" w:hAnsi="Times New Roman" w:cs="Times New Roman"/>
                <w:iCs/>
                <w:sz w:val="20"/>
                <w:szCs w:val="20"/>
              </w:rPr>
              <w:t>K_U04</w:t>
            </w:r>
          </w:p>
          <w:p w14:paraId="528D4F9B" w14:textId="7650AAC7" w:rsidR="009A4224" w:rsidRPr="00C658AB" w:rsidRDefault="009A4224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1290688D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C318" w14:textId="5247115E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15E17" w14:textId="6FAC08FB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Zmiana stosunku pracy – praca z kazusami</w:t>
            </w:r>
            <w:r w:rsidR="003B36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4B1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22863AF4" w14:textId="19B30220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2D6A772C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AEC2" w14:textId="36A346FE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1188" w14:textId="3C8FA650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Ustanie stosunku pracy – wypowiedzenie, rozwiązanie umowy bez wypowiedzenia, rozwiązanie za porozumieniem stron, wygaśnięcie stosunku pracy praca z kazusami</w:t>
            </w:r>
            <w:r w:rsidR="003B36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4578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44E201C3" w14:textId="5F26B6C7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57765FAF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AAF3" w14:textId="35B367A4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0F8E" w14:textId="6B9C3E95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Czas pracy, wynagrodzenie, urlopy – praca z kazusami</w:t>
            </w:r>
            <w:r w:rsidR="003B36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D43F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711F43BB" w14:textId="64615A90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4A6558D2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9510" w14:textId="78EA73A6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7482" w14:textId="0005A432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Uprawnienia rodzicielskie – praca z kazusami</w:t>
            </w:r>
            <w:r w:rsidR="003B36B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2E3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17559C99" w14:textId="6B98E982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251F00DA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55D2" w14:textId="1BAE8C77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117C" w14:textId="426FE42F" w:rsidR="00E84AD3" w:rsidRPr="00C658AB" w:rsidRDefault="00E84AD3" w:rsidP="00E84AD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Szczególna ochrona pracownika – praca z kazusami</w:t>
            </w:r>
            <w:r w:rsidR="003309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FF29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37A73813" w14:textId="7943A720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E84AD3" w:rsidRPr="00C658AB" w14:paraId="0A98606A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DC4" w14:textId="63021A05" w:rsidR="00E84AD3" w:rsidRPr="00C658AB" w:rsidRDefault="00E84AD3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 w:rsidRPr="0033491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A87C" w14:textId="1415B36D" w:rsidR="00E84AD3" w:rsidRPr="00C658AB" w:rsidRDefault="00E84AD3" w:rsidP="00E84AD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Niekodeksowe</w:t>
            </w:r>
            <w:proofErr w:type="spellEnd"/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formy wykonywania pracy – praca z kazusami</w:t>
            </w:r>
            <w:r w:rsidR="003309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71A9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3D65EF41" w14:textId="55681DC3" w:rsidR="00E84AD3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3B36BB" w:rsidRPr="00C658AB" w14:paraId="44BBF48E" w14:textId="77777777" w:rsidTr="00B46877">
        <w:trPr>
          <w:gridAfter w:val="2"/>
          <w:wAfter w:w="43" w:type="dxa"/>
          <w:trHeight w:val="20"/>
        </w:trPr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9597" w14:textId="55F39990" w:rsidR="003B36BB" w:rsidRPr="0033491A" w:rsidRDefault="003B36BB" w:rsidP="00E84A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PPiUS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12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8106" w14:textId="287223C6" w:rsidR="003B36BB" w:rsidRPr="00C658AB" w:rsidRDefault="003B36BB" w:rsidP="00E84AD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Ubezpieczenia społeczne – praca z kazusami</w:t>
            </w:r>
            <w:r w:rsidR="0033099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analiza orzecznictwa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929E" w14:textId="77777777" w:rsidR="000F62C2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K_U03, K_U04</w:t>
            </w:r>
          </w:p>
          <w:p w14:paraId="5CDA7B60" w14:textId="45E76388" w:rsidR="003B36BB" w:rsidRPr="00C658AB" w:rsidRDefault="000F62C2" w:rsidP="000F62C2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K_K01, K_K03</w:t>
            </w:r>
          </w:p>
        </w:tc>
      </w:tr>
      <w:tr w:rsidR="00FA6011" w:rsidRPr="00C658AB" w14:paraId="09E727F6" w14:textId="77777777" w:rsidTr="00B46877">
        <w:trPr>
          <w:gridAfter w:val="2"/>
          <w:wAfter w:w="43" w:type="dxa"/>
          <w:trHeight w:val="113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2B78725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14:paraId="25C8589B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5.Warunki zaliczenia</w:t>
            </w: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:</w:t>
            </w:r>
          </w:p>
          <w:p w14:paraId="11FBF4B3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FA6011" w:rsidRPr="00C658AB" w14:paraId="5C9B18E0" w14:textId="77777777" w:rsidTr="00B46877">
        <w:trPr>
          <w:gridAfter w:val="2"/>
          <w:wAfter w:w="43" w:type="dxa"/>
          <w:trHeight w:val="113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8B1B" w14:textId="591F4A09" w:rsidR="009910B0" w:rsidRDefault="009910B0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Zaliczenie wykładów na podstawie testu pisemnego.</w:t>
            </w:r>
          </w:p>
          <w:p w14:paraId="6C713B7E" w14:textId="7DF6178B" w:rsidR="00797F77" w:rsidRDefault="00797F77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Test zawiera 30 pytań, kryteria oceny:</w:t>
            </w:r>
          </w:p>
          <w:p w14:paraId="64F22D13" w14:textId="39B81C3A" w:rsidR="00797F77" w:rsidRDefault="00797F77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671FAD3E" w14:textId="567E2F64" w:rsidR="00797F77" w:rsidRDefault="00486663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30-29 pkt bardzo dobry</w:t>
            </w:r>
          </w:p>
          <w:p w14:paraId="41ECF30F" w14:textId="7ADB5300" w:rsidR="00486663" w:rsidRDefault="00486663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28-27 pkt dobry plus</w:t>
            </w:r>
          </w:p>
          <w:p w14:paraId="4B0C30A5" w14:textId="2649772F" w:rsidR="00486663" w:rsidRDefault="00486663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26-25 pkt dobry</w:t>
            </w:r>
          </w:p>
          <w:p w14:paraId="6B6E1951" w14:textId="7A6AEAF9" w:rsidR="00486663" w:rsidRDefault="00486663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24-22</w:t>
            </w:r>
            <w:r w:rsidR="00D5747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pkt dostateczny plus</w:t>
            </w:r>
          </w:p>
          <w:p w14:paraId="582FB053" w14:textId="1AFD913B" w:rsidR="00D57470" w:rsidRDefault="00D57470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21-19 pkt dostateczny</w:t>
            </w:r>
          </w:p>
          <w:p w14:paraId="7144D3C7" w14:textId="77777777" w:rsidR="00797F77" w:rsidRDefault="00797F77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03F4ACF0" w14:textId="3D544481" w:rsidR="00FA6011" w:rsidRPr="00C658AB" w:rsidRDefault="009910B0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Zaliczenie ćwiczeń na podstawie o</w:t>
            </w:r>
            <w:r w:rsidR="00FA6011" w:rsidRPr="00C65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cen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y</w:t>
            </w:r>
            <w:r w:rsidR="00FA6011" w:rsidRPr="00C65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pracy z kazusami i aktywności na zajęciach.</w:t>
            </w:r>
          </w:p>
        </w:tc>
      </w:tr>
      <w:tr w:rsidR="00FA6011" w:rsidRPr="00C658AB" w14:paraId="7E327997" w14:textId="77777777" w:rsidTr="00B46877">
        <w:trPr>
          <w:gridAfter w:val="2"/>
          <w:wAfter w:w="43" w:type="dxa"/>
          <w:trHeight w:val="112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16313A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7F6B4E77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6. Metody prowadzenia zajęć:</w:t>
            </w:r>
          </w:p>
          <w:p w14:paraId="52AE279C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75220E30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819A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DCBD293" w14:textId="1ACE1335" w:rsidR="00FA6011" w:rsidRPr="00C658AB" w:rsidRDefault="00D57470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Wykład, </w:t>
            </w:r>
            <w:r w:rsidR="00FA6011"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Ćwiczenia – praca z kazusami i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orzeczeniami</w:t>
            </w:r>
            <w:r w:rsidR="00FA6011"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. Dyskusja.</w:t>
            </w:r>
          </w:p>
          <w:p w14:paraId="6F5A4550" w14:textId="77777777" w:rsidR="00FA6011" w:rsidRPr="00C658AB" w:rsidRDefault="00FA6011" w:rsidP="000E21DC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064C0662" w14:textId="77777777" w:rsidTr="00B46877">
        <w:trPr>
          <w:gridAfter w:val="2"/>
          <w:wAfter w:w="43" w:type="dxa"/>
        </w:trPr>
        <w:tc>
          <w:tcPr>
            <w:tcW w:w="10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8738A8" w14:textId="77777777" w:rsidR="00FA6011" w:rsidRPr="00C658AB" w:rsidRDefault="00FA6011" w:rsidP="000E21DC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7C954A30" w14:textId="77777777" w:rsidR="00FA6011" w:rsidRPr="00C658AB" w:rsidRDefault="00FA6011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7. Literatura </w:t>
            </w:r>
          </w:p>
        </w:tc>
      </w:tr>
      <w:tr w:rsidR="00FA6011" w:rsidRPr="00C658AB" w14:paraId="0C3C0022" w14:textId="77777777" w:rsidTr="00B46877">
        <w:trPr>
          <w:gridAfter w:val="2"/>
          <w:wAfter w:w="43" w:type="dxa"/>
        </w:trPr>
        <w:tc>
          <w:tcPr>
            <w:tcW w:w="4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C295BD" w14:textId="77777777" w:rsidR="00FA6011" w:rsidRPr="003F5A77" w:rsidRDefault="00FA6011" w:rsidP="000E21DC">
            <w:pPr>
              <w:ind w:left="36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F5A7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Literatura obowiązkowa: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3B0BAE" w14:textId="77777777" w:rsidR="00FA6011" w:rsidRPr="003F5A77" w:rsidRDefault="00FA6011" w:rsidP="000E21DC">
            <w:pPr>
              <w:ind w:left="360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3F5A7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Literatura zalecana:</w:t>
            </w:r>
          </w:p>
        </w:tc>
      </w:tr>
      <w:tr w:rsidR="00FA6011" w:rsidRPr="00E746F0" w14:paraId="70A4603C" w14:textId="77777777" w:rsidTr="00B46877">
        <w:trPr>
          <w:gridAfter w:val="2"/>
          <w:wAfter w:w="43" w:type="dxa"/>
        </w:trPr>
        <w:tc>
          <w:tcPr>
            <w:tcW w:w="4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DDCF" w14:textId="3DEB8725" w:rsidR="00FA6011" w:rsidRPr="00C658AB" w:rsidRDefault="00090EC4" w:rsidP="000E21DC">
            <w:pPr>
              <w:pStyle w:val="Defaul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Jaśkowski K., </w:t>
            </w:r>
            <w:r w:rsidRPr="00CA6751">
              <w:rPr>
                <w:rFonts w:ascii="Times New Roman" w:hAnsi="Times New Roman" w:cs="Times New Roman"/>
                <w:i/>
                <w:sz w:val="20"/>
                <w:szCs w:val="20"/>
              </w:rPr>
              <w:t>Meritum. Prawo pracy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="00CA6751">
              <w:rPr>
                <w:rFonts w:ascii="Times New Roman" w:hAnsi="Times New Roman" w:cs="Times New Roman"/>
                <w:iCs/>
                <w:sz w:val="20"/>
                <w:szCs w:val="20"/>
              </w:rPr>
              <w:t>Warszawa 2021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36A5" w14:textId="239C484A" w:rsidR="00FA6011" w:rsidRPr="00E746F0" w:rsidRDefault="00E746F0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46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Baran K. W., </w:t>
            </w:r>
            <w:proofErr w:type="spellStart"/>
            <w:r w:rsidRPr="00E746F0">
              <w:rPr>
                <w:rFonts w:ascii="Times New Roman" w:hAnsi="Times New Roman" w:cs="Times New Roman"/>
                <w:iCs/>
                <w:sz w:val="20"/>
                <w:szCs w:val="20"/>
              </w:rPr>
              <w:t>Dorre</w:t>
            </w:r>
            <w:proofErr w:type="spellEnd"/>
            <w:r w:rsidRPr="00E746F0">
              <w:rPr>
                <w:rFonts w:ascii="Times New Roman" w:hAnsi="Times New Roman" w:cs="Times New Roman"/>
                <w:iCs/>
                <w:sz w:val="20"/>
                <w:szCs w:val="20"/>
              </w:rPr>
              <w:t>-Kolasa D., (re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d.) Prawo pracy diagramy</w:t>
            </w:r>
            <w:r w:rsidR="005A48D5">
              <w:rPr>
                <w:rFonts w:ascii="Times New Roman" w:hAnsi="Times New Roman" w:cs="Times New Roman"/>
                <w:iCs/>
                <w:sz w:val="20"/>
                <w:szCs w:val="20"/>
              </w:rPr>
              <w:t>, Warszawa 2016</w:t>
            </w:r>
          </w:p>
        </w:tc>
      </w:tr>
      <w:tr w:rsidR="00FA6011" w:rsidRPr="00C658AB" w14:paraId="2339FC0F" w14:textId="77777777" w:rsidTr="00B46877">
        <w:trPr>
          <w:gridAfter w:val="2"/>
          <w:wAfter w:w="43" w:type="dxa"/>
        </w:trPr>
        <w:tc>
          <w:tcPr>
            <w:tcW w:w="4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738" w14:textId="44EF3313" w:rsidR="00FA6011" w:rsidRPr="00C658AB" w:rsidRDefault="00FA6011" w:rsidP="000E21DC">
            <w:pPr>
              <w:pStyle w:val="Defaul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46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373105">
              <w:rPr>
                <w:rFonts w:ascii="Times New Roman" w:hAnsi="Times New Roman" w:cs="Times New Roman"/>
                <w:iCs/>
                <w:sz w:val="20"/>
                <w:szCs w:val="20"/>
              </w:rPr>
              <w:t>Baran</w:t>
            </w:r>
            <w:r w:rsidR="00571E4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K. W., (red.) </w:t>
            </w:r>
            <w:r w:rsidR="00571E42" w:rsidRPr="002115AE">
              <w:rPr>
                <w:rFonts w:ascii="Times New Roman" w:hAnsi="Times New Roman" w:cs="Times New Roman"/>
                <w:i/>
                <w:sz w:val="20"/>
                <w:szCs w:val="20"/>
              </w:rPr>
              <w:t>Prawo pracy i ubezpieczeń społecznych</w:t>
            </w:r>
            <w:r w:rsidR="00571E4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Warszawa </w:t>
            </w:r>
            <w:r w:rsidR="002115AE">
              <w:rPr>
                <w:rFonts w:ascii="Times New Roman" w:hAnsi="Times New Roman" w:cs="Times New Roman"/>
                <w:iCs/>
                <w:sz w:val="20"/>
                <w:szCs w:val="20"/>
              </w:rPr>
              <w:t>2019</w:t>
            </w:r>
            <w:r w:rsidRPr="00C658A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9F10" w14:textId="77777777" w:rsidR="00FA6011" w:rsidRPr="00C658AB" w:rsidRDefault="00FA6011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M. Świątkowski, </w:t>
            </w:r>
            <w:r w:rsidRPr="002115AE">
              <w:rPr>
                <w:rFonts w:ascii="Times New Roman" w:hAnsi="Times New Roman" w:cs="Times New Roman"/>
                <w:i/>
                <w:sz w:val="20"/>
                <w:szCs w:val="20"/>
              </w:rPr>
              <w:t>Kodeks pracy, komentarz wyd. 6,</w:t>
            </w: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Wydawnictwo C.H. Beck Warszawa 2018</w:t>
            </w:r>
          </w:p>
        </w:tc>
      </w:tr>
      <w:tr w:rsidR="00FF1B74" w:rsidRPr="00C658AB" w14:paraId="08AD5B76" w14:textId="77777777" w:rsidTr="00B46877">
        <w:trPr>
          <w:gridAfter w:val="2"/>
          <w:wAfter w:w="43" w:type="dxa"/>
        </w:trPr>
        <w:tc>
          <w:tcPr>
            <w:tcW w:w="4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232" w14:textId="636CF439" w:rsidR="00FF1B74" w:rsidRPr="00E746F0" w:rsidRDefault="00FF1B74" w:rsidP="000E21DC">
            <w:pPr>
              <w:pStyle w:val="Defaul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Baran K. W., </w:t>
            </w:r>
            <w:r w:rsidRPr="00EC5F8B">
              <w:rPr>
                <w:rFonts w:ascii="Times New Roman" w:hAnsi="Times New Roman" w:cs="Times New Roman"/>
                <w:i/>
                <w:sz w:val="20"/>
                <w:szCs w:val="20"/>
              </w:rPr>
              <w:t>Prawo pracy. Rozporządzenia</w:t>
            </w:r>
            <w:r w:rsidR="00EC5F8B" w:rsidRPr="00EC5F8B">
              <w:rPr>
                <w:rFonts w:ascii="Times New Roman" w:hAnsi="Times New Roman" w:cs="Times New Roman"/>
                <w:i/>
                <w:sz w:val="20"/>
                <w:szCs w:val="20"/>
              </w:rPr>
              <w:t>. Komentarz</w:t>
            </w:r>
            <w:r w:rsidR="00EC5F8B">
              <w:rPr>
                <w:rFonts w:ascii="Times New Roman" w:hAnsi="Times New Roman" w:cs="Times New Roman"/>
                <w:iCs/>
                <w:sz w:val="20"/>
                <w:szCs w:val="20"/>
              </w:rPr>
              <w:t>, Warszawa 2020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90BC" w14:textId="77777777" w:rsidR="00FF1B74" w:rsidRPr="00C658AB" w:rsidRDefault="00FF1B74" w:rsidP="000E21D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FA6011" w:rsidRPr="00C658AB" w14:paraId="42D7B89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7BA869E" w14:textId="77777777" w:rsidR="00FA6011" w:rsidRPr="00C658AB" w:rsidRDefault="00FA6011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8. Kalkulacja ECTS – proponowana:</w:t>
            </w:r>
          </w:p>
          <w:p w14:paraId="39CB2F05" w14:textId="77777777" w:rsidR="00FA6011" w:rsidRPr="00C658AB" w:rsidRDefault="00FA6011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iCs/>
                <w:sz w:val="20"/>
                <w:szCs w:val="20"/>
              </w:rPr>
              <w:t>1 pkt ECTS = 25-30 godzin</w:t>
            </w:r>
          </w:p>
        </w:tc>
      </w:tr>
      <w:tr w:rsidR="00FA6011" w:rsidRPr="00C658AB" w14:paraId="1B85BAA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8D08623" w14:textId="77777777" w:rsidR="00FA6011" w:rsidRPr="00C658AB" w:rsidRDefault="00FA601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  <w:p w14:paraId="22B6E966" w14:textId="77777777" w:rsidR="00FA6011" w:rsidRPr="00C658AB" w:rsidRDefault="00FA601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Forma aktywności/obciążenie studenta</w:t>
            </w:r>
          </w:p>
          <w:p w14:paraId="5E24AB1F" w14:textId="77777777" w:rsidR="00FA6011" w:rsidRPr="00C658AB" w:rsidRDefault="00FA601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FC59F86" w14:textId="77777777" w:rsidR="00FA6011" w:rsidRPr="00C658AB" w:rsidRDefault="00FA601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58AB">
              <w:rPr>
                <w:rFonts w:ascii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Godziny na realizację</w:t>
            </w:r>
          </w:p>
        </w:tc>
      </w:tr>
      <w:tr w:rsidR="00EC5F8B" w:rsidRPr="00C658AB" w14:paraId="7176D40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6BD35" w14:textId="22E5ED60" w:rsidR="00EC5F8B" w:rsidRPr="00C658AB" w:rsidRDefault="00EC5F8B" w:rsidP="00EC5F8B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prowadzonych z bezpośrednim udziałem nauczycieli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95F6" w14:textId="3CBFA565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5</w:t>
            </w:r>
          </w:p>
        </w:tc>
      </w:tr>
      <w:tr w:rsidR="00EC5F8B" w:rsidRPr="00C658AB" w14:paraId="5D6C111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B0422A" w14:textId="757E414B" w:rsidR="00EC5F8B" w:rsidRPr="00C658AB" w:rsidRDefault="00EC5F8B" w:rsidP="00EC5F8B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45C2" w14:textId="238DB9D5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EC5F8B" w:rsidRPr="00C658AB" w14:paraId="03A62BB7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8BBF5" w14:textId="7D582AB7" w:rsidR="00EC5F8B" w:rsidRPr="00C658AB" w:rsidRDefault="00EC5F8B" w:rsidP="00EC5F8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719C" w14:textId="1F3E2471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15</w:t>
            </w:r>
          </w:p>
        </w:tc>
      </w:tr>
      <w:tr w:rsidR="00EC5F8B" w:rsidRPr="00C658AB" w14:paraId="1DABBDE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7CE3F" w14:textId="50611E03" w:rsidR="00EC5F8B" w:rsidRPr="00C658AB" w:rsidRDefault="00EC5F8B" w:rsidP="00EC5F8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F44C" w14:textId="67A0FFEC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80</w:t>
            </w:r>
          </w:p>
        </w:tc>
      </w:tr>
      <w:tr w:rsidR="00EC5F8B" w:rsidRPr="00C658AB" w14:paraId="4D26FABC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247BF" w14:textId="1B713217" w:rsidR="00EC5F8B" w:rsidRPr="00C658AB" w:rsidRDefault="00EC5F8B" w:rsidP="00EC5F8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66FE" w14:textId="7B907E5D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EC5F8B" w:rsidRPr="00C658AB" w14:paraId="191CB34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DDAE" w14:textId="4343B9AD" w:rsidR="00EC5F8B" w:rsidRPr="00C658AB" w:rsidRDefault="00EC5F8B" w:rsidP="00EC5F8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6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E3ED0" w14:textId="2F88179B" w:rsidR="00EC5F8B" w:rsidRPr="00C658AB" w:rsidRDefault="00A20BF0" w:rsidP="00EC5F8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</w:tr>
    </w:tbl>
    <w:p w14:paraId="6FF55F42" w14:textId="33546AC7" w:rsidR="009E1A29" w:rsidRDefault="009E1A29" w:rsidP="008524EC">
      <w:pPr>
        <w:rPr>
          <w:rFonts w:ascii="Times New Roman" w:hAnsi="Times New Roman" w:cs="Times New Roman"/>
          <w:sz w:val="20"/>
          <w:szCs w:val="20"/>
        </w:rPr>
      </w:pPr>
    </w:p>
    <w:p w14:paraId="48911B40" w14:textId="01CF409E" w:rsidR="009E1A29" w:rsidRDefault="009E1A29" w:rsidP="008524EC">
      <w:pPr>
        <w:rPr>
          <w:rFonts w:ascii="Times New Roman" w:hAnsi="Times New Roman" w:cs="Times New Roman"/>
          <w:sz w:val="20"/>
          <w:szCs w:val="20"/>
        </w:rPr>
      </w:pPr>
    </w:p>
    <w:p w14:paraId="06EEA320" w14:textId="0BF4BF2C" w:rsidR="009E1A29" w:rsidRDefault="009E1A29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928"/>
        <w:gridCol w:w="14"/>
        <w:gridCol w:w="73"/>
        <w:gridCol w:w="2818"/>
        <w:gridCol w:w="228"/>
        <w:gridCol w:w="1423"/>
        <w:gridCol w:w="327"/>
        <w:gridCol w:w="171"/>
        <w:gridCol w:w="674"/>
        <w:gridCol w:w="152"/>
        <w:gridCol w:w="1006"/>
        <w:gridCol w:w="962"/>
      </w:tblGrid>
      <w:tr w:rsidR="00A002A1" w:rsidRPr="00717D97" w14:paraId="44E7B105" w14:textId="77777777" w:rsidTr="00B46877">
        <w:trPr>
          <w:trHeight w:val="856"/>
        </w:trPr>
        <w:tc>
          <w:tcPr>
            <w:tcW w:w="9493" w:type="dxa"/>
            <w:gridSpan w:val="13"/>
            <w:shd w:val="clear" w:color="auto" w:fill="C0C0C0"/>
          </w:tcPr>
          <w:p w14:paraId="7E678F86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ind w:left="360"/>
              <w:rPr>
                <w:sz w:val="20"/>
                <w:szCs w:val="20"/>
              </w:rPr>
            </w:pPr>
          </w:p>
          <w:p w14:paraId="65FA0D93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30" w:name="_Toc32408793"/>
            <w:r>
              <w:rPr>
                <w:sz w:val="20"/>
                <w:szCs w:val="20"/>
              </w:rPr>
              <w:t>PRAWO</w:t>
            </w:r>
            <w:r w:rsidRPr="00FD525D">
              <w:rPr>
                <w:sz w:val="20"/>
                <w:szCs w:val="20"/>
              </w:rPr>
              <w:t xml:space="preserve"> OCHRONY KONKURENCJI I KONSUMENTÓW W POLSCE</w:t>
            </w:r>
            <w:bookmarkEnd w:id="30"/>
          </w:p>
        </w:tc>
      </w:tr>
      <w:tr w:rsidR="00A002A1" w:rsidRPr="00FD525D" w14:paraId="12ECEC75" w14:textId="77777777" w:rsidTr="00B46877">
        <w:trPr>
          <w:cantSplit/>
          <w:trHeight w:val="460"/>
        </w:trPr>
        <w:tc>
          <w:tcPr>
            <w:tcW w:w="4970" w:type="dxa"/>
            <w:gridSpan w:val="6"/>
            <w:shd w:val="clear" w:color="auto" w:fill="E0E0E0"/>
          </w:tcPr>
          <w:p w14:paraId="077EE6E2" w14:textId="3F44EA5A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2/3/2</w:t>
            </w:r>
          </w:p>
        </w:tc>
        <w:tc>
          <w:tcPr>
            <w:tcW w:w="4523" w:type="dxa"/>
            <w:gridSpan w:val="7"/>
            <w:shd w:val="clear" w:color="auto" w:fill="E0E0E0"/>
          </w:tcPr>
          <w:p w14:paraId="2A6C2C51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4 </w:t>
            </w:r>
          </w:p>
        </w:tc>
      </w:tr>
      <w:tr w:rsidR="00A002A1" w:rsidRPr="00FD525D" w14:paraId="78EED595" w14:textId="77777777" w:rsidTr="00B46877">
        <w:trPr>
          <w:cantSplit/>
          <w:trHeight w:val="144"/>
        </w:trPr>
        <w:tc>
          <w:tcPr>
            <w:tcW w:w="1688" w:type="dxa"/>
            <w:gridSpan w:val="2"/>
            <w:shd w:val="clear" w:color="auto" w:fill="E0E0E0"/>
          </w:tcPr>
          <w:p w14:paraId="2637ED7E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282" w:type="dxa"/>
            <w:gridSpan w:val="4"/>
          </w:tcPr>
          <w:p w14:paraId="4A9EBBF6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ADMINISTRACJA </w:t>
            </w:r>
          </w:p>
          <w:p w14:paraId="469DA741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shd w:val="clear" w:color="auto" w:fill="E0E0E0"/>
          </w:tcPr>
          <w:p w14:paraId="29264F1E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0" w:type="dxa"/>
            <w:gridSpan w:val="2"/>
            <w:shd w:val="clear" w:color="auto" w:fill="E0E0E0"/>
          </w:tcPr>
          <w:p w14:paraId="3DB5F7F5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3" w:type="dxa"/>
            <w:shd w:val="clear" w:color="auto" w:fill="E0E0E0"/>
          </w:tcPr>
          <w:p w14:paraId="08F6457A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41" w:type="dxa"/>
            <w:shd w:val="clear" w:color="auto" w:fill="E0E0E0"/>
          </w:tcPr>
          <w:p w14:paraId="6AD41A22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65FB68C2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A002A1" w:rsidRPr="00FD525D" w14:paraId="6325D4D1" w14:textId="77777777" w:rsidTr="00B46877">
        <w:trPr>
          <w:cantSplit/>
          <w:trHeight w:val="144"/>
        </w:trPr>
        <w:tc>
          <w:tcPr>
            <w:tcW w:w="1688" w:type="dxa"/>
            <w:gridSpan w:val="2"/>
            <w:shd w:val="clear" w:color="auto" w:fill="E0E0E0"/>
          </w:tcPr>
          <w:p w14:paraId="7D849FAC" w14:textId="5BC472A2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282" w:type="dxa"/>
            <w:gridSpan w:val="4"/>
          </w:tcPr>
          <w:p w14:paraId="63EE9513" w14:textId="5AF25566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</w:t>
            </w:r>
            <w:r w:rsidR="004670E1"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52D9E307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shd w:val="clear" w:color="auto" w:fill="E0E0E0"/>
          </w:tcPr>
          <w:p w14:paraId="0BE75751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0" w:type="dxa"/>
            <w:gridSpan w:val="2"/>
          </w:tcPr>
          <w:p w14:paraId="450D74C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14:paraId="3044B7AD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1" w:type="dxa"/>
          </w:tcPr>
          <w:p w14:paraId="57473E1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002A1" w:rsidRPr="00FD525D" w14:paraId="2EE4682A" w14:textId="77777777" w:rsidTr="00B46877">
        <w:trPr>
          <w:cantSplit/>
          <w:trHeight w:val="144"/>
        </w:trPr>
        <w:tc>
          <w:tcPr>
            <w:tcW w:w="1688" w:type="dxa"/>
            <w:gridSpan w:val="2"/>
            <w:shd w:val="clear" w:color="auto" w:fill="E0E0E0"/>
          </w:tcPr>
          <w:p w14:paraId="3D62354F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282" w:type="dxa"/>
            <w:gridSpan w:val="4"/>
          </w:tcPr>
          <w:p w14:paraId="7BA3FA4D" w14:textId="1DC301F3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4670E1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5CC65DAC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shd w:val="clear" w:color="auto" w:fill="E0E0E0"/>
          </w:tcPr>
          <w:p w14:paraId="41047982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0" w:type="dxa"/>
            <w:gridSpan w:val="2"/>
          </w:tcPr>
          <w:p w14:paraId="63B64AE3" w14:textId="4D2718B3" w:rsidR="00A002A1" w:rsidRPr="00FD525D" w:rsidRDefault="004670E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33" w:type="dxa"/>
          </w:tcPr>
          <w:p w14:paraId="6363DE6C" w14:textId="1DE5C010" w:rsidR="00A002A1" w:rsidRPr="00FD525D" w:rsidRDefault="00A002A1" w:rsidP="0046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670E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41" w:type="dxa"/>
          </w:tcPr>
          <w:p w14:paraId="0958CE06" w14:textId="77777777" w:rsidR="00A002A1" w:rsidRPr="00FD525D" w:rsidRDefault="00A002A1" w:rsidP="0046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e-l 5</w:t>
            </w:r>
          </w:p>
        </w:tc>
      </w:tr>
      <w:tr w:rsidR="00A002A1" w:rsidRPr="00FD525D" w14:paraId="4D1490E4" w14:textId="77777777" w:rsidTr="00B46877">
        <w:trPr>
          <w:cantSplit/>
          <w:trHeight w:val="300"/>
        </w:trPr>
        <w:tc>
          <w:tcPr>
            <w:tcW w:w="1688" w:type="dxa"/>
            <w:gridSpan w:val="2"/>
            <w:vMerge w:val="restart"/>
            <w:shd w:val="clear" w:color="auto" w:fill="E0E0E0"/>
          </w:tcPr>
          <w:p w14:paraId="0B7CDEA4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282" w:type="dxa"/>
            <w:gridSpan w:val="4"/>
            <w:vMerge w:val="restart"/>
          </w:tcPr>
          <w:p w14:paraId="5075E2B7" w14:textId="5B86EB84" w:rsidR="00A002A1" w:rsidRPr="00FD525D" w:rsidRDefault="004670E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09" w:type="dxa"/>
            <w:gridSpan w:val="3"/>
            <w:tcBorders>
              <w:bottom w:val="single" w:sz="4" w:space="0" w:color="C0C0C0"/>
            </w:tcBorders>
            <w:shd w:val="clear" w:color="auto" w:fill="E0E0E0"/>
          </w:tcPr>
          <w:p w14:paraId="5587559B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14" w:type="dxa"/>
            <w:gridSpan w:val="4"/>
            <w:vMerge w:val="restart"/>
          </w:tcPr>
          <w:p w14:paraId="43EBEDF4" w14:textId="6C6C5EBD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4670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A002A1" w:rsidRPr="00FD525D" w14:paraId="0202CA22" w14:textId="77777777" w:rsidTr="00B46877">
        <w:trPr>
          <w:cantSplit/>
          <w:trHeight w:val="195"/>
        </w:trPr>
        <w:tc>
          <w:tcPr>
            <w:tcW w:w="1688" w:type="dxa"/>
            <w:gridSpan w:val="2"/>
            <w:vMerge/>
            <w:shd w:val="clear" w:color="auto" w:fill="E0E0E0"/>
          </w:tcPr>
          <w:p w14:paraId="29076035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82" w:type="dxa"/>
            <w:gridSpan w:val="4"/>
            <w:vMerge/>
          </w:tcPr>
          <w:p w14:paraId="1B02A1E1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4" w:space="0" w:color="C0C0C0"/>
            </w:tcBorders>
            <w:shd w:val="clear" w:color="auto" w:fill="E0E0E0"/>
          </w:tcPr>
          <w:p w14:paraId="4F08F94C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4" w:type="dxa"/>
            <w:gridSpan w:val="4"/>
            <w:vMerge/>
          </w:tcPr>
          <w:p w14:paraId="2650BA2B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183E11B1" w14:textId="77777777" w:rsidTr="00B46877">
        <w:trPr>
          <w:cantSplit/>
          <w:trHeight w:val="144"/>
        </w:trPr>
        <w:tc>
          <w:tcPr>
            <w:tcW w:w="1688" w:type="dxa"/>
            <w:gridSpan w:val="2"/>
            <w:shd w:val="clear" w:color="auto" w:fill="E0E0E0"/>
          </w:tcPr>
          <w:p w14:paraId="40112AE8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282" w:type="dxa"/>
            <w:gridSpan w:val="4"/>
          </w:tcPr>
          <w:p w14:paraId="6DA7D4BB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1830" w:type="dxa"/>
            <w:gridSpan w:val="2"/>
            <w:shd w:val="clear" w:color="auto" w:fill="D9D9D9"/>
          </w:tcPr>
          <w:p w14:paraId="5A990198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693" w:type="dxa"/>
            <w:gridSpan w:val="5"/>
          </w:tcPr>
          <w:p w14:paraId="3ADF0135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POLSKI </w:t>
            </w:r>
          </w:p>
        </w:tc>
      </w:tr>
      <w:tr w:rsidR="00A002A1" w:rsidRPr="00FD525D" w14:paraId="7E5926F5" w14:textId="77777777" w:rsidTr="00B46877">
        <w:trPr>
          <w:cantSplit/>
          <w:trHeight w:val="70"/>
        </w:trPr>
        <w:tc>
          <w:tcPr>
            <w:tcW w:w="9493" w:type="dxa"/>
            <w:gridSpan w:val="13"/>
          </w:tcPr>
          <w:p w14:paraId="20397910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E61268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305D1771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3962C3" w14:paraId="3E1CC73D" w14:textId="77777777" w:rsidTr="00B46877">
        <w:tc>
          <w:tcPr>
            <w:tcW w:w="9493" w:type="dxa"/>
            <w:gridSpan w:val="13"/>
            <w:shd w:val="clear" w:color="auto" w:fill="E0E0E0"/>
          </w:tcPr>
          <w:p w14:paraId="3D388E33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B4047B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A002A1" w:rsidRPr="00717D97" w14:paraId="02186738" w14:textId="77777777" w:rsidTr="00B46877">
        <w:trPr>
          <w:trHeight w:val="26"/>
        </w:trPr>
        <w:tc>
          <w:tcPr>
            <w:tcW w:w="717" w:type="dxa"/>
            <w:vAlign w:val="center"/>
          </w:tcPr>
          <w:p w14:paraId="71143FD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776" w:type="dxa"/>
            <w:gridSpan w:val="12"/>
            <w:vAlign w:val="center"/>
          </w:tcPr>
          <w:p w14:paraId="30E2A673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z zakresu terminologii prawa ochrony konkurencji i konsumentów</w:t>
            </w:r>
          </w:p>
        </w:tc>
      </w:tr>
      <w:tr w:rsidR="00A002A1" w:rsidRPr="00717D97" w14:paraId="1003BE6D" w14:textId="77777777" w:rsidTr="00B46877">
        <w:trPr>
          <w:trHeight w:val="22"/>
        </w:trPr>
        <w:tc>
          <w:tcPr>
            <w:tcW w:w="717" w:type="dxa"/>
            <w:vAlign w:val="center"/>
          </w:tcPr>
          <w:p w14:paraId="7D3C6FDC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776" w:type="dxa"/>
            <w:gridSpan w:val="12"/>
            <w:vAlign w:val="center"/>
          </w:tcPr>
          <w:p w14:paraId="129C44B0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 wyniku przeprowadzenia wykładu studenci będą posiadali wiedzę z zakresu  kwalifikowania czynów objętych regulacją prawa ochrony konkurencji i konsumentów </w:t>
            </w:r>
          </w:p>
        </w:tc>
      </w:tr>
      <w:tr w:rsidR="00A002A1" w:rsidRPr="00717D97" w14:paraId="62A35869" w14:textId="77777777" w:rsidTr="00B46877">
        <w:trPr>
          <w:trHeight w:val="22"/>
        </w:trPr>
        <w:tc>
          <w:tcPr>
            <w:tcW w:w="717" w:type="dxa"/>
            <w:vAlign w:val="center"/>
          </w:tcPr>
          <w:p w14:paraId="7AAD0EB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776" w:type="dxa"/>
            <w:gridSpan w:val="12"/>
            <w:vAlign w:val="center"/>
          </w:tcPr>
          <w:p w14:paraId="5C19BE38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z zakresu określenia właściwego organu ochrony prawnej do rozpoznania poszczególnych kategorii spraw z zakresu prawa ochrony konkurencji i konsumentów</w:t>
            </w:r>
          </w:p>
        </w:tc>
      </w:tr>
      <w:tr w:rsidR="00A002A1" w:rsidRPr="00717D97" w14:paraId="31DBDF44" w14:textId="77777777" w:rsidTr="00B46877">
        <w:trPr>
          <w:trHeight w:val="22"/>
        </w:trPr>
        <w:tc>
          <w:tcPr>
            <w:tcW w:w="717" w:type="dxa"/>
            <w:vAlign w:val="center"/>
          </w:tcPr>
          <w:p w14:paraId="2F83ADD4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776" w:type="dxa"/>
            <w:gridSpan w:val="12"/>
            <w:vAlign w:val="center"/>
          </w:tcPr>
          <w:p w14:paraId="69B07741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 wyniku przeprowadzenia wykładu studenci będą posiadali wiedzę w zakresie  materialnych przesłanek zachowań zakazanych tym prawem </w:t>
            </w:r>
          </w:p>
        </w:tc>
      </w:tr>
      <w:tr w:rsidR="00A002A1" w:rsidRPr="00717D97" w14:paraId="25788A8A" w14:textId="77777777" w:rsidTr="00B46877">
        <w:trPr>
          <w:trHeight w:val="22"/>
        </w:trPr>
        <w:tc>
          <w:tcPr>
            <w:tcW w:w="717" w:type="dxa"/>
            <w:vAlign w:val="center"/>
          </w:tcPr>
          <w:p w14:paraId="5B1107B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776" w:type="dxa"/>
            <w:gridSpan w:val="12"/>
            <w:vAlign w:val="center"/>
          </w:tcPr>
          <w:p w14:paraId="37612942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dotyczącą materialnych przesłanek zachowań, które oparte zostały na zasadach nadzoru ( koncentracja przedsiębiorstw)</w:t>
            </w:r>
          </w:p>
        </w:tc>
      </w:tr>
      <w:tr w:rsidR="00A002A1" w:rsidRPr="00717D97" w14:paraId="3862BEC6" w14:textId="77777777" w:rsidTr="00B46877">
        <w:trPr>
          <w:trHeight w:val="22"/>
        </w:trPr>
        <w:tc>
          <w:tcPr>
            <w:tcW w:w="717" w:type="dxa"/>
            <w:vAlign w:val="center"/>
          </w:tcPr>
          <w:p w14:paraId="1C67A78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8776" w:type="dxa"/>
            <w:gridSpan w:val="12"/>
            <w:vAlign w:val="center"/>
          </w:tcPr>
          <w:p w14:paraId="4F91AB65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 wyniku przeprowadzenia wykładu studenci będą posiadali wiedzę w zakresie zasad postępowania egzekucyjnego w sprawach wynikających z naruszenia norm prawa ochrony konkurencji </w:t>
            </w:r>
          </w:p>
          <w:p w14:paraId="22692FFD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A1" w:rsidRPr="00717D97" w14:paraId="35368C9D" w14:textId="77777777" w:rsidTr="00B46877">
        <w:tc>
          <w:tcPr>
            <w:tcW w:w="9493" w:type="dxa"/>
            <w:gridSpan w:val="13"/>
            <w:shd w:val="clear" w:color="auto" w:fill="E0E0E0"/>
          </w:tcPr>
          <w:p w14:paraId="3F3D7ECE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: podstawowa wiedza  z zakresu  prawoznawstwa, prawa i procedury administracyjnej  oraz części ogólnej  prawa cywilnego </w:t>
            </w:r>
          </w:p>
        </w:tc>
      </w:tr>
      <w:tr w:rsidR="00A002A1" w:rsidRPr="00717D97" w14:paraId="5C5FAB5E" w14:textId="77777777" w:rsidTr="00B46877">
        <w:tc>
          <w:tcPr>
            <w:tcW w:w="9493" w:type="dxa"/>
            <w:gridSpan w:val="13"/>
          </w:tcPr>
          <w:p w14:paraId="08BD2C78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717D97" w14:paraId="33C5CF92" w14:textId="77777777" w:rsidTr="00B46877">
        <w:tc>
          <w:tcPr>
            <w:tcW w:w="9493" w:type="dxa"/>
            <w:gridSpan w:val="13"/>
            <w:shd w:val="clear" w:color="auto" w:fill="D9D9D9"/>
          </w:tcPr>
          <w:p w14:paraId="5D3E22B1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A002A1" w:rsidRPr="00FD525D" w14:paraId="1D63984C" w14:textId="77777777" w:rsidTr="00B46877">
        <w:tc>
          <w:tcPr>
            <w:tcW w:w="9493" w:type="dxa"/>
            <w:gridSpan w:val="13"/>
            <w:shd w:val="clear" w:color="auto" w:fill="E0E0E0"/>
          </w:tcPr>
          <w:p w14:paraId="46B8E3C3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0693DF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wiedzy</w:t>
            </w:r>
          </w:p>
        </w:tc>
      </w:tr>
      <w:tr w:rsidR="00A002A1" w:rsidRPr="00FD525D" w14:paraId="1CBFEF3F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10D65DA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81" w:type="dxa"/>
            <w:gridSpan w:val="6"/>
            <w:vAlign w:val="center"/>
          </w:tcPr>
          <w:p w14:paraId="0AD27794" w14:textId="77777777" w:rsidR="00A002A1" w:rsidRPr="00FD525D" w:rsidRDefault="00A002A1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474221F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37" w:type="dxa"/>
            <w:gridSpan w:val="3"/>
            <w:vAlign w:val="center"/>
          </w:tcPr>
          <w:p w14:paraId="4F1CBE5E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002A1" w:rsidRPr="00FD525D" w14:paraId="76993609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0A4A083A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05</w:t>
            </w:r>
          </w:p>
        </w:tc>
        <w:tc>
          <w:tcPr>
            <w:tcW w:w="5881" w:type="dxa"/>
            <w:gridSpan w:val="6"/>
            <w:vAlign w:val="center"/>
          </w:tcPr>
          <w:p w14:paraId="552A3F5C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Nabycie podstawowej wiedzy z zakresu podstawowych terminów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związanych z problematyką prawa ochrony konkurencji i konsumentów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vAlign w:val="center"/>
          </w:tcPr>
          <w:p w14:paraId="50CD7F4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C1-C6</w:t>
            </w:r>
          </w:p>
        </w:tc>
      </w:tr>
      <w:tr w:rsidR="00A002A1" w:rsidRPr="00FD525D" w14:paraId="11A1069B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6EBAF6A5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05</w:t>
            </w:r>
          </w:p>
        </w:tc>
        <w:tc>
          <w:tcPr>
            <w:tcW w:w="5881" w:type="dxa"/>
            <w:gridSpan w:val="6"/>
            <w:vAlign w:val="center"/>
          </w:tcPr>
          <w:p w14:paraId="1595100E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wiedzy dotyczącej organizacji ochrony konkurencji i konsumentów w Polsce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</w:tcPr>
          <w:p w14:paraId="1295A329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4DDEA616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6987305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05</w:t>
            </w:r>
          </w:p>
        </w:tc>
        <w:tc>
          <w:tcPr>
            <w:tcW w:w="5881" w:type="dxa"/>
            <w:gridSpan w:val="6"/>
            <w:vAlign w:val="center"/>
          </w:tcPr>
          <w:p w14:paraId="02555C43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Rozumienie zasad wszystkich rodzajów postępowań  oraz wszystkich etapów tych postępowań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</w:tcPr>
          <w:p w14:paraId="1FC118BC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14669EF3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719676E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05</w:t>
            </w:r>
          </w:p>
        </w:tc>
        <w:tc>
          <w:tcPr>
            <w:tcW w:w="5881" w:type="dxa"/>
            <w:gridSpan w:val="6"/>
            <w:vAlign w:val="center"/>
          </w:tcPr>
          <w:p w14:paraId="345C5EC0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Znajomość podstawowych zasad dotyczących  sankcji za naruszenie norm prawa ochrony konkurencji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</w:tcPr>
          <w:p w14:paraId="56ABB5B4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6E6F5DB4" w14:textId="77777777" w:rsidTr="00B46877">
        <w:trPr>
          <w:trHeight w:val="30"/>
        </w:trPr>
        <w:tc>
          <w:tcPr>
            <w:tcW w:w="1775" w:type="dxa"/>
            <w:gridSpan w:val="4"/>
            <w:vAlign w:val="center"/>
          </w:tcPr>
          <w:p w14:paraId="3FEC7A9D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05</w:t>
            </w:r>
          </w:p>
        </w:tc>
        <w:tc>
          <w:tcPr>
            <w:tcW w:w="5881" w:type="dxa"/>
            <w:gridSpan w:val="6"/>
            <w:vAlign w:val="center"/>
          </w:tcPr>
          <w:p w14:paraId="6E28A48F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Rozumienie środków prawnych mających na celu weryfikację rozstrzygnięć organów ochrony prawnej kompetentnych w sprawach ochrony konkurencji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</w:tcPr>
          <w:p w14:paraId="283E05C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7C34CDC4" w14:textId="77777777" w:rsidTr="00B46877">
        <w:trPr>
          <w:trHeight w:val="42"/>
        </w:trPr>
        <w:tc>
          <w:tcPr>
            <w:tcW w:w="1775" w:type="dxa"/>
            <w:gridSpan w:val="4"/>
            <w:vAlign w:val="center"/>
          </w:tcPr>
          <w:p w14:paraId="416AC31E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81" w:type="dxa"/>
            <w:gridSpan w:val="6"/>
            <w:vAlign w:val="center"/>
          </w:tcPr>
          <w:p w14:paraId="37CC3223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FAC333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37773ECF" w14:textId="77777777" w:rsidTr="00B46877">
        <w:trPr>
          <w:trHeight w:val="42"/>
        </w:trPr>
        <w:tc>
          <w:tcPr>
            <w:tcW w:w="9493" w:type="dxa"/>
            <w:gridSpan w:val="13"/>
            <w:shd w:val="clear" w:color="auto" w:fill="BFBFBF"/>
          </w:tcPr>
          <w:p w14:paraId="10C6D8C9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A002A1" w:rsidRPr="00FD525D" w14:paraId="515646A5" w14:textId="77777777" w:rsidTr="00B46877">
        <w:trPr>
          <w:trHeight w:val="42"/>
        </w:trPr>
        <w:tc>
          <w:tcPr>
            <w:tcW w:w="9493" w:type="dxa"/>
            <w:gridSpan w:val="13"/>
          </w:tcPr>
          <w:p w14:paraId="74B14FF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1649F232" w14:textId="77777777" w:rsidTr="00B46877">
        <w:trPr>
          <w:trHeight w:val="42"/>
        </w:trPr>
        <w:tc>
          <w:tcPr>
            <w:tcW w:w="1775" w:type="dxa"/>
            <w:gridSpan w:val="4"/>
            <w:shd w:val="clear" w:color="auto" w:fill="D9D9D9"/>
            <w:vAlign w:val="center"/>
          </w:tcPr>
          <w:p w14:paraId="75E10885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81" w:type="dxa"/>
            <w:gridSpan w:val="6"/>
            <w:shd w:val="clear" w:color="auto" w:fill="D9D9D9"/>
            <w:vAlign w:val="center"/>
          </w:tcPr>
          <w:p w14:paraId="5510DBB0" w14:textId="77777777" w:rsidR="00A002A1" w:rsidRPr="00FD525D" w:rsidRDefault="00A002A1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2C8D51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37" w:type="dxa"/>
            <w:gridSpan w:val="3"/>
            <w:shd w:val="clear" w:color="auto" w:fill="D9D9D9"/>
            <w:vAlign w:val="center"/>
          </w:tcPr>
          <w:p w14:paraId="6DA2B6C1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002A1" w:rsidRPr="00FD525D" w14:paraId="45C29B42" w14:textId="77777777" w:rsidTr="00B46877">
        <w:trPr>
          <w:trHeight w:val="30"/>
        </w:trPr>
        <w:tc>
          <w:tcPr>
            <w:tcW w:w="1775" w:type="dxa"/>
            <w:gridSpan w:val="4"/>
          </w:tcPr>
          <w:p w14:paraId="2DDD17BF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</w:tc>
        <w:tc>
          <w:tcPr>
            <w:tcW w:w="5881" w:type="dxa"/>
            <w:gridSpan w:val="6"/>
          </w:tcPr>
          <w:p w14:paraId="15E4BAFA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posługiwania się właściwą dla teorii prawa ochrony konkurencji i konsumentów siatką pojęciową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vAlign w:val="center"/>
          </w:tcPr>
          <w:p w14:paraId="02E5D254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6DDCEA4A" w14:textId="77777777" w:rsidTr="00B46877">
        <w:trPr>
          <w:trHeight w:val="30"/>
        </w:trPr>
        <w:tc>
          <w:tcPr>
            <w:tcW w:w="1775" w:type="dxa"/>
            <w:gridSpan w:val="4"/>
          </w:tcPr>
          <w:p w14:paraId="55CB1C6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</w:tc>
        <w:tc>
          <w:tcPr>
            <w:tcW w:w="5881" w:type="dxa"/>
            <w:gridSpan w:val="6"/>
          </w:tcPr>
          <w:p w14:paraId="6C0D7BB3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Umiejętność oceny prawidłowości czynności procesowych podejmowanych przez organy ochrony konkurencji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vAlign w:val="center"/>
          </w:tcPr>
          <w:p w14:paraId="5C4F6B86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61387CE7" w14:textId="77777777" w:rsidTr="00B46877">
        <w:trPr>
          <w:trHeight w:val="30"/>
        </w:trPr>
        <w:tc>
          <w:tcPr>
            <w:tcW w:w="1775" w:type="dxa"/>
            <w:gridSpan w:val="4"/>
          </w:tcPr>
          <w:p w14:paraId="4F150754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</w:tc>
        <w:tc>
          <w:tcPr>
            <w:tcW w:w="5881" w:type="dxa"/>
            <w:gridSpan w:val="6"/>
          </w:tcPr>
          <w:p w14:paraId="74C6F176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oceny prawidłowego kwalifikowania praktyk zakazanych przez normy ustawy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vAlign w:val="center"/>
          </w:tcPr>
          <w:p w14:paraId="0F2A34CE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70511E7B" w14:textId="77777777" w:rsidTr="00B46877">
        <w:trPr>
          <w:trHeight w:val="30"/>
        </w:trPr>
        <w:tc>
          <w:tcPr>
            <w:tcW w:w="1775" w:type="dxa"/>
            <w:gridSpan w:val="4"/>
          </w:tcPr>
          <w:p w14:paraId="4F1CA15A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</w:tc>
        <w:tc>
          <w:tcPr>
            <w:tcW w:w="5881" w:type="dxa"/>
            <w:gridSpan w:val="6"/>
          </w:tcPr>
          <w:p w14:paraId="1866E811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prawidłowej oceny elementów rozstrzygnięcia organu ochrony konkurencji  i konsumentów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vAlign w:val="center"/>
          </w:tcPr>
          <w:p w14:paraId="3EE19D0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44AF5E99" w14:textId="77777777" w:rsidTr="00B46877">
        <w:trPr>
          <w:trHeight w:val="30"/>
        </w:trPr>
        <w:tc>
          <w:tcPr>
            <w:tcW w:w="1775" w:type="dxa"/>
            <w:gridSpan w:val="4"/>
          </w:tcPr>
          <w:p w14:paraId="730B3CD5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K_U03, 04</w:t>
            </w:r>
          </w:p>
        </w:tc>
        <w:tc>
          <w:tcPr>
            <w:tcW w:w="5881" w:type="dxa"/>
            <w:gridSpan w:val="6"/>
          </w:tcPr>
          <w:p w14:paraId="1129A3CE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sporządzania środków zaskarżenia od orzeczeń organów ochrony prawnej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37" w:type="dxa"/>
            <w:gridSpan w:val="3"/>
            <w:vAlign w:val="center"/>
          </w:tcPr>
          <w:p w14:paraId="057DC306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35781FED" w14:textId="77777777" w:rsidTr="00B46877">
        <w:trPr>
          <w:trHeight w:val="30"/>
        </w:trPr>
        <w:tc>
          <w:tcPr>
            <w:tcW w:w="1775" w:type="dxa"/>
            <w:gridSpan w:val="4"/>
          </w:tcPr>
          <w:p w14:paraId="16CCEDE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81" w:type="dxa"/>
            <w:gridSpan w:val="6"/>
          </w:tcPr>
          <w:p w14:paraId="4ECE5921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3"/>
          </w:tcPr>
          <w:p w14:paraId="5D3E2E03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753CA36D" w14:textId="77777777" w:rsidTr="00B46877">
        <w:trPr>
          <w:trHeight w:val="42"/>
        </w:trPr>
        <w:tc>
          <w:tcPr>
            <w:tcW w:w="9493" w:type="dxa"/>
            <w:gridSpan w:val="13"/>
            <w:shd w:val="clear" w:color="auto" w:fill="D9D9D9"/>
            <w:vAlign w:val="center"/>
          </w:tcPr>
          <w:p w14:paraId="5C6DA415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A002A1" w:rsidRPr="00FD525D" w14:paraId="3A6208E1" w14:textId="77777777" w:rsidTr="00B46877">
        <w:trPr>
          <w:trHeight w:val="42"/>
        </w:trPr>
        <w:tc>
          <w:tcPr>
            <w:tcW w:w="9493" w:type="dxa"/>
            <w:gridSpan w:val="13"/>
          </w:tcPr>
          <w:p w14:paraId="325678B8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59DB71C7" w14:textId="77777777" w:rsidTr="00B46877">
        <w:trPr>
          <w:trHeight w:val="42"/>
        </w:trPr>
        <w:tc>
          <w:tcPr>
            <w:tcW w:w="1775" w:type="dxa"/>
            <w:gridSpan w:val="4"/>
            <w:shd w:val="clear" w:color="auto" w:fill="D9D9D9" w:themeFill="background1" w:themeFillShade="D9"/>
            <w:vAlign w:val="center"/>
          </w:tcPr>
          <w:p w14:paraId="5DFB7801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881" w:type="dxa"/>
            <w:gridSpan w:val="6"/>
            <w:shd w:val="clear" w:color="auto" w:fill="D9D9D9" w:themeFill="background1" w:themeFillShade="D9"/>
            <w:vAlign w:val="center"/>
          </w:tcPr>
          <w:p w14:paraId="13379728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zmodyfikowanego dla zajęć</w:t>
            </w:r>
          </w:p>
          <w:p w14:paraId="56AE965F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 kierunkowego</w:t>
            </w:r>
          </w:p>
        </w:tc>
        <w:tc>
          <w:tcPr>
            <w:tcW w:w="1837" w:type="dxa"/>
            <w:gridSpan w:val="3"/>
            <w:shd w:val="clear" w:color="auto" w:fill="D9D9D9" w:themeFill="background1" w:themeFillShade="D9"/>
            <w:vAlign w:val="center"/>
          </w:tcPr>
          <w:p w14:paraId="02CBA73D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002A1" w:rsidRPr="00FD525D" w14:paraId="270D3D2F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  <w:vAlign w:val="center"/>
          </w:tcPr>
          <w:p w14:paraId="52A8B5FD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5881" w:type="dxa"/>
            <w:gridSpan w:val="6"/>
            <w:shd w:val="clear" w:color="auto" w:fill="auto"/>
          </w:tcPr>
          <w:p w14:paraId="2D5A7B76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rozwiązywania podstawowych problemów z zakresu  prawa ochrony konkurencji i konsumentów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33F1B76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3DA9E847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  <w:vAlign w:val="center"/>
          </w:tcPr>
          <w:p w14:paraId="41F0FA36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5881" w:type="dxa"/>
            <w:gridSpan w:val="6"/>
            <w:shd w:val="clear" w:color="auto" w:fill="auto"/>
          </w:tcPr>
          <w:p w14:paraId="54BBB4B2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argumentowania i kontrargumentowania z wykorzystaniem terminologii z zakresu prawa ochrony konkurencji i konsumentów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00FEAA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11C9503F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  <w:vAlign w:val="center"/>
          </w:tcPr>
          <w:p w14:paraId="3A40BCF1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5881" w:type="dxa"/>
            <w:gridSpan w:val="6"/>
            <w:shd w:val="clear" w:color="auto" w:fill="auto"/>
          </w:tcPr>
          <w:p w14:paraId="609D3886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Umiejętność rozpoznawania przesłanek praktyk ograniczających konkurencję, naruszania zbiorowych interesów konsumentów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A8E57C1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5E28C65B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  <w:vAlign w:val="center"/>
          </w:tcPr>
          <w:p w14:paraId="73183F26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5881" w:type="dxa"/>
            <w:gridSpan w:val="6"/>
            <w:shd w:val="clear" w:color="auto" w:fill="auto"/>
          </w:tcPr>
          <w:p w14:paraId="043B92D7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 stosowania procedury w postępowaniach administracyjnych i sądowych z zakresu naruszenia norm prawa ochrony konkurencji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C7CE34C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C1-C6</w:t>
            </w:r>
          </w:p>
        </w:tc>
      </w:tr>
      <w:tr w:rsidR="00A002A1" w:rsidRPr="00FD525D" w14:paraId="26CB972F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</w:tcPr>
          <w:p w14:paraId="5D4E72B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81" w:type="dxa"/>
            <w:gridSpan w:val="6"/>
            <w:shd w:val="clear" w:color="auto" w:fill="auto"/>
          </w:tcPr>
          <w:p w14:paraId="2592BDC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shd w:val="clear" w:color="auto" w:fill="auto"/>
          </w:tcPr>
          <w:p w14:paraId="09874E18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7BBFEC04" w14:textId="77777777" w:rsidTr="00B46877">
        <w:trPr>
          <w:trHeight w:val="38"/>
        </w:trPr>
        <w:tc>
          <w:tcPr>
            <w:tcW w:w="1775" w:type="dxa"/>
            <w:gridSpan w:val="4"/>
            <w:shd w:val="clear" w:color="auto" w:fill="auto"/>
          </w:tcPr>
          <w:p w14:paraId="6B739CD8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81" w:type="dxa"/>
            <w:gridSpan w:val="6"/>
            <w:shd w:val="clear" w:color="auto" w:fill="auto"/>
          </w:tcPr>
          <w:p w14:paraId="4D550234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shd w:val="clear" w:color="auto" w:fill="auto"/>
          </w:tcPr>
          <w:p w14:paraId="514268E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02A1" w:rsidRPr="00FD525D" w14:paraId="1812F14C" w14:textId="77777777" w:rsidTr="00B46877">
        <w:tc>
          <w:tcPr>
            <w:tcW w:w="9493" w:type="dxa"/>
            <w:gridSpan w:val="13"/>
            <w:shd w:val="clear" w:color="auto" w:fill="D9D9D9"/>
          </w:tcPr>
          <w:p w14:paraId="0CCE3DD5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26C8E7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F62C6B" w14:textId="77777777" w:rsidR="00A002A1" w:rsidRPr="00FD525D" w:rsidRDefault="00A002A1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A1" w:rsidRPr="00717D97" w14:paraId="597AE16B" w14:textId="77777777" w:rsidTr="00B46877">
        <w:trPr>
          <w:trHeight w:val="30"/>
        </w:trPr>
        <w:tc>
          <w:tcPr>
            <w:tcW w:w="1702" w:type="dxa"/>
            <w:gridSpan w:val="3"/>
            <w:shd w:val="clear" w:color="auto" w:fill="D9D9D9"/>
            <w:vAlign w:val="center"/>
          </w:tcPr>
          <w:p w14:paraId="29BF9DC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5954" w:type="dxa"/>
            <w:gridSpan w:val="7"/>
            <w:shd w:val="clear" w:color="auto" w:fill="D9D9D9"/>
            <w:vAlign w:val="center"/>
          </w:tcPr>
          <w:p w14:paraId="37153C87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BFE155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10344F00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773AA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shd w:val="clear" w:color="auto" w:fill="D9D9D9"/>
            <w:vAlign w:val="center"/>
          </w:tcPr>
          <w:p w14:paraId="1BAD113C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A002A1" w:rsidRPr="00FD525D" w14:paraId="4FD4F33C" w14:textId="77777777" w:rsidTr="00B46877">
        <w:trPr>
          <w:trHeight w:val="20"/>
        </w:trPr>
        <w:tc>
          <w:tcPr>
            <w:tcW w:w="1702" w:type="dxa"/>
            <w:gridSpan w:val="3"/>
          </w:tcPr>
          <w:p w14:paraId="5A26AFAB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OKiK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1-8</w:t>
            </w:r>
          </w:p>
        </w:tc>
        <w:tc>
          <w:tcPr>
            <w:tcW w:w="5954" w:type="dxa"/>
            <w:gridSpan w:val="7"/>
          </w:tcPr>
          <w:p w14:paraId="192E1F3F" w14:textId="77777777" w:rsidR="00A002A1" w:rsidRPr="00FD525D" w:rsidRDefault="00A002A1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  <w:p w14:paraId="19716B7C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Geneza i określenie nauki prawa ochrony konkurencji</w:t>
            </w:r>
          </w:p>
          <w:p w14:paraId="2F354558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 xml:space="preserve">Podstawy prawne unijne jak i polskie prawa ochrony konkurencji </w:t>
            </w:r>
          </w:p>
          <w:p w14:paraId="29B21DE2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Porozumienia ograniczające konkurencję.</w:t>
            </w:r>
          </w:p>
          <w:p w14:paraId="31312392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Nadużywanie pozycji dominującej (e-learning).</w:t>
            </w:r>
          </w:p>
          <w:p w14:paraId="452E61EB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Naruszanie zbiorowych interesów konsumentów.</w:t>
            </w:r>
          </w:p>
          <w:p w14:paraId="1F6F51F5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Prezes UOKiK (e-learning).</w:t>
            </w:r>
          </w:p>
          <w:p w14:paraId="0CA7F8D4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Postępowanie przed Prezesem UOKiK .</w:t>
            </w:r>
          </w:p>
          <w:p w14:paraId="230181CF" w14:textId="77777777" w:rsidR="00A002A1" w:rsidRPr="00625104" w:rsidRDefault="00A002A1" w:rsidP="000E21DC">
            <w:pPr>
              <w:pStyle w:val="Akapitzlist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 xml:space="preserve">Postępowanie przed </w:t>
            </w:r>
            <w:proofErr w:type="spellStart"/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SOKiK</w:t>
            </w:r>
            <w:proofErr w:type="spellEnd"/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7" w:type="dxa"/>
            <w:gridSpan w:val="3"/>
          </w:tcPr>
          <w:p w14:paraId="0BDD9CCC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K_W03, 05, K_U03, 04, K_K01</w:t>
            </w:r>
          </w:p>
        </w:tc>
      </w:tr>
      <w:tr w:rsidR="00A002A1" w:rsidRPr="00717D97" w14:paraId="416CFD03" w14:textId="77777777" w:rsidTr="00B46877">
        <w:trPr>
          <w:trHeight w:val="20"/>
        </w:trPr>
        <w:tc>
          <w:tcPr>
            <w:tcW w:w="1702" w:type="dxa"/>
            <w:gridSpan w:val="3"/>
          </w:tcPr>
          <w:p w14:paraId="37841652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POKiK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10 - 16</w:t>
            </w:r>
          </w:p>
        </w:tc>
        <w:tc>
          <w:tcPr>
            <w:tcW w:w="5954" w:type="dxa"/>
            <w:gridSpan w:val="7"/>
          </w:tcPr>
          <w:p w14:paraId="6159133D" w14:textId="77777777" w:rsidR="00A002A1" w:rsidRDefault="00A002A1" w:rsidP="000E21D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  <w:p w14:paraId="314407FE" w14:textId="77777777" w:rsidR="00A002A1" w:rsidRPr="00625104" w:rsidRDefault="00A002A1" w:rsidP="000E21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Analiza decyzji Prezesa UOKiK oraz wyroków dotyczących tych decyzji w zakresie:</w:t>
            </w:r>
          </w:p>
          <w:p w14:paraId="19F36648" w14:textId="77777777" w:rsidR="00A002A1" w:rsidRPr="00625104" w:rsidRDefault="00A002A1" w:rsidP="000E21DC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Klauzule niedozwolone</w:t>
            </w:r>
          </w:p>
          <w:p w14:paraId="29A784D1" w14:textId="77777777" w:rsidR="00A002A1" w:rsidRPr="00625104" w:rsidRDefault="00A002A1" w:rsidP="000E21DC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Kontrola koncentracji</w:t>
            </w:r>
          </w:p>
          <w:p w14:paraId="1A9F034B" w14:textId="77777777" w:rsidR="00A002A1" w:rsidRPr="00625104" w:rsidRDefault="00A002A1" w:rsidP="000E21DC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Nadużywanie pozycji dominującej</w:t>
            </w:r>
          </w:p>
          <w:p w14:paraId="614E2504" w14:textId="77777777" w:rsidR="00A002A1" w:rsidRPr="00625104" w:rsidRDefault="00A002A1" w:rsidP="000E21DC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Ochrona zbiorowych interesów konsumentów</w:t>
            </w:r>
          </w:p>
          <w:p w14:paraId="0DEF0351" w14:textId="77777777" w:rsidR="00A002A1" w:rsidRPr="00625104" w:rsidRDefault="00A002A1" w:rsidP="000E21DC">
            <w:pPr>
              <w:pStyle w:val="Akapitzlist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Porozumienia ograniczające konkurencję</w:t>
            </w:r>
          </w:p>
          <w:p w14:paraId="255EED61" w14:textId="77777777" w:rsidR="00A002A1" w:rsidRPr="00625104" w:rsidRDefault="00A002A1" w:rsidP="000E21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104">
              <w:rPr>
                <w:rFonts w:ascii="Times New Roman" w:hAnsi="Times New Roman" w:cs="Times New Roman"/>
                <w:sz w:val="20"/>
                <w:szCs w:val="20"/>
              </w:rPr>
              <w:t>Analiza wniosków składanych do Prezesa UOKiK i najczęstszych błędów dot. tych wniosków</w:t>
            </w:r>
          </w:p>
        </w:tc>
        <w:tc>
          <w:tcPr>
            <w:tcW w:w="1837" w:type="dxa"/>
            <w:gridSpan w:val="3"/>
          </w:tcPr>
          <w:p w14:paraId="45C5697F" w14:textId="77777777" w:rsidR="00A002A1" w:rsidRPr="00FD525D" w:rsidRDefault="00A002A1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02A1" w:rsidRPr="00717D97" w14:paraId="00EA7445" w14:textId="77777777" w:rsidTr="00B46877">
        <w:trPr>
          <w:trHeight w:val="113"/>
        </w:trPr>
        <w:tc>
          <w:tcPr>
            <w:tcW w:w="9493" w:type="dxa"/>
            <w:gridSpan w:val="13"/>
            <w:shd w:val="clear" w:color="auto" w:fill="D9D9D9"/>
          </w:tcPr>
          <w:p w14:paraId="0D3327B2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E8695B4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ćwiczeń: na podstawie aktywności podczas zajęć oraz prezentacji opracowanych zagadnień wskazanych przez prowadzącego.</w:t>
            </w:r>
          </w:p>
          <w:p w14:paraId="0C2A0385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Końcowy 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gzamin ustny obejmujący zagadnienia objęte wykładem i e-learningiem, </w:t>
            </w:r>
          </w:p>
          <w:p w14:paraId="42D5B2CC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Kryteria oceny: </w:t>
            </w:r>
          </w:p>
          <w:p w14:paraId="1B391FC4" w14:textId="77777777" w:rsidR="00A002A1" w:rsidRPr="00FD525D" w:rsidRDefault="00A002A1" w:rsidP="000E2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5,0 – znakomita wiedza, umiejętności i kompetencje personalne i społeczne,</w:t>
            </w:r>
          </w:p>
          <w:p w14:paraId="79846C01" w14:textId="77777777" w:rsidR="00A002A1" w:rsidRPr="00FD525D" w:rsidRDefault="00A002A1" w:rsidP="000E2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4,5 – bardzo dobra wiedza, umiejętności i kompetencje personalne i społeczne,</w:t>
            </w:r>
          </w:p>
          <w:p w14:paraId="68305F57" w14:textId="77777777" w:rsidR="00A002A1" w:rsidRPr="00FD525D" w:rsidRDefault="00A002A1" w:rsidP="000E2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4,0 – dobra wiedza, umiejętności i kompetencje personalne i społeczne,</w:t>
            </w:r>
          </w:p>
          <w:p w14:paraId="22C68BE9" w14:textId="77777777" w:rsidR="00A002A1" w:rsidRPr="00FD525D" w:rsidRDefault="00A002A1" w:rsidP="000E2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3,5 – zadowalająca wiedza, umiejętności i kompetencje personalne i społeczne, ale ze znacznymi niedociągnięciami,</w:t>
            </w:r>
          </w:p>
          <w:p w14:paraId="35F2346D" w14:textId="77777777" w:rsidR="00A002A1" w:rsidRPr="00FD525D" w:rsidRDefault="00A002A1" w:rsidP="000E21D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3,0 – zadowalająca wiedza, umiejętności i kompetencje personalne i społeczne, ale z licznymi błędami,</w:t>
            </w:r>
          </w:p>
          <w:p w14:paraId="27D1F7B7" w14:textId="77777777" w:rsidR="00A002A1" w:rsidRPr="00FD525D" w:rsidRDefault="00A002A1" w:rsidP="000E21DC">
            <w:pPr>
              <w:spacing w:before="100" w:beforeAutospacing="1" w:after="100" w:afterAutospacing="1" w:line="254" w:lineRule="exact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2,0 – niezadowalająca wiedza, umiejętności i kompetencje personalne i społeczne.</w:t>
            </w:r>
          </w:p>
          <w:p w14:paraId="3D18F136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A1" w:rsidRPr="00717D97" w14:paraId="03718BC7" w14:textId="77777777" w:rsidTr="00B46877">
        <w:trPr>
          <w:trHeight w:val="112"/>
        </w:trPr>
        <w:tc>
          <w:tcPr>
            <w:tcW w:w="9493" w:type="dxa"/>
            <w:gridSpan w:val="13"/>
            <w:shd w:val="clear" w:color="auto" w:fill="D9D9D9"/>
          </w:tcPr>
          <w:p w14:paraId="3D7B31C4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3A30F69C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 z elementami dyskusji 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ćwiczenia z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analizą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decyzji i orzeczeń</w:t>
            </w:r>
          </w:p>
        </w:tc>
      </w:tr>
      <w:tr w:rsidR="00A002A1" w:rsidRPr="00717D97" w14:paraId="0598B152" w14:textId="77777777" w:rsidTr="00B46877">
        <w:tc>
          <w:tcPr>
            <w:tcW w:w="9493" w:type="dxa"/>
            <w:gridSpan w:val="13"/>
          </w:tcPr>
          <w:p w14:paraId="360C013F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A1" w:rsidRPr="00FD525D" w14:paraId="321CC2C8" w14:textId="77777777" w:rsidTr="00B46877">
        <w:tc>
          <w:tcPr>
            <w:tcW w:w="9493" w:type="dxa"/>
            <w:gridSpan w:val="13"/>
            <w:shd w:val="clear" w:color="auto" w:fill="D9D9D9"/>
          </w:tcPr>
          <w:p w14:paraId="4DD74BB0" w14:textId="77777777" w:rsidR="00A002A1" w:rsidRPr="00FD525D" w:rsidRDefault="00A002A1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7F81EB" w14:textId="77777777" w:rsidR="00A002A1" w:rsidRPr="00FD525D" w:rsidRDefault="00A002A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51A7EC30" w14:textId="77777777" w:rsidR="00A002A1" w:rsidRPr="00FD525D" w:rsidRDefault="00A002A1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A1" w:rsidRPr="00FD525D" w14:paraId="65A2E759" w14:textId="77777777" w:rsidTr="00B46877">
        <w:tc>
          <w:tcPr>
            <w:tcW w:w="4725" w:type="dxa"/>
            <w:gridSpan w:val="5"/>
            <w:shd w:val="clear" w:color="auto" w:fill="E6E6E6"/>
            <w:vAlign w:val="center"/>
          </w:tcPr>
          <w:p w14:paraId="1469483A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26049D2F" w14:textId="77777777" w:rsidR="00A002A1" w:rsidRPr="00FD525D" w:rsidRDefault="00A002A1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68" w:type="dxa"/>
            <w:gridSpan w:val="8"/>
            <w:shd w:val="clear" w:color="auto" w:fill="E6E6E6"/>
            <w:vAlign w:val="center"/>
          </w:tcPr>
          <w:p w14:paraId="1A0ECBD3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44AE1686" w14:textId="77777777" w:rsidR="00A002A1" w:rsidRPr="00FD525D" w:rsidRDefault="00A002A1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A002A1" w:rsidRPr="00FD525D" w14:paraId="038E66B0" w14:textId="77777777" w:rsidTr="00B46877">
        <w:tc>
          <w:tcPr>
            <w:tcW w:w="4725" w:type="dxa"/>
            <w:gridSpan w:val="5"/>
          </w:tcPr>
          <w:p w14:paraId="359224EA" w14:textId="77777777" w:rsidR="00A002A1" w:rsidRDefault="00A002A1" w:rsidP="006A40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A. Stawicki, E. Stawicki (red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Ustawa o ochronie konkurencji i konsumentów – komentarz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. Warszawa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2018;</w:t>
            </w:r>
          </w:p>
          <w:p w14:paraId="429EE7D8" w14:textId="77777777" w:rsidR="00A002A1" w:rsidRDefault="00A002A1" w:rsidP="006A40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" w:name="_Hlk34052634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Czech T.,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Prawa konsumenta. Komentarz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Wolters Kluwer 2017;</w:t>
            </w:r>
          </w:p>
          <w:p w14:paraId="65312434" w14:textId="77777777" w:rsidR="00A002A1" w:rsidRPr="006A40DD" w:rsidRDefault="00A002A1" w:rsidP="006A40DD">
            <w:pPr>
              <w:widowControl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Banasiński C.,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Ochrona konkurencji i konsumentów w Polsce i Unii Europejskiej;</w:t>
            </w:r>
          </w:p>
          <w:p w14:paraId="2946DDD2" w14:textId="77777777" w:rsidR="00A002A1" w:rsidRPr="00FD525D" w:rsidRDefault="00A002A1" w:rsidP="006A40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Banasiński C,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Polskie prawo antymonopolowe. Zarys wykładu.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Wolters Kluwer 2018;</w:t>
            </w:r>
          </w:p>
          <w:bookmarkEnd w:id="31"/>
          <w:p w14:paraId="1EB88F97" w14:textId="77777777" w:rsidR="00A002A1" w:rsidRPr="00FD525D" w:rsidRDefault="00A002A1" w:rsidP="000E21DC">
            <w:pPr>
              <w:widowControl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8"/>
          </w:tcPr>
          <w:p w14:paraId="29696694" w14:textId="77777777" w:rsidR="00A002A1" w:rsidRPr="00FD525D" w:rsidRDefault="00A002A1" w:rsidP="006A40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Rutkowska E.,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Administracyjne postępowanie antymonopolowe w sprawach przeciwdziałania praktykom ograniczającym konkurencję w obrocie konsumenckim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AUW, Przegląd Prawa i Administracji, Wrocław 2003, nr 2486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91039F" w14:textId="77777777" w:rsidR="00A002A1" w:rsidRPr="00FD525D" w:rsidRDefault="00A002A1" w:rsidP="006A40D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Kępiński Marian (red.),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konkurencji. System Prawa Prywatnego. Tom 15,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Warszawa 2014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53ACD1" w14:textId="4D50E237" w:rsidR="00A002A1" w:rsidRPr="006A40DD" w:rsidRDefault="00A002A1" w:rsidP="006A40DD">
            <w:pPr>
              <w:widowControl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Nowińska Ewa,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du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Vall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Michał, </w:t>
            </w:r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Komentarz do ustawy o zwalczaniu nieuczciwej </w:t>
            </w:r>
            <w:proofErr w:type="spellStart"/>
            <w:r w:rsidRPr="006A40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konkurencji,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Warszawa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198EF7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</w:p>
        </w:tc>
      </w:tr>
      <w:tr w:rsidR="00A002A1" w:rsidRPr="00FD525D" w14:paraId="144FAA94" w14:textId="77777777" w:rsidTr="00B46877">
        <w:tc>
          <w:tcPr>
            <w:tcW w:w="4725" w:type="dxa"/>
            <w:gridSpan w:val="5"/>
          </w:tcPr>
          <w:p w14:paraId="09060FF5" w14:textId="77777777" w:rsidR="00A002A1" w:rsidRPr="00FD525D" w:rsidRDefault="00A002A1" w:rsidP="000E21DC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8"/>
          </w:tcPr>
          <w:p w14:paraId="489EEF50" w14:textId="77777777" w:rsidR="00A002A1" w:rsidRPr="00FD525D" w:rsidRDefault="00A002A1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  <w:bookmarkStart w:id="32" w:name="_Toc32408794"/>
            <w:r w:rsidRPr="00FD525D">
              <w:rPr>
                <w:sz w:val="20"/>
                <w:szCs w:val="20"/>
              </w:rPr>
              <w:t>Orzecznictwo SN, TS</w:t>
            </w:r>
            <w:bookmarkEnd w:id="32"/>
          </w:p>
        </w:tc>
      </w:tr>
      <w:tr w:rsidR="00A002A1" w:rsidRPr="00FD525D" w14:paraId="2FF47AA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4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6C1879C" w14:textId="77777777" w:rsidR="00A002A1" w:rsidRPr="00FD525D" w:rsidRDefault="00A002A1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97C3E04" w14:textId="77777777" w:rsidR="00A002A1" w:rsidRPr="00FD525D" w:rsidRDefault="00A002A1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  <w:p w14:paraId="0E641133" w14:textId="77777777" w:rsidR="00A002A1" w:rsidRPr="00FD525D" w:rsidRDefault="00A002A1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02A1" w:rsidRPr="00FD525D" w14:paraId="131A400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644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1129AE2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1CCA2BF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28C60A4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E643298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  <w:p w14:paraId="74F5C1D7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02A1" w:rsidRPr="00FD525D" w14:paraId="3369E058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644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1172E2C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15341D3" w14:textId="3D9BD08A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Forma </w:t>
            </w:r>
            <w:r w:rsidR="00AB4D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stacjonarna</w:t>
            </w:r>
          </w:p>
          <w:p w14:paraId="12110E9A" w14:textId="77777777" w:rsidR="00A002A1" w:rsidRPr="00FD525D" w:rsidRDefault="00A002A1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A40DD" w:rsidRPr="00FD525D" w14:paraId="1CDF269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064DC" w14:textId="2B61DB5E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A4467" w14:textId="323835D9" w:rsidR="006A40DD" w:rsidRPr="00AB4DEC" w:rsidRDefault="00AB4DEC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A40DD" w:rsidRPr="00FD525D" w14:paraId="7C9D17B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95756" w14:textId="247B5E4B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5336" w14:textId="1FE84D03" w:rsidR="006A40DD" w:rsidRPr="00AB4DEC" w:rsidRDefault="006A40DD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A40DD" w:rsidRPr="00FD525D" w14:paraId="03CDFBD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35378" w14:textId="608BD187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FED4" w14:textId="152EE5FD" w:rsidR="006A40DD" w:rsidRPr="00AB4DEC" w:rsidRDefault="006A40DD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A40DD" w:rsidRPr="00FD525D" w14:paraId="1D02FA2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3EF88" w14:textId="55504BFF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8E842" w14:textId="264AEB44" w:rsidR="006A40DD" w:rsidRPr="00AB4DEC" w:rsidRDefault="006A40DD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A40DD" w:rsidRPr="00FD525D" w14:paraId="5889C10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4288C6" w14:textId="4B6FB63B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E408" w14:textId="6DC32E00" w:rsidR="006A40DD" w:rsidRPr="00AB4DEC" w:rsidRDefault="006A40DD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</w:tr>
      <w:tr w:rsidR="006A40DD" w:rsidRPr="00FD525D" w14:paraId="06C8519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FE7C4" w14:textId="28CB3CAC" w:rsidR="006A40DD" w:rsidRPr="00FD525D" w:rsidRDefault="006A40DD" w:rsidP="006A40D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0E16" w14:textId="66D1601E" w:rsidR="006A40DD" w:rsidRPr="00AB4DEC" w:rsidRDefault="006A40DD" w:rsidP="006A40D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B4DE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</w:tbl>
    <w:p w14:paraId="1933D39B" w14:textId="77777777" w:rsidR="00A002A1" w:rsidRPr="00FD525D" w:rsidRDefault="00A002A1" w:rsidP="00A002A1">
      <w:pPr>
        <w:rPr>
          <w:rFonts w:ascii="Times New Roman" w:hAnsi="Times New Roman" w:cs="Times New Roman"/>
          <w:sz w:val="20"/>
          <w:szCs w:val="20"/>
        </w:rPr>
      </w:pPr>
    </w:p>
    <w:p w14:paraId="74499023" w14:textId="77777777" w:rsidR="00A002A1" w:rsidRPr="00FD525D" w:rsidRDefault="00A002A1" w:rsidP="00A002A1">
      <w:pPr>
        <w:rPr>
          <w:rFonts w:ascii="Times New Roman" w:hAnsi="Times New Roman" w:cs="Times New Roman"/>
          <w:sz w:val="20"/>
          <w:szCs w:val="20"/>
        </w:rPr>
      </w:pPr>
    </w:p>
    <w:p w14:paraId="4756BC76" w14:textId="6588E25F" w:rsidR="009E1A29" w:rsidRDefault="009E1A29" w:rsidP="008524EC">
      <w:pPr>
        <w:rPr>
          <w:rFonts w:ascii="Times New Roman" w:hAnsi="Times New Roman" w:cs="Times New Roman"/>
          <w:sz w:val="20"/>
          <w:szCs w:val="20"/>
        </w:rPr>
      </w:pPr>
    </w:p>
    <w:p w14:paraId="4F6131D9" w14:textId="77777777" w:rsidR="009E1A29" w:rsidRPr="00FD525D" w:rsidRDefault="009E1A29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43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"/>
        <w:gridCol w:w="445"/>
        <w:gridCol w:w="1002"/>
        <w:gridCol w:w="15"/>
        <w:gridCol w:w="71"/>
        <w:gridCol w:w="3014"/>
        <w:gridCol w:w="251"/>
        <w:gridCol w:w="1255"/>
        <w:gridCol w:w="54"/>
        <w:gridCol w:w="359"/>
        <w:gridCol w:w="198"/>
        <w:gridCol w:w="679"/>
        <w:gridCol w:w="170"/>
        <w:gridCol w:w="458"/>
        <w:gridCol w:w="234"/>
        <w:gridCol w:w="356"/>
        <w:gridCol w:w="937"/>
        <w:gridCol w:w="25"/>
      </w:tblGrid>
      <w:tr w:rsidR="008524EC" w:rsidRPr="00FD525D" w14:paraId="3D6B65AD" w14:textId="77777777" w:rsidTr="00B46877">
        <w:trPr>
          <w:trHeight w:val="856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AD1167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57CD4A" w14:textId="73BA7248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POSTĘPOWANIE SĄDOWOADMINISTRACYJNE</w:t>
            </w:r>
          </w:p>
        </w:tc>
      </w:tr>
      <w:tr w:rsidR="008524EC" w:rsidRPr="00FD525D" w14:paraId="1140E944" w14:textId="77777777" w:rsidTr="00B46877">
        <w:trPr>
          <w:cantSplit/>
          <w:trHeight w:val="460"/>
        </w:trPr>
        <w:tc>
          <w:tcPr>
            <w:tcW w:w="48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C2876DC" w14:textId="0CC304C9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 w:rsidR="00AB4D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2/3/3</w:t>
            </w:r>
          </w:p>
        </w:tc>
        <w:tc>
          <w:tcPr>
            <w:tcW w:w="472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64CE0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5</w:t>
            </w:r>
          </w:p>
        </w:tc>
      </w:tr>
      <w:tr w:rsidR="008524EC" w:rsidRPr="00FD525D" w14:paraId="3705E53D" w14:textId="77777777" w:rsidTr="00B46877">
        <w:trPr>
          <w:cantSplit/>
          <w:trHeight w:val="144"/>
        </w:trPr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419FD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945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322F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918DB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F758F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1DA6C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793AAA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434975C6" w14:textId="77777777" w:rsidTr="00B46877">
        <w:trPr>
          <w:cantSplit/>
          <w:trHeight w:val="144"/>
        </w:trPr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382D93" w14:textId="218DB65A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AB4DEC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4722" w14:textId="1143852A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</w:t>
            </w:r>
            <w:r w:rsidR="00AB4DEC"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166A980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57129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1B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D0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33A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79B9CD92" w14:textId="77777777" w:rsidTr="00B46877">
        <w:trPr>
          <w:cantSplit/>
          <w:trHeight w:val="144"/>
        </w:trPr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3810E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93C8" w14:textId="66584E88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AB4DE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EE25D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70B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53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7E0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e-l 5,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</w:p>
        </w:tc>
      </w:tr>
      <w:tr w:rsidR="008524EC" w:rsidRPr="00FD525D" w14:paraId="41B69B7D" w14:textId="77777777" w:rsidTr="00B46877">
        <w:trPr>
          <w:cantSplit/>
          <w:trHeight w:val="300"/>
        </w:trPr>
        <w:tc>
          <w:tcPr>
            <w:tcW w:w="1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81063F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3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87D75" w14:textId="28E6553C" w:rsidR="008524EC" w:rsidRPr="00FD525D" w:rsidRDefault="00AB4D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751D33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0931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8524EC" w:rsidRPr="00FD525D" w14:paraId="5ED3F08D" w14:textId="77777777" w:rsidTr="00B46877">
        <w:trPr>
          <w:cantSplit/>
          <w:trHeight w:val="195"/>
        </w:trPr>
        <w:tc>
          <w:tcPr>
            <w:tcW w:w="14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77D99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5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F4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2B46A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340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DB9BC8F" w14:textId="77777777" w:rsidTr="00B46877">
        <w:trPr>
          <w:cantSplit/>
          <w:trHeight w:val="144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3C0278B" w14:textId="77777777" w:rsidR="008524EC" w:rsidRPr="00FD525D" w:rsidRDefault="008524EC" w:rsidP="00C374BC">
            <w:pPr>
              <w:shd w:val="clear" w:color="auto" w:fill="C0C0C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39AD95F4" w14:textId="77777777" w:rsidTr="00B46877">
        <w:trPr>
          <w:cantSplit/>
          <w:trHeight w:val="144"/>
        </w:trPr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83BB9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D98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091C2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0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1DF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524EC" w:rsidRPr="003962C3" w14:paraId="34872708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89AEC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03D17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8524EC" w:rsidRPr="00717D97" w14:paraId="29F5FB3B" w14:textId="77777777" w:rsidTr="00B46877">
        <w:trPr>
          <w:trHeight w:val="26"/>
        </w:trPr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3A3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0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47C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Przekazanie wiedzy na temat zakresu stosowania i funkcji realizowanych przez przepisy ustawy – Prawo o postepowaniu przed sądami administracyjnymi. </w:t>
            </w:r>
          </w:p>
        </w:tc>
      </w:tr>
      <w:tr w:rsidR="008524EC" w:rsidRPr="00717D97" w14:paraId="6F946F11" w14:textId="77777777" w:rsidTr="00B46877">
        <w:trPr>
          <w:trHeight w:val="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E10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0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6DC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Zaznajomienie z terminologią z zakresu Prawa o postępowaniu przed sądami administracyjnymi.</w:t>
            </w:r>
          </w:p>
          <w:p w14:paraId="6C9D74BD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6C5FEA96" w14:textId="77777777" w:rsidTr="00B46877">
        <w:trPr>
          <w:trHeight w:val="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DB7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0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E4B6" w14:textId="591764A9" w:rsidR="008524EC" w:rsidRPr="00FD525D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Przekazanie wiedzy dotyczącej funkcjonowania instytucji prawnych z zakresu Prawa o postepowaniu przed sądami administracyjnymi: prawo skargi, sprawa </w:t>
            </w: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sądowoadministracyjna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środki </w:t>
            </w: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sądowoadministracyjnej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kontroli administracji publicznej.</w:t>
            </w:r>
          </w:p>
        </w:tc>
      </w:tr>
      <w:tr w:rsidR="008524EC" w:rsidRPr="00717D97" w14:paraId="583C5FB8" w14:textId="77777777" w:rsidTr="00B46877">
        <w:trPr>
          <w:trHeight w:val="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77FD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0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4F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31DE9" w14:textId="77777777" w:rsidR="008524EC" w:rsidRPr="00FD525D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Zapoznanie z przebiegiem postępowania sądowo-administracyjnego.</w:t>
            </w:r>
          </w:p>
          <w:p w14:paraId="58AF4D7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1D1F74EF" w14:textId="77777777" w:rsidTr="00B46877">
        <w:trPr>
          <w:trHeight w:val="22"/>
        </w:trPr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EF3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0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9F0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Zwyczajne i nadzwyczajne środki zaskarżenia orzeczeń sądów administracyjnych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24EC" w:rsidRPr="00FD525D" w14:paraId="48B6C6B2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3ACC9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C71F6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F0CCA3A" w14:textId="77777777" w:rsidR="008524EC" w:rsidRPr="00FD525D" w:rsidRDefault="008524EC" w:rsidP="00C374B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18ECA094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17A46" w14:textId="30A5E838" w:rsidR="008524EC" w:rsidRPr="00077E33" w:rsidRDefault="00077E33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Podstawowa znajomość Kodeksu postępowania administracyjnego </w:t>
            </w:r>
          </w:p>
        </w:tc>
      </w:tr>
      <w:tr w:rsidR="008524EC" w:rsidRPr="00717D97" w14:paraId="73E3AC39" w14:textId="77777777" w:rsidTr="00B46877">
        <w:trPr>
          <w:trHeight w:val="73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3069BB" w14:textId="42F79F45" w:rsidR="008524EC" w:rsidRPr="00FD525D" w:rsidRDefault="00077E33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8551A6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8524EC" w:rsidRPr="00717D97" w14:paraId="0BEC6E04" w14:textId="77777777" w:rsidTr="00B46877">
        <w:trPr>
          <w:trHeight w:val="269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04D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652B18BD" w14:textId="77777777" w:rsidTr="00B46877">
        <w:trPr>
          <w:trHeight w:val="269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4549C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41229A7B" w14:textId="77777777" w:rsidTr="00B46877">
        <w:trPr>
          <w:trHeight w:val="269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FEF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342F971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8D3C7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3055B4F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0D2F3D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BDA357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42DFB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98C56A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37E4235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2CE46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502BFFB8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3C7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87F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przedstawić zakres obowiązywania ustawy – Prawo o postepowaniu przed sądami administracyjnymi (prawo skargi).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9D0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test wiadomości/egzamin 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7D1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8524EC" w:rsidRPr="00FD525D" w14:paraId="58116408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0A1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K_W03</w:t>
            </w:r>
          </w:p>
          <w:p w14:paraId="26D4E7F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0A7A" w14:textId="717D7E89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określić środki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sądowoadministracyjnej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kontroli administracji publicznej.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C2C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test wiadomości/egzamin 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6CE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8524EC" w:rsidRPr="00FD525D" w14:paraId="71FC7E2D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774C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2086CE8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DF6A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omówić pozycję podmiotów postępowania sądowo-administracyjnego (skarżony organ, strona, podmioty na prawach strony)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DBFD7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C33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test wiadomości/egzamin 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71B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C3, C5</w:t>
            </w:r>
          </w:p>
        </w:tc>
      </w:tr>
      <w:tr w:rsidR="008524EC" w:rsidRPr="00FD525D" w14:paraId="2ACD0E55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787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47F81BD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E00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scharakteryzować etapy postępowania sądowo-administracyjnego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: wszczęcie postępowania, rozpoznanie skargi, środki zaskarżenia orzeczeń sądów administracyjnych.</w:t>
            </w:r>
          </w:p>
          <w:p w14:paraId="240B3D5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DD8B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test wiadomości/egzamin 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228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8524EC" w:rsidRPr="00FD525D" w14:paraId="083A7050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929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2C22ADA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A58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przedstawić i wyjaśnić różnicę pomiędzy zwyczajnymi i nadzwyczajnymi środkami zaskarżenia orzeczeń sądów administracyjnych.</w:t>
            </w:r>
          </w:p>
          <w:p w14:paraId="6816046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BD2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wiadomości/egzamin ustny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8C50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8524EC" w:rsidRPr="00FD525D" w14:paraId="48105CB3" w14:textId="77777777" w:rsidTr="00B46877">
        <w:trPr>
          <w:trHeight w:val="4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4F3625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2B3F732A" w14:textId="77777777" w:rsidTr="00B46877">
        <w:trPr>
          <w:trHeight w:val="4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1289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3A631B0D" w14:textId="77777777" w:rsidTr="00B46877">
        <w:trPr>
          <w:trHeight w:val="42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1D63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5EF3F28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AB996E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0529E4E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3E765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E4F937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4DD9399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8304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1946C2E8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A3F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BA68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Rozpoznaje (wyróżnia) przedmiot postępowania sądowo-administracyjnego.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54B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0DC2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9789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  <w:p w14:paraId="4F8415D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6D006A07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0040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D19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określić różnicę pomiędzy postępowaniem przed sądem administracyjnym pierwszej instancji oraz przed sądem administracyjnym drugiej instancji. </w:t>
            </w:r>
          </w:p>
          <w:p w14:paraId="2450858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EF5D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B021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D02C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C3, C5</w:t>
            </w:r>
          </w:p>
        </w:tc>
      </w:tr>
      <w:tr w:rsidR="008524EC" w:rsidRPr="00FD525D" w14:paraId="35882C1E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0714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75A0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określić przebieg post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powania przed sądami administracyjnymi.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D48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F1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B71C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</w:t>
            </w:r>
          </w:p>
        </w:tc>
      </w:tr>
      <w:tr w:rsidR="008524EC" w:rsidRPr="00FD525D" w14:paraId="3075516C" w14:textId="77777777" w:rsidTr="00B46877">
        <w:trPr>
          <w:trHeight w:val="30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5DE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588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Rozpoznaje istotę ochrony prawnej realizowanej poprzez sądowo-administracyjne środki kontroli administracji publicznej.</w:t>
            </w:r>
          </w:p>
        </w:tc>
        <w:tc>
          <w:tcPr>
            <w:tcW w:w="1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114E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CC40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592B0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</w:t>
            </w:r>
          </w:p>
          <w:p w14:paraId="31D416A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829D31F" w14:textId="77777777" w:rsidTr="00B46877">
        <w:trPr>
          <w:trHeight w:val="4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15D6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11C94F44" w14:textId="77777777" w:rsidTr="00B46877">
        <w:trPr>
          <w:trHeight w:val="4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32C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6D651BB1" w14:textId="77777777" w:rsidTr="00B46877">
        <w:trPr>
          <w:trHeight w:val="42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F290C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5EAA3C6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B0D5C" w14:textId="77777777" w:rsidR="008524EC" w:rsidRPr="00FD525D" w:rsidRDefault="008524EC" w:rsidP="00C374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459C5E2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D424C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793CBB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5BFC35F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F9E9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1F227964" w14:textId="77777777" w:rsidTr="00B46877">
        <w:trPr>
          <w:trHeight w:val="38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3EB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01472E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00D4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 potrzebę istnienia regulacji prawnej dotyczącej postępowania przed sądami administracyjnymi.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9DB6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egzamin/test wiadomości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9F8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8524EC" w:rsidRPr="00FD525D" w14:paraId="6F5DCBB3" w14:textId="77777777" w:rsidTr="00B46877">
        <w:trPr>
          <w:trHeight w:val="38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C40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4148EE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850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Pojmuje funkcję środków sądowej kontroli działalności organów administracji publicznej.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082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egzamin/test wiadomości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8DC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8524EC" w:rsidRPr="00FD525D" w14:paraId="0507C35F" w14:textId="77777777" w:rsidTr="00B46877">
        <w:trPr>
          <w:trHeight w:val="38"/>
        </w:trPr>
        <w:tc>
          <w:tcPr>
            <w:tcW w:w="1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C80C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03C4F16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4B7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wyodrębnić zakres spraw objętych 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sądowoadministracyjną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ochroną prawną.</w:t>
            </w:r>
          </w:p>
        </w:tc>
        <w:tc>
          <w:tcPr>
            <w:tcW w:w="2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E32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egzamin/test wiadomości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33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8524EC" w:rsidRPr="00FD525D" w14:paraId="2A31E272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CE76A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AA213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FC9C25A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71F8E7C7" w14:textId="77777777" w:rsidTr="00B46877">
        <w:trPr>
          <w:trHeight w:val="3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C8EAA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0090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C80A8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02485F3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9A51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2EBF0A3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77E33" w:rsidRPr="00FD525D" w14:paraId="6E76320A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FA7C" w14:textId="77777777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3E30" w14:textId="1795DCB9" w:rsidR="00077E33" w:rsidRPr="00077E33" w:rsidRDefault="00077E33" w:rsidP="00077E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Wykłady: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9ACC" w14:textId="77777777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24EC" w:rsidRPr="00FD525D" w14:paraId="0297C225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B5C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PSA 1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702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Źródła prawa o postępowaniu przed sądami administracyjnymi oraz zakres obowiązywania ustawy – Prawo o postępowaniu przed sądami administracyjnymi (prawo skargi i środki sądowo-administracyjnej kontroli administracji publicznej). 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7D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K_K01-02</w:t>
            </w:r>
          </w:p>
        </w:tc>
      </w:tr>
      <w:tr w:rsidR="008524EC" w:rsidRPr="00FD525D" w14:paraId="0084E965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BF2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PSA 2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764F" w14:textId="77777777" w:rsidR="008524EC" w:rsidRPr="00FD525D" w:rsidRDefault="008524EC" w:rsidP="00077E3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Podmioty postępowania sądowo-administracyjnego (skarżony organ,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strona postępowania – skarżący i uczestnicy postępowania, podmioty na prawach strony).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A85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K_W03, W04, U03,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K_K01-02</w:t>
            </w:r>
          </w:p>
        </w:tc>
      </w:tr>
      <w:tr w:rsidR="008524EC" w:rsidRPr="00FD525D" w14:paraId="1C8C1021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837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PSA 3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03F0" w14:textId="78561A49" w:rsidR="008524EC" w:rsidRPr="00FD525D" w:rsidRDefault="008524EC" w:rsidP="00077E3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Przebieg postępowania sądowo-administracyjnego: wszczęcie postepowania (skarga), zakres rozpoznania (sprawa sądowo-administracyjna), rozstrzygnięcie sprawy </w:t>
            </w: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sądow</w:t>
            </w:r>
            <w:r w:rsidR="00D2764A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administracyjnej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(środki sądowo-administracyjnej ochrony praw podmiotowych).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F60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W04, U03, K_K01-02</w:t>
            </w:r>
          </w:p>
        </w:tc>
      </w:tr>
      <w:tr w:rsidR="000E769A" w:rsidRPr="00FD525D" w14:paraId="6A805402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E2D8" w14:textId="77777777" w:rsidR="000E769A" w:rsidRPr="00FD525D" w:rsidRDefault="000E769A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7885" w14:textId="10AF53B8" w:rsidR="000E769A" w:rsidRPr="000E769A" w:rsidRDefault="000E769A" w:rsidP="000E76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76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e-l: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707E" w14:textId="77777777" w:rsidR="000E769A" w:rsidRPr="00FD525D" w:rsidRDefault="000E769A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524EC" w:rsidRPr="00FD525D" w14:paraId="4DE172CF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895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PSA 4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F122" w14:textId="77777777" w:rsidR="008524EC" w:rsidRPr="00FD525D" w:rsidRDefault="008524EC" w:rsidP="00077E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Zwyczajne i nadzwyczajne środki zaskarżenia orzeczeń sądów administracyjnych.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7B8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W04, U03, K_K01-02</w:t>
            </w:r>
          </w:p>
        </w:tc>
      </w:tr>
      <w:tr w:rsidR="00077E33" w:rsidRPr="00FD525D" w14:paraId="7058A86B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72E" w14:textId="77777777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BEE7" w14:textId="495B1757" w:rsidR="00077E33" w:rsidRPr="00077E33" w:rsidRDefault="00077E33" w:rsidP="00077E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9309" w14:textId="77777777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7E33" w:rsidRPr="00077E33" w14:paraId="1A658B89" w14:textId="77777777" w:rsidTr="00B46877">
        <w:trPr>
          <w:trHeight w:val="20"/>
        </w:trPr>
        <w:tc>
          <w:tcPr>
            <w:tcW w:w="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742C" w14:textId="16612614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PSA 5-10</w:t>
            </w:r>
          </w:p>
        </w:tc>
        <w:tc>
          <w:tcPr>
            <w:tcW w:w="58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876F" w14:textId="3E1FF809" w:rsidR="00077E33" w:rsidRPr="00FD525D" w:rsidRDefault="00077E33" w:rsidP="00077E3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w parach oraz indywidualnie – rozwiązywanie i prezentowanie rozwiązań zadań praktycznych obejmujących zagadnienia procedury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sądowoadministracyjnej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omówionych podczas wykładów</w:t>
            </w:r>
          </w:p>
        </w:tc>
        <w:tc>
          <w:tcPr>
            <w:tcW w:w="2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72DE" w14:textId="77777777" w:rsidR="00077E33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  <w:p w14:paraId="4DADAA27" w14:textId="45B26F67" w:rsidR="00077E33" w:rsidRPr="00FD525D" w:rsidRDefault="00077E33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K_K01-02</w:t>
            </w:r>
          </w:p>
        </w:tc>
      </w:tr>
      <w:tr w:rsidR="008524EC" w:rsidRPr="00FD525D" w14:paraId="489D7C76" w14:textId="77777777" w:rsidTr="00B46877">
        <w:trPr>
          <w:trHeight w:val="113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B7A5A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59A39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4E6E2F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25B6AD2F" w14:textId="77777777" w:rsidTr="00B46877">
        <w:trPr>
          <w:trHeight w:val="113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A231" w14:textId="67CA7120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Zaliczenie ćwiczeń na postawie: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obecności na zajęciach (min 75%), pisemne kolokwium końcowe – pisemne rozwiązanie zadania z wykorzystaniem elektronicznego dostępu do aktów prawnych (Lex)</w:t>
            </w:r>
          </w:p>
          <w:p w14:paraId="4BA71E2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Egzamin końcowy:</w:t>
            </w:r>
          </w:p>
          <w:p w14:paraId="653C644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Kryteria oceny testu wiadomości:</w:t>
            </w:r>
          </w:p>
          <w:p w14:paraId="58E0EFA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co najmniej 50% do 60% poprawnych odpowiedzi – ocena dostateczny,</w:t>
            </w:r>
          </w:p>
          <w:p w14:paraId="4855F7E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60% do 65% poprawnych odpowiedzi – ocena dostateczny plus,</w:t>
            </w:r>
          </w:p>
          <w:p w14:paraId="251397B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65 % do 75% poprawnych odpowiedzi – ocena dobry,</w:t>
            </w:r>
          </w:p>
          <w:p w14:paraId="7BB0B9B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75% do 80% poprawnych odpowiedzi – ocena dobry plus,</w:t>
            </w:r>
          </w:p>
          <w:p w14:paraId="45D1D169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powyżej 80 % poprawnych odpowiedzi - ocena bardzo dobry,</w:t>
            </w:r>
          </w:p>
          <w:p w14:paraId="1D5B95D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poniżej 50 % poprawnych odpowiedzi - ocena niedostateczny.</w:t>
            </w:r>
          </w:p>
          <w:p w14:paraId="5D912EA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4EC" w:rsidRPr="00FD525D" w14:paraId="2B953276" w14:textId="77777777" w:rsidTr="00B46877">
        <w:trPr>
          <w:trHeight w:val="112"/>
        </w:trPr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D91A36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3724C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698B99B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53892C1C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40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15919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problemowy.</w:t>
            </w:r>
          </w:p>
          <w:p w14:paraId="13B3F006" w14:textId="0F0FC842" w:rsidR="008524EC" w:rsidRPr="00FD525D" w:rsidRDefault="00077E33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praca z tekstem aktu prawnego,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rozwiązywanie zadań praktycznych, prezentacja rozwiązań, 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dyskusja.</w:t>
            </w:r>
          </w:p>
          <w:p w14:paraId="790BC4C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7C7646FA" w14:textId="77777777" w:rsidTr="00B46877">
        <w:tc>
          <w:tcPr>
            <w:tcW w:w="95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0DEE9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8643C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6EE258D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1E2FF0E" w14:textId="77777777" w:rsidTr="00B46877"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8DEB2A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839E52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5D977E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C897F3D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FD525D" w14:paraId="19E91D64" w14:textId="77777777" w:rsidTr="00B46877"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A941" w14:textId="77777777" w:rsidR="008524EC" w:rsidRPr="00AD6E72" w:rsidRDefault="008524EC" w:rsidP="00303C81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Knysiak-Sudyka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H., (red.) </w:t>
            </w:r>
            <w:r w:rsidRPr="00303C81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Postępowanie </w:t>
            </w:r>
            <w:proofErr w:type="spellStart"/>
            <w:r w:rsidRPr="00303C81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sądowoadministracyjne</w:t>
            </w:r>
            <w:proofErr w:type="spellEnd"/>
            <w:r w:rsidRPr="00303C81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. Zarys wykładu</w:t>
            </w:r>
            <w:r w:rsidRPr="00AD6E72">
              <w:rPr>
                <w:rFonts w:ascii="Times New Roman" w:eastAsiaTheme="minorEastAsia" w:hAnsi="Times New Roman" w:cs="Times New Roman"/>
                <w:sz w:val="20"/>
                <w:szCs w:val="20"/>
              </w:rPr>
              <w:t>.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5CED1567" w14:textId="77777777" w:rsidR="008524EC" w:rsidRPr="00AD6E72" w:rsidRDefault="008524EC" w:rsidP="00C374BC">
            <w:pPr>
              <w:keepNext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F4C0" w14:textId="0651E6D7" w:rsidR="008524EC" w:rsidRPr="00AD6E72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3" w:name="_Toc32408790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Celińska-Grzegorczyk</w:t>
            </w:r>
            <w:r w:rsidR="00E91E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k.,</w:t>
            </w: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91E8C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auser</w:t>
            </w:r>
            <w:r w:rsidR="00E91E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R., </w:t>
            </w:r>
            <w:proofErr w:type="spellStart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Sawczyn</w:t>
            </w:r>
            <w:proofErr w:type="spellEnd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9966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W., </w:t>
            </w: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Skoczylas</w:t>
            </w:r>
            <w:r w:rsidR="009966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A.</w:t>
            </w:r>
            <w:r w:rsidR="00303C8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03C8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Postępowanie administracyjne, sądowo-administracyjne i egzekucyjne.</w:t>
            </w:r>
            <w:bookmarkEnd w:id="33"/>
          </w:p>
          <w:p w14:paraId="526C258B" w14:textId="77777777" w:rsidR="008524EC" w:rsidRPr="00AD6E72" w:rsidRDefault="008524EC" w:rsidP="00C374BC">
            <w:pPr>
              <w:keepNext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4" w:name="_Toc32408791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Wydanie II, </w:t>
            </w:r>
            <w:proofErr w:type="spellStart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LexisNexis</w:t>
            </w:r>
            <w:proofErr w:type="spellEnd"/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2011;</w:t>
            </w:r>
            <w:bookmarkEnd w:id="34"/>
          </w:p>
        </w:tc>
      </w:tr>
      <w:tr w:rsidR="008524EC" w:rsidRPr="003962C3" w14:paraId="55425421" w14:textId="77777777" w:rsidTr="00B46877">
        <w:tc>
          <w:tcPr>
            <w:tcW w:w="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3B47" w14:textId="77777777" w:rsidR="008524EC" w:rsidRPr="00AD6E72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Adamiak B., Borkowski J.,</w:t>
            </w:r>
            <w:r w:rsidRPr="00E91E8C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 xml:space="preserve"> Postępowanie administracyjne i </w:t>
            </w:r>
            <w:proofErr w:type="spellStart"/>
            <w:r w:rsidRPr="00E91E8C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sądowoadministracyjne</w:t>
            </w:r>
            <w:proofErr w:type="spellEnd"/>
            <w:r w:rsidRPr="00E91E8C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.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AD6E72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2603E43E" w14:textId="77777777" w:rsidR="008524EC" w:rsidRPr="00AD6E72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301" w14:textId="77777777" w:rsidR="008524EC" w:rsidRPr="00AD6E72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AC9E51" w14:textId="77777777" w:rsidR="008524EC" w:rsidRPr="00AD6E72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2110A48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</w:trPr>
        <w:tc>
          <w:tcPr>
            <w:tcW w:w="94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A6A235A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4DB030B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ECTS:</w:t>
            </w:r>
          </w:p>
        </w:tc>
      </w:tr>
      <w:tr w:rsidR="008524EC" w:rsidRPr="00FD525D" w14:paraId="450A950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835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168569C0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1736AAE4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2746B2E3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E4981EF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9966C5" w:rsidRPr="00FD525D" w14:paraId="7D8C760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38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2FF69" w14:textId="332E2D54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33E4" w14:textId="5327FDBC" w:rsidR="009966C5" w:rsidRPr="00FD525D" w:rsidRDefault="00B12C8A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</w:tr>
      <w:tr w:rsidR="009966C5" w:rsidRPr="00FD525D" w14:paraId="7FD6E33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40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362C" w14:textId="148F0CEE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EACF" w14:textId="77777777" w:rsidR="009966C5" w:rsidRPr="00FD525D" w:rsidRDefault="009966C5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9966C5" w:rsidRPr="00FD525D" w14:paraId="081566A0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40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76A8D" w14:textId="5FC54673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F9EA0" w14:textId="1C15DC86" w:rsidR="009966C5" w:rsidRPr="00FD525D" w:rsidRDefault="00B12C8A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</w:tr>
      <w:tr w:rsidR="009966C5" w:rsidRPr="00FD525D" w14:paraId="0A66782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40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EBD66" w14:textId="7FE411FC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Praca własna studenta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4D184" w14:textId="74CE970D" w:rsidR="009966C5" w:rsidRPr="00FD525D" w:rsidRDefault="00B12C8A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95</w:t>
            </w:r>
          </w:p>
        </w:tc>
      </w:tr>
      <w:tr w:rsidR="009966C5" w:rsidRPr="00FD525D" w14:paraId="7B07005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40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CBA7A" w14:textId="7F44A641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A9E48" w14:textId="3787E278" w:rsidR="009966C5" w:rsidRPr="00FD525D" w:rsidRDefault="00732E22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125</w:t>
            </w:r>
          </w:p>
        </w:tc>
      </w:tr>
      <w:tr w:rsidR="009966C5" w:rsidRPr="00FD525D" w14:paraId="44DB1B4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0" w:type="dxa"/>
          <w:wAfter w:w="25" w:type="dxa"/>
          <w:trHeight w:val="271"/>
        </w:trPr>
        <w:tc>
          <w:tcPr>
            <w:tcW w:w="60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47DFE" w14:textId="4813A11F" w:rsidR="009966C5" w:rsidRPr="00FD525D" w:rsidRDefault="009966C5" w:rsidP="009966C5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24D44" w14:textId="7FD77F8C" w:rsidR="009966C5" w:rsidRPr="00FD525D" w:rsidRDefault="00732E22" w:rsidP="009966C5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5</w:t>
            </w:r>
          </w:p>
        </w:tc>
      </w:tr>
    </w:tbl>
    <w:p w14:paraId="0FDFFEB7" w14:textId="77777777" w:rsidR="008524EC" w:rsidRPr="00FD525D" w:rsidRDefault="008524EC" w:rsidP="008524EC">
      <w:pPr>
        <w:ind w:left="709"/>
        <w:rPr>
          <w:rFonts w:ascii="Times New Roman" w:hAnsi="Times New Roman" w:cs="Times New Roman"/>
          <w:sz w:val="20"/>
          <w:szCs w:val="20"/>
        </w:rPr>
      </w:pP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12"/>
        <w:gridCol w:w="1001"/>
        <w:gridCol w:w="15"/>
        <w:gridCol w:w="71"/>
        <w:gridCol w:w="3084"/>
        <w:gridCol w:w="258"/>
        <w:gridCol w:w="1276"/>
        <w:gridCol w:w="54"/>
        <w:gridCol w:w="358"/>
        <w:gridCol w:w="197"/>
        <w:gridCol w:w="678"/>
        <w:gridCol w:w="169"/>
        <w:gridCol w:w="459"/>
        <w:gridCol w:w="235"/>
        <w:gridCol w:w="357"/>
        <w:gridCol w:w="962"/>
      </w:tblGrid>
      <w:tr w:rsidR="00653639" w:rsidRPr="00FD525D" w14:paraId="065E4D03" w14:textId="77777777" w:rsidTr="00B46877">
        <w:trPr>
          <w:trHeight w:val="856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D4C520F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F4EE14" w14:textId="22E87D36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POSTĘPOWANIE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EGZEKUCYJNE W ADMINISTRACJI</w:t>
            </w:r>
          </w:p>
        </w:tc>
      </w:tr>
      <w:tr w:rsidR="00653639" w:rsidRPr="00FD525D" w14:paraId="3EBA1973" w14:textId="77777777" w:rsidTr="00B46877">
        <w:trPr>
          <w:cantSplit/>
          <w:trHeight w:val="460"/>
        </w:trPr>
        <w:tc>
          <w:tcPr>
            <w:tcW w:w="52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ABD1419" w14:textId="586DC490" w:rsidR="00653639" w:rsidRPr="00FD525D" w:rsidRDefault="00653639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2/3/7</w:t>
            </w:r>
          </w:p>
        </w:tc>
        <w:tc>
          <w:tcPr>
            <w:tcW w:w="472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2B90322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5</w:t>
            </w:r>
          </w:p>
        </w:tc>
      </w:tr>
      <w:tr w:rsidR="00653639" w:rsidRPr="00FD525D" w14:paraId="2093AE5F" w14:textId="77777777" w:rsidTr="00B468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6F326A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B39F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10AD90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F15C7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532A11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819F8D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79D2A1BC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653639" w:rsidRPr="00FD525D" w14:paraId="1F02B6C9" w14:textId="77777777" w:rsidTr="00B468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953CC4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0544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/obowiązkowe</w:t>
            </w:r>
          </w:p>
          <w:p w14:paraId="605BE847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EADF2F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DD6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5FC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7CE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53639" w:rsidRPr="00FD525D" w14:paraId="4ECD2B28" w14:textId="77777777" w:rsidTr="00B468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2B0314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E9BC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10B879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872" w14:textId="0126B888" w:rsidR="00653639" w:rsidRPr="00FD525D" w:rsidRDefault="00CB14B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42C3" w14:textId="29BBCCB7" w:rsidR="00653639" w:rsidRPr="00FD525D" w:rsidRDefault="00CB14B1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1945" w14:textId="1D82B64F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53639" w:rsidRPr="00FD525D" w14:paraId="05D0BF31" w14:textId="77777777" w:rsidTr="00B46877">
        <w:trPr>
          <w:cantSplit/>
          <w:trHeight w:val="300"/>
        </w:trPr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FFD7520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30D11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239900BF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3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E625F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653639" w:rsidRPr="00FD525D" w14:paraId="37550FCD" w14:textId="77777777" w:rsidTr="00B46877">
        <w:trPr>
          <w:cantSplit/>
          <w:trHeight w:val="195"/>
        </w:trPr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4364C3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5BE4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3B0582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113D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5F9A2990" w14:textId="77777777" w:rsidTr="00B46877">
        <w:trPr>
          <w:cantSplit/>
          <w:trHeight w:val="144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54BFF9E" w14:textId="77777777" w:rsidR="00653639" w:rsidRPr="00FD525D" w:rsidRDefault="00653639" w:rsidP="000E21DC">
            <w:pPr>
              <w:shd w:val="clear" w:color="auto" w:fill="C0C0C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FD525D" w14:paraId="3CF78152" w14:textId="77777777" w:rsidTr="00B46877">
        <w:trPr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3958FF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06C2" w14:textId="2F1C42B9" w:rsidR="00653639" w:rsidRPr="00FD525D" w:rsidRDefault="00FC19B2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C7E4F8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32E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653639" w:rsidRPr="003962C3" w14:paraId="3620DC0E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91631B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93B8AE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653639" w:rsidRPr="00717D97" w14:paraId="78FE6B1A" w14:textId="77777777" w:rsidTr="00B46877">
        <w:trPr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6CDB2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D985" w14:textId="21E5C87A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Przekazanie </w:t>
            </w:r>
            <w:r w:rsidR="00E07F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informacji na temat </w:t>
            </w:r>
            <w:r w:rsidR="00BE369E">
              <w:rPr>
                <w:rFonts w:ascii="Times New Roman" w:hAnsi="Times New Roman" w:cs="Times New Roman"/>
                <w:bCs/>
                <w:sz w:val="20"/>
                <w:szCs w:val="20"/>
              </w:rPr>
              <w:t>istoty, zakresu, zasad i podmiotów postępowania egzekucyjnego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653639" w:rsidRPr="00717D97" w14:paraId="63488DA5" w14:textId="77777777" w:rsidTr="00B468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AF9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05AC" w14:textId="03A531CC" w:rsidR="00653639" w:rsidRPr="00FD525D" w:rsidRDefault="00BE369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Zapoznanie z przebiegiem postępowania egzekucyjnego.</w:t>
            </w:r>
          </w:p>
        </w:tc>
      </w:tr>
      <w:tr w:rsidR="00653639" w:rsidRPr="00717D97" w14:paraId="777E20C1" w14:textId="77777777" w:rsidTr="00B468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DE0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0895" w14:textId="54277B9E" w:rsidR="00653639" w:rsidRPr="00FD525D" w:rsidRDefault="00E21CE2" w:rsidP="000E21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Omówienie środków egzekucyjnyc</w:t>
            </w:r>
            <w:r w:rsidR="00B228E2">
              <w:rPr>
                <w:rFonts w:ascii="Times New Roman" w:hAnsi="Times New Roman" w:cs="Times New Roman"/>
                <w:bCs/>
                <w:sz w:val="20"/>
                <w:szCs w:val="20"/>
              </w:rPr>
              <w:t>h oraz postępowania zabezpieczającego</w:t>
            </w:r>
          </w:p>
        </w:tc>
      </w:tr>
      <w:tr w:rsidR="00653639" w:rsidRPr="00717D97" w14:paraId="3BE6C589" w14:textId="77777777" w:rsidTr="00B468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8A25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FF15" w14:textId="4B425B85" w:rsidR="00653639" w:rsidRPr="00FD525D" w:rsidRDefault="00A3301E" w:rsidP="00B22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Omówienie administracyjnych i </w:t>
            </w:r>
            <w:r w:rsidR="00274C35">
              <w:rPr>
                <w:rFonts w:ascii="Times New Roman" w:hAnsi="Times New Roman" w:cs="Times New Roman"/>
                <w:sz w:val="20"/>
                <w:szCs w:val="20"/>
              </w:rPr>
              <w:t>sądowych środków pra</w:t>
            </w:r>
            <w:r w:rsidR="00BD6A12">
              <w:rPr>
                <w:rFonts w:ascii="Times New Roman" w:hAnsi="Times New Roman" w:cs="Times New Roman"/>
                <w:sz w:val="20"/>
                <w:szCs w:val="20"/>
              </w:rPr>
              <w:t>wnych</w:t>
            </w:r>
          </w:p>
        </w:tc>
      </w:tr>
      <w:tr w:rsidR="00653639" w:rsidRPr="00717D97" w14:paraId="2F4D30BB" w14:textId="77777777" w:rsidTr="00B46877">
        <w:trPr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EAD1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9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29CB" w14:textId="18225B37" w:rsidR="00653639" w:rsidRPr="00FD525D" w:rsidRDefault="00BD6A12" w:rsidP="00BD6A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związanych z praktycznym zastosowaniem wiedzy o postępowaniu egzekucyjnym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w administracji</w:t>
            </w:r>
          </w:p>
        </w:tc>
      </w:tr>
      <w:tr w:rsidR="00653639" w:rsidRPr="00FD525D" w14:paraId="6E167157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C07F128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7BB6992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BCDB7F2" w14:textId="77777777" w:rsidR="00653639" w:rsidRPr="00FD525D" w:rsidRDefault="00653639" w:rsidP="000E21D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717D97" w14:paraId="1CAA66EC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F9CF" w14:textId="77777777" w:rsidR="00653639" w:rsidRPr="00077E33" w:rsidRDefault="00653639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Podstawowa znajomość Kodeksu postępowania administracyjnego </w:t>
            </w:r>
          </w:p>
        </w:tc>
      </w:tr>
      <w:tr w:rsidR="00653639" w:rsidRPr="00717D97" w14:paraId="0F13420E" w14:textId="77777777" w:rsidTr="00B46877">
        <w:trPr>
          <w:trHeight w:val="73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65070C" w14:textId="77777777" w:rsidR="00653639" w:rsidRPr="00FD525D" w:rsidRDefault="00653639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CC0CC8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653639" w:rsidRPr="00717D97" w14:paraId="6EC2C70D" w14:textId="77777777" w:rsidTr="00B46877">
        <w:trPr>
          <w:trHeight w:val="269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9CE0D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6013B081" w14:textId="77777777" w:rsidTr="00B46877">
        <w:trPr>
          <w:trHeight w:val="269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5B212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653639" w:rsidRPr="00FD525D" w14:paraId="077BB543" w14:textId="77777777" w:rsidTr="00B46877">
        <w:trPr>
          <w:trHeight w:val="269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2ECF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727064C8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E57AC5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11A3B096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BA15E0" w14:textId="77777777" w:rsidR="00653639" w:rsidRPr="00FD525D" w:rsidRDefault="00653639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30E612BC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69806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B6FBB8C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487AB251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799B4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53639" w:rsidRPr="00FD525D" w14:paraId="2CB1C202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370E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EB3A" w14:textId="7950B49F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przedstawić zakres obowiązywania ustawy </w:t>
            </w:r>
            <w:r w:rsidR="0024431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postepowaniu </w:t>
            </w:r>
            <w:r w:rsidR="00244311">
              <w:rPr>
                <w:rFonts w:ascii="Times New Roman" w:hAnsi="Times New Roman" w:cs="Times New Roman"/>
                <w:sz w:val="20"/>
                <w:szCs w:val="20"/>
              </w:rPr>
              <w:t>egzekucyjnym w administracji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F36C" w14:textId="5738CA82" w:rsidR="00653639" w:rsidRPr="00FD525D" w:rsidRDefault="00244311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 wiadomości</w:t>
            </w:r>
            <w:r w:rsidR="00653639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70E4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9E10A6" w:rsidRPr="00FD525D" w14:paraId="7DCA0C37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7EC6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6F4846AC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1F08" w14:textId="21A0EAD5" w:rsidR="009E10A6" w:rsidRPr="00FD525D" w:rsidRDefault="009E10A6" w:rsidP="009E10A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omówić zasady ogólne postępowania egzekucyjnego.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F5B23" w14:textId="1464B8B0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C39">
              <w:rPr>
                <w:rFonts w:ascii="Times New Roman" w:hAnsi="Times New Roman" w:cs="Times New Roman"/>
                <w:sz w:val="20"/>
                <w:szCs w:val="20"/>
              </w:rPr>
              <w:t xml:space="preserve">Test wiadomości 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067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9E10A6" w:rsidRPr="00FD525D" w14:paraId="3E40B5AE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3A127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7C8A22B7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C69B" w14:textId="2EF1808C" w:rsidR="009E10A6" w:rsidRPr="00FD525D" w:rsidRDefault="009E10A6" w:rsidP="009E10A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omówić pozycję podmiotów postępowania </w:t>
            </w:r>
            <w:r w:rsidR="007E5CD9">
              <w:rPr>
                <w:rFonts w:ascii="Times New Roman" w:hAnsi="Times New Roman" w:cs="Times New Roman"/>
                <w:sz w:val="20"/>
                <w:szCs w:val="20"/>
              </w:rPr>
              <w:t>egzekucyjnego</w:t>
            </w:r>
          </w:p>
          <w:p w14:paraId="1A6A1987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1520" w14:textId="6E9995D2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C39">
              <w:rPr>
                <w:rFonts w:ascii="Times New Roman" w:hAnsi="Times New Roman" w:cs="Times New Roman"/>
                <w:sz w:val="20"/>
                <w:szCs w:val="20"/>
              </w:rPr>
              <w:t xml:space="preserve">Test wiadomości 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1589A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C3, C5</w:t>
            </w:r>
          </w:p>
        </w:tc>
      </w:tr>
      <w:tr w:rsidR="009E10A6" w:rsidRPr="00FD525D" w14:paraId="5AF505AA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6B4B8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71CFCEE2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9E59" w14:textId="1631F5BD" w:rsidR="009E10A6" w:rsidRPr="00FD525D" w:rsidRDefault="009E10A6" w:rsidP="00333B1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scharakteryzować etapy postępowania </w:t>
            </w:r>
            <w:r w:rsidR="007E5CD9">
              <w:rPr>
                <w:rFonts w:ascii="Times New Roman" w:hAnsi="Times New Roman" w:cs="Times New Roman"/>
                <w:sz w:val="20"/>
                <w:szCs w:val="20"/>
              </w:rPr>
              <w:t>egzekucyjnego</w:t>
            </w:r>
          </w:p>
          <w:p w14:paraId="6607AC0C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41E4" w14:textId="7669A2A4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C39">
              <w:rPr>
                <w:rFonts w:ascii="Times New Roman" w:hAnsi="Times New Roman" w:cs="Times New Roman"/>
                <w:sz w:val="20"/>
                <w:szCs w:val="20"/>
              </w:rPr>
              <w:t xml:space="preserve">Test wiadomości 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B97F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9E10A6" w:rsidRPr="00FD525D" w14:paraId="3DFD2CAD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445F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  <w:p w14:paraId="37369C6C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9FA5" w14:textId="44A59E28" w:rsidR="009E10A6" w:rsidRPr="00FD525D" w:rsidRDefault="009E10A6" w:rsidP="009E10A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przedstawić </w:t>
            </w:r>
            <w:r w:rsidR="00333B11">
              <w:rPr>
                <w:rFonts w:ascii="Times New Roman" w:hAnsi="Times New Roman" w:cs="Times New Roman"/>
                <w:sz w:val="20"/>
                <w:szCs w:val="20"/>
              </w:rPr>
              <w:t>środki egzekucyjne, zabezpieczające i prawne</w:t>
            </w:r>
          </w:p>
          <w:p w14:paraId="4FC85090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77310" w14:textId="5E6CCBFE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C39">
              <w:rPr>
                <w:rFonts w:ascii="Times New Roman" w:hAnsi="Times New Roman" w:cs="Times New Roman"/>
                <w:sz w:val="20"/>
                <w:szCs w:val="20"/>
              </w:rPr>
              <w:t xml:space="preserve">Test wiadomości 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602FB" w14:textId="77777777" w:rsidR="009E10A6" w:rsidRPr="00FD525D" w:rsidRDefault="009E10A6" w:rsidP="009E10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C2, C3</w:t>
            </w:r>
          </w:p>
        </w:tc>
      </w:tr>
      <w:tr w:rsidR="00653639" w:rsidRPr="00FD525D" w14:paraId="24577AEE" w14:textId="77777777" w:rsidTr="00B46877">
        <w:trPr>
          <w:trHeight w:val="4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4A7CC5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653639" w:rsidRPr="00FD525D" w14:paraId="4E11F332" w14:textId="77777777" w:rsidTr="00B46877">
        <w:trPr>
          <w:trHeight w:val="4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3B4F5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20A78FB0" w14:textId="77777777" w:rsidTr="00B46877">
        <w:trPr>
          <w:trHeight w:val="42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AB96F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kierunkowego</w:t>
            </w:r>
          </w:p>
          <w:p w14:paraId="4ECC28DF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48DF5D" w14:textId="77777777" w:rsidR="00653639" w:rsidRPr="00FD525D" w:rsidRDefault="00653639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4BAD98EC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0810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2F2EDF1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5C9F0ED1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0840B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53639" w:rsidRPr="00FD525D" w14:paraId="2BC8EF86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194B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4197" w14:textId="03F71B36" w:rsidR="00653639" w:rsidRPr="00FD525D" w:rsidRDefault="00653639" w:rsidP="00B61B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Rozpoznaje (wyróżnia) p</w:t>
            </w:r>
            <w:r w:rsidR="00333B11">
              <w:rPr>
                <w:rFonts w:ascii="Times New Roman" w:hAnsi="Times New Roman" w:cs="Times New Roman"/>
                <w:sz w:val="20"/>
                <w:szCs w:val="20"/>
              </w:rPr>
              <w:t>odmioty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postępowania </w:t>
            </w:r>
            <w:r w:rsidR="00333B11">
              <w:rPr>
                <w:rFonts w:ascii="Times New Roman" w:hAnsi="Times New Roman" w:cs="Times New Roman"/>
                <w:sz w:val="20"/>
                <w:szCs w:val="20"/>
              </w:rPr>
              <w:t>egzekucyjnego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C148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1EC5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2323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  <w:p w14:paraId="330D9990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79DB7ED3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9A2B9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7224" w14:textId="364747ED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0D66DF">
              <w:rPr>
                <w:rFonts w:ascii="Times New Roman" w:hAnsi="Times New Roman" w:cs="Times New Roman"/>
                <w:sz w:val="20"/>
                <w:szCs w:val="20"/>
              </w:rPr>
              <w:t xml:space="preserve">wskazać właściwe środki egzekucyjne </w:t>
            </w:r>
            <w:r w:rsidR="00B61BD1">
              <w:rPr>
                <w:rFonts w:ascii="Times New Roman" w:hAnsi="Times New Roman" w:cs="Times New Roman"/>
                <w:sz w:val="20"/>
                <w:szCs w:val="20"/>
              </w:rPr>
              <w:t>i zabezpieczające.</w:t>
            </w:r>
          </w:p>
          <w:p w14:paraId="489BAE3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27D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0A9F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0A5E9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C3, C5</w:t>
            </w:r>
          </w:p>
        </w:tc>
      </w:tr>
      <w:tr w:rsidR="00653639" w:rsidRPr="00FD525D" w14:paraId="193B12C2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58C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2C33" w14:textId="1C08D535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określić przebieg post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powania </w:t>
            </w:r>
            <w:r w:rsidR="00B61BD1">
              <w:rPr>
                <w:rFonts w:ascii="Times New Roman" w:hAnsi="Times New Roman" w:cs="Times New Roman"/>
                <w:sz w:val="20"/>
                <w:szCs w:val="20"/>
              </w:rPr>
              <w:t>egzekucyjnego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933E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8EE2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F5A62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</w:t>
            </w:r>
          </w:p>
        </w:tc>
      </w:tr>
      <w:tr w:rsidR="00653639" w:rsidRPr="00FD525D" w14:paraId="210C1F73" w14:textId="77777777" w:rsidTr="00B46877">
        <w:trPr>
          <w:trHeight w:val="30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55F4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D21F9" w14:textId="6D3AC9DD" w:rsidR="00653639" w:rsidRPr="00FD525D" w:rsidRDefault="00B61BD1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Rozumie istotę i specyfikę </w:t>
            </w:r>
            <w:r w:rsidR="003A2645">
              <w:rPr>
                <w:rFonts w:ascii="Times New Roman" w:hAnsi="Times New Roman" w:cs="Times New Roman"/>
                <w:sz w:val="20"/>
                <w:szCs w:val="20"/>
              </w:rPr>
              <w:t>administracyjnych i sądowych środków prawnych</w:t>
            </w:r>
          </w:p>
        </w:tc>
        <w:tc>
          <w:tcPr>
            <w:tcW w:w="1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0700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Rozwiązanie pisemne zadania praktycznego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27804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33CAC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C2, C3</w:t>
            </w:r>
          </w:p>
          <w:p w14:paraId="127B58D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721EBC80" w14:textId="77777777" w:rsidTr="00B46877">
        <w:trPr>
          <w:trHeight w:val="4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F5578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653639" w:rsidRPr="00FD525D" w14:paraId="48BA3E3F" w14:textId="77777777" w:rsidTr="00B46877">
        <w:trPr>
          <w:trHeight w:val="4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26786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FD525D" w14:paraId="79CBE5F8" w14:textId="77777777" w:rsidTr="00B46877">
        <w:trPr>
          <w:trHeight w:val="42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2C410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1B58771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DD964" w14:textId="77777777" w:rsidR="00653639" w:rsidRPr="00FD525D" w:rsidRDefault="00653639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78E9ACF6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2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9D5F31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B599E2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2815700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85E70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653639" w:rsidRPr="00FD525D" w14:paraId="3BD2F548" w14:textId="77777777" w:rsidTr="00B46877">
        <w:trPr>
          <w:trHeight w:val="38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261E4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73B238F9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9DCC" w14:textId="70A63BF4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Rozumie potrzebę istnienia regulacji prawnej dotyczącej postępowania </w:t>
            </w:r>
            <w:r w:rsidR="003A2645">
              <w:rPr>
                <w:rFonts w:ascii="Times New Roman" w:hAnsi="Times New Roman" w:cs="Times New Roman"/>
                <w:sz w:val="20"/>
                <w:szCs w:val="20"/>
              </w:rPr>
              <w:t>egzekucyjnego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25FF8" w14:textId="20442094" w:rsidR="00653639" w:rsidRPr="00FD525D" w:rsidRDefault="009C1852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 wiadomości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842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653639" w:rsidRPr="00FD525D" w14:paraId="117A235B" w14:textId="77777777" w:rsidTr="00B46877">
        <w:trPr>
          <w:trHeight w:val="38"/>
        </w:trPr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8A39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  <w:p w14:paraId="77480A3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4C62" w14:textId="7DC31A66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Pojmuje funkcję </w:t>
            </w:r>
            <w:r w:rsidR="003A2645">
              <w:rPr>
                <w:rFonts w:ascii="Times New Roman" w:hAnsi="Times New Roman" w:cs="Times New Roman"/>
                <w:sz w:val="20"/>
                <w:szCs w:val="20"/>
              </w:rPr>
              <w:t>jaką spełnia postępowanie egzekucyjne w administracji</w:t>
            </w:r>
          </w:p>
        </w:tc>
        <w:tc>
          <w:tcPr>
            <w:tcW w:w="21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0212" w14:textId="3F9D54C3" w:rsidR="00653639" w:rsidRPr="00FD525D" w:rsidRDefault="009C1852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 wiadomości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6EC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C1-C5</w:t>
            </w:r>
          </w:p>
        </w:tc>
      </w:tr>
      <w:tr w:rsidR="00653639" w:rsidRPr="00FD525D" w14:paraId="0DE517D2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36DDAC6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6EBE71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8CA6BA" w14:textId="77777777" w:rsidR="00653639" w:rsidRPr="00FD525D" w:rsidRDefault="00653639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FD525D" w14:paraId="5D159E7C" w14:textId="77777777" w:rsidTr="00B46877">
        <w:trPr>
          <w:trHeight w:val="3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F9CA5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9391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FD0D8D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4A1B78A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EFD876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7E4FF92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53639" w:rsidRPr="00FD525D" w14:paraId="70EB7338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F51B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E288" w14:textId="77777777" w:rsidR="00653639" w:rsidRPr="00077E33" w:rsidRDefault="00653639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Wykłady: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271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3639" w:rsidRPr="00FD525D" w14:paraId="4BBF8FDA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31B1" w14:textId="0DA53D47" w:rsidR="00653639" w:rsidRPr="00FD525D" w:rsidRDefault="006B2E25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PEwA</w:t>
            </w:r>
            <w:proofErr w:type="spellEnd"/>
            <w:r w:rsidR="00653639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2100" w14:textId="302831AB" w:rsidR="00653639" w:rsidRPr="00FD525D" w:rsidRDefault="006B2E25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Istota i zakres stosowania egzekucji w administracji</w:t>
            </w:r>
            <w:r w:rsidR="00D625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1E4B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K_K01-02</w:t>
            </w:r>
          </w:p>
        </w:tc>
      </w:tr>
      <w:tr w:rsidR="00653639" w:rsidRPr="00FD525D" w14:paraId="0CEE17BE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7C75" w14:textId="08F2A8AB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542C10">
              <w:rPr>
                <w:rFonts w:ascii="Times New Roman" w:hAnsi="Times New Roman" w:cs="Times New Roman"/>
                <w:bCs/>
                <w:sz w:val="20"/>
                <w:szCs w:val="20"/>
              </w:rPr>
              <w:t>EwA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5B4F" w14:textId="11063355" w:rsidR="00653639" w:rsidRPr="00FD525D" w:rsidRDefault="006B2E25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Zasady ogóle i p</w:t>
            </w:r>
            <w:r w:rsidR="00653639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odmioty postępowania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egzekucyjnego </w:t>
            </w:r>
            <w:r w:rsidR="00653639"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organ egzekucyjny, wierzyciel, zobowiązany, </w:t>
            </w:r>
            <w:r w:rsidR="0057182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57182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kurator</w:t>
            </w:r>
            <w:r w:rsidR="00571824">
              <w:rPr>
                <w:rFonts w:ascii="Times New Roman" w:hAnsi="Times New Roman" w:cs="Times New Roman"/>
                <w:sz w:val="20"/>
                <w:szCs w:val="20"/>
              </w:rPr>
              <w:t xml:space="preserve">, Rzecznik Praw Dziecka, </w:t>
            </w:r>
            <w:r w:rsidR="008B3F0F">
              <w:rPr>
                <w:rFonts w:ascii="Times New Roman" w:hAnsi="Times New Roman" w:cs="Times New Roman"/>
                <w:sz w:val="20"/>
                <w:szCs w:val="20"/>
              </w:rPr>
              <w:t>Rzecznik Praw Obywatelskich i inni uczestnicy)</w:t>
            </w:r>
            <w:r w:rsidR="00D625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D87E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W04, U03, K_K01-02</w:t>
            </w:r>
          </w:p>
        </w:tc>
      </w:tr>
      <w:tr w:rsidR="00653639" w:rsidRPr="00FD525D" w14:paraId="5DF7A79B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8FD1" w14:textId="5F1C6A86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542C10">
              <w:rPr>
                <w:rFonts w:ascii="Times New Roman" w:hAnsi="Times New Roman" w:cs="Times New Roman"/>
                <w:bCs/>
                <w:sz w:val="20"/>
                <w:szCs w:val="20"/>
              </w:rPr>
              <w:t>EwA</w:t>
            </w:r>
            <w:proofErr w:type="spellEnd"/>
            <w:r w:rsidR="00542C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1CD1" w14:textId="35EBFEEC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Przebieg postępowania </w:t>
            </w:r>
            <w:r w:rsidR="008B3F0F">
              <w:rPr>
                <w:rFonts w:ascii="Times New Roman" w:hAnsi="Times New Roman" w:cs="Times New Roman"/>
                <w:bCs/>
                <w:sz w:val="20"/>
                <w:szCs w:val="20"/>
              </w:rPr>
              <w:t>egzekucyjnego</w:t>
            </w:r>
            <w:r w:rsidR="00D6257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5A3D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W04, U03, K_K01-02</w:t>
            </w:r>
          </w:p>
        </w:tc>
      </w:tr>
      <w:tr w:rsidR="00653639" w:rsidRPr="00FD525D" w14:paraId="45C3364F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DBAC" w14:textId="69607D6C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542C10">
              <w:rPr>
                <w:rFonts w:ascii="Times New Roman" w:hAnsi="Times New Roman" w:cs="Times New Roman"/>
                <w:bCs/>
                <w:sz w:val="20"/>
                <w:szCs w:val="20"/>
              </w:rPr>
              <w:t>EwA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1519" w14:textId="399F82AB" w:rsidR="00653639" w:rsidRPr="00FD525D" w:rsidRDefault="00660D58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Środki egzekucyjne i postępowanie zabezpieczające</w:t>
            </w:r>
            <w:r w:rsidR="00D625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4217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W04, U03, K_K01-02</w:t>
            </w:r>
          </w:p>
        </w:tc>
      </w:tr>
      <w:tr w:rsidR="00D62575" w:rsidRPr="00FD525D" w14:paraId="106FC63D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2DCD" w14:textId="507137CF" w:rsidR="00D62575" w:rsidRPr="00FD525D" w:rsidRDefault="00D62575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PEwA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EFBC" w14:textId="2F8C1227" w:rsidR="00D62575" w:rsidRDefault="00542C10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Administracyjne i sądowe środki prawne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C61A" w14:textId="77777777" w:rsidR="00D62575" w:rsidRPr="00FD525D" w:rsidRDefault="00D62575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3639" w:rsidRPr="00FD525D" w14:paraId="380F412A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5940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E34F" w14:textId="77777777" w:rsidR="00653639" w:rsidRPr="00077E33" w:rsidRDefault="00653639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7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3FAA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3639" w:rsidRPr="00077E33" w14:paraId="44DAB675" w14:textId="77777777" w:rsidTr="00B46877">
        <w:trPr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AB05" w14:textId="0869E56F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A74B00">
              <w:rPr>
                <w:rFonts w:ascii="Times New Roman" w:hAnsi="Times New Roman" w:cs="Times New Roman"/>
                <w:bCs/>
                <w:sz w:val="20"/>
                <w:szCs w:val="20"/>
              </w:rPr>
              <w:t>EwA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42C10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-10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B297" w14:textId="65557170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w parach oraz indywidualnie – rozwiązywanie i prezentowanie rozwiązań zadań praktycznych obejmujących zagadnienia </w:t>
            </w:r>
            <w:r w:rsidR="00542C10">
              <w:rPr>
                <w:rFonts w:ascii="Times New Roman" w:hAnsi="Times New Roman" w:cs="Times New Roman"/>
                <w:sz w:val="20"/>
                <w:szCs w:val="20"/>
              </w:rPr>
              <w:t xml:space="preserve">postępowania </w:t>
            </w:r>
            <w:r w:rsidR="00A74B00">
              <w:rPr>
                <w:rFonts w:ascii="Times New Roman" w:hAnsi="Times New Roman" w:cs="Times New Roman"/>
                <w:sz w:val="20"/>
                <w:szCs w:val="20"/>
              </w:rPr>
              <w:t xml:space="preserve">egzekucyjnego w administracji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omówionych podczas wykładów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012E" w14:textId="77777777" w:rsidR="00653639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  <w:p w14:paraId="21EE0FA3" w14:textId="77777777" w:rsidR="00653639" w:rsidRPr="00FD525D" w:rsidRDefault="00653639" w:rsidP="000E21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K_K01-02</w:t>
            </w:r>
          </w:p>
        </w:tc>
      </w:tr>
      <w:tr w:rsidR="00653639" w:rsidRPr="00FD525D" w14:paraId="2CD3F088" w14:textId="77777777" w:rsidTr="00B46877">
        <w:trPr>
          <w:trHeight w:val="113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2B1D1D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308C423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3259746B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3639" w:rsidRPr="00717D97" w14:paraId="448FE7BE" w14:textId="77777777" w:rsidTr="00B46877">
        <w:trPr>
          <w:trHeight w:val="113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6C11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Zaliczenie ćwiczeń na postawie: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obecności na zajęciach (min 75%), pisemne kolokwium końcowe – pisemne rozwiązanie zadania z wykorzystaniem elektronicznego dostępu do aktów prawnych (Lex)</w:t>
            </w:r>
          </w:p>
          <w:p w14:paraId="1FA1C023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Egzamin końcowy:</w:t>
            </w:r>
          </w:p>
          <w:p w14:paraId="1B54D123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Kryteria oceny testu wiadomości:</w:t>
            </w:r>
          </w:p>
          <w:p w14:paraId="1FE7FE10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co najmniej 50% do 60% poprawnych odpowiedzi – ocena dostateczny,</w:t>
            </w:r>
          </w:p>
          <w:p w14:paraId="220A7731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60% do 65% poprawnych odpowiedzi – ocena dostateczny plus,</w:t>
            </w:r>
          </w:p>
          <w:p w14:paraId="068B624E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65 % do 75% poprawnych odpowiedzi – ocena dobry,</w:t>
            </w:r>
          </w:p>
          <w:p w14:paraId="2C46F319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75% do 80% poprawnych odpowiedzi – ocena dobry plus,</w:t>
            </w:r>
          </w:p>
          <w:p w14:paraId="38E8D8BB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powyżej 80 % poprawnych odpowiedzi - ocena bardzo dobry,</w:t>
            </w:r>
          </w:p>
          <w:p w14:paraId="57CF3ED2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poniżej 50 % poprawnych odpowiedzi - ocena niedostateczny.</w:t>
            </w:r>
          </w:p>
          <w:p w14:paraId="44A9E3AB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53639" w:rsidRPr="00FD525D" w14:paraId="7FA48B40" w14:textId="77777777" w:rsidTr="00B46877">
        <w:trPr>
          <w:trHeight w:val="112"/>
        </w:trPr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737B79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549777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7E438725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717D97" w14:paraId="3DB8058D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1D58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95A5FE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problemowy.</w:t>
            </w:r>
          </w:p>
          <w:p w14:paraId="490DBFC3" w14:textId="77777777" w:rsidR="00653639" w:rsidRPr="00FD525D" w:rsidRDefault="00653639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praca z tekstem aktu prawnego,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rozwiązywanie zadań praktycznych, prezentacja rozwiązań,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dyskusja.</w:t>
            </w:r>
          </w:p>
          <w:p w14:paraId="2F82886A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FD525D" w14:paraId="4CD78CDA" w14:textId="77777777" w:rsidTr="00B46877">
        <w:tc>
          <w:tcPr>
            <w:tcW w:w="99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99CAB2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01B600" w14:textId="77777777" w:rsidR="00653639" w:rsidRPr="00FD525D" w:rsidRDefault="00653639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05B005B4" w14:textId="77777777" w:rsidR="00653639" w:rsidRPr="00FD525D" w:rsidRDefault="00653639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3639" w:rsidRPr="00FD525D" w14:paraId="3C12C8D1" w14:textId="77777777" w:rsidTr="00B46877"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436576" w14:textId="77777777" w:rsidR="00653639" w:rsidRPr="00FD525D" w:rsidRDefault="00653639" w:rsidP="000E21D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980050" w14:textId="77777777" w:rsidR="00653639" w:rsidRPr="00FD525D" w:rsidRDefault="00653639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50C97D" w14:textId="77777777" w:rsidR="00653639" w:rsidRPr="00FD525D" w:rsidRDefault="00653639" w:rsidP="000E21D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4EA4BD" w14:textId="77777777" w:rsidR="00653639" w:rsidRPr="00FD525D" w:rsidRDefault="00653639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653639" w:rsidRPr="00FD525D" w14:paraId="7B6D2E1E" w14:textId="77777777" w:rsidTr="00B46877"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1B3D" w14:textId="467589EB" w:rsidR="00653639" w:rsidRPr="00AD6E72" w:rsidRDefault="00FA250D" w:rsidP="00CA2501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Kmiecik Z., </w:t>
            </w:r>
            <w:r w:rsidRPr="00CA250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Postępowanie administracyjne, postępowanie egzekucyjne w administracji i postępowanie </w:t>
            </w:r>
            <w:proofErr w:type="spellStart"/>
            <w:r w:rsidRPr="00CA250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sądowo</w:t>
            </w:r>
            <w:r w:rsidR="00CA2501" w:rsidRPr="00CA250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administracyjne</w:t>
            </w:r>
            <w:proofErr w:type="spellEnd"/>
            <w:r w:rsidR="00CA2501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2019;</w:t>
            </w:r>
          </w:p>
        </w:tc>
        <w:tc>
          <w:tcPr>
            <w:tcW w:w="4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5927" w14:textId="6769DB73" w:rsidR="00653639" w:rsidRPr="00AD6E72" w:rsidRDefault="00C80379" w:rsidP="0002064A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Flaga-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Gieruszyńska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K.,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Gołavzyński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J., (red.) </w:t>
            </w:r>
            <w:r w:rsidRPr="0002064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Postępowanie egzekucyjne</w:t>
            </w:r>
            <w:r w:rsidR="0002064A" w:rsidRPr="0002064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komornicy sądowi, koszty egzekucyjne,</w:t>
            </w:r>
            <w:r w:rsidR="000206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Warszawa 2019</w:t>
            </w:r>
          </w:p>
        </w:tc>
      </w:tr>
      <w:tr w:rsidR="00653639" w:rsidRPr="003962C3" w14:paraId="18515705" w14:textId="77777777" w:rsidTr="00B46877"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25E" w14:textId="6B520CEC" w:rsidR="00653639" w:rsidRPr="00AD6E72" w:rsidRDefault="00342AC8" w:rsidP="000E21D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Wojdylak-Sputowska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Z., </w:t>
            </w:r>
            <w:proofErr w:type="spellStart"/>
            <w:r w:rsidR="00A05D26">
              <w:rPr>
                <w:rFonts w:ascii="Times New Roman" w:hAnsi="Times New Roman" w:cs="Times New Roman"/>
                <w:bCs/>
                <w:sz w:val="20"/>
                <w:szCs w:val="20"/>
              </w:rPr>
              <w:t>Sputowski</w:t>
            </w:r>
            <w:proofErr w:type="spellEnd"/>
            <w:r w:rsidR="00A05D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A. J., </w:t>
            </w:r>
            <w:r w:rsidR="00A05D26" w:rsidRPr="00A05D2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Postępowanie egzekucyjne w administracji</w:t>
            </w:r>
            <w:r w:rsidR="00A05D26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2020</w:t>
            </w:r>
          </w:p>
        </w:tc>
        <w:tc>
          <w:tcPr>
            <w:tcW w:w="49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FBF2" w14:textId="7A53DC9E" w:rsidR="00653639" w:rsidRPr="00AD6E72" w:rsidRDefault="004271B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Przybysz P., </w:t>
            </w:r>
            <w:r w:rsidRPr="000D0B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Postępowanie egzekucyjne w administracji. Komentarz</w:t>
            </w:r>
            <w:r w:rsidR="000D0B7B">
              <w:rPr>
                <w:rFonts w:ascii="Times New Roman" w:hAnsi="Times New Roman" w:cs="Times New Roman"/>
                <w:sz w:val="20"/>
                <w:szCs w:val="20"/>
              </w:rPr>
              <w:t>, Warszawa 2021</w:t>
            </w:r>
          </w:p>
        </w:tc>
      </w:tr>
      <w:tr w:rsidR="00653639" w:rsidRPr="00FD525D" w14:paraId="4D48E0D1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988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001F86F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66A46F26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ECTS:</w:t>
            </w:r>
          </w:p>
        </w:tc>
      </w:tr>
      <w:tr w:rsidR="00653639" w:rsidRPr="00FD525D" w14:paraId="1290E13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83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7FE59BB9" w14:textId="77777777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693F455" w14:textId="77777777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1511188E" w14:textId="77777777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E7B17D" w14:textId="77777777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653639" w:rsidRPr="00FD525D" w14:paraId="3057440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C44BB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5A6A7" w14:textId="58FCFF46" w:rsidR="00653639" w:rsidRPr="00FD525D" w:rsidRDefault="0068703F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</w:tr>
      <w:tr w:rsidR="00653639" w:rsidRPr="00FD525D" w14:paraId="03EA9E5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8FDC9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CC191" w14:textId="19A0DF99" w:rsidR="00653639" w:rsidRPr="00FD525D" w:rsidRDefault="0076671E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653639" w:rsidRPr="00FD525D" w14:paraId="77ED9F44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907BB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7D81" w14:textId="77777777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10</w:t>
            </w:r>
          </w:p>
        </w:tc>
      </w:tr>
      <w:tr w:rsidR="00653639" w:rsidRPr="00FD525D" w14:paraId="12D0568B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3F8FF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543C" w14:textId="1A5AF95C" w:rsidR="00653639" w:rsidRPr="00FD525D" w:rsidRDefault="0076671E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80</w:t>
            </w:r>
          </w:p>
        </w:tc>
      </w:tr>
      <w:tr w:rsidR="00653639" w:rsidRPr="00FD525D" w14:paraId="46EA0FFF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4D6AE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CB64A" w14:textId="7483FC44" w:rsidR="00653639" w:rsidRPr="00FD525D" w:rsidRDefault="00653639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</w:t>
            </w:r>
            <w:r w:rsidR="0068703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00</w:t>
            </w:r>
          </w:p>
        </w:tc>
      </w:tr>
      <w:tr w:rsidR="00653639" w:rsidRPr="00FD525D" w14:paraId="1ACC60A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47EAF" w14:textId="77777777" w:rsidR="00653639" w:rsidRPr="00FD525D" w:rsidRDefault="00653639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B945" w14:textId="164F430B" w:rsidR="00653639" w:rsidRPr="00FD525D" w:rsidRDefault="0068703F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4</w:t>
            </w:r>
          </w:p>
        </w:tc>
      </w:tr>
    </w:tbl>
    <w:p w14:paraId="6F33E299" w14:textId="77777777" w:rsidR="008524EC" w:rsidRPr="00FD525D" w:rsidRDefault="008524EC" w:rsidP="008524EC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2"/>
        <w:gridCol w:w="946"/>
        <w:gridCol w:w="17"/>
        <w:gridCol w:w="80"/>
        <w:gridCol w:w="2822"/>
        <w:gridCol w:w="235"/>
        <w:gridCol w:w="1336"/>
        <w:gridCol w:w="490"/>
        <w:gridCol w:w="169"/>
        <w:gridCol w:w="693"/>
        <w:gridCol w:w="172"/>
        <w:gridCol w:w="1033"/>
        <w:gridCol w:w="962"/>
        <w:gridCol w:w="38"/>
      </w:tblGrid>
      <w:tr w:rsidR="00A32D9D" w:rsidRPr="00717D97" w14:paraId="7D516E66" w14:textId="77777777" w:rsidTr="00B46877">
        <w:trPr>
          <w:gridAfter w:val="1"/>
          <w:wAfter w:w="38" w:type="dxa"/>
          <w:trHeight w:val="856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54FF87D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FCC526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PRZESTĘPSTWA I WYKROCZENIA </w:t>
            </w:r>
          </w:p>
          <w:p w14:paraId="372438A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PRZECIWKO BEZPIECZEŃSTWU I PORZĄDKOWI PUBLICZNEMU</w:t>
            </w:r>
          </w:p>
          <w:p w14:paraId="039EC753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D9D" w:rsidRPr="00FD525D" w14:paraId="18031C03" w14:textId="77777777" w:rsidTr="00B46877">
        <w:trPr>
          <w:gridAfter w:val="1"/>
          <w:wAfter w:w="38" w:type="dxa"/>
          <w:cantSplit/>
          <w:trHeight w:val="460"/>
        </w:trPr>
        <w:tc>
          <w:tcPr>
            <w:tcW w:w="51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805488D" w14:textId="668E5DB6" w:rsidR="00A32D9D" w:rsidRPr="00FD525D" w:rsidRDefault="00A32D9D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A-II-2/</w:t>
            </w:r>
            <w:r w:rsidR="00CD6A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3/5a</w:t>
            </w:r>
          </w:p>
        </w:tc>
        <w:tc>
          <w:tcPr>
            <w:tcW w:w="48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DBD08B0" w14:textId="07313EB0" w:rsidR="00A32D9D" w:rsidRPr="00FD525D" w:rsidRDefault="00A32D9D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32D9D" w:rsidRPr="00FD525D" w14:paraId="616B9483" w14:textId="77777777" w:rsidTr="00B46877">
        <w:trPr>
          <w:gridAfter w:val="1"/>
          <w:wAfter w:w="38" w:type="dxa"/>
          <w:cantSplit/>
          <w:trHeight w:val="144"/>
        </w:trPr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564AEC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2389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Administracja </w:t>
            </w:r>
          </w:p>
          <w:p w14:paraId="6DB13CDF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792BD3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931E63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01828D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FA12BE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39ADF3B7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A32D9D" w:rsidRPr="00FD525D" w14:paraId="7FE3A310" w14:textId="77777777" w:rsidTr="00B46877">
        <w:trPr>
          <w:gridAfter w:val="1"/>
          <w:wAfter w:w="38" w:type="dxa"/>
          <w:cantSplit/>
          <w:trHeight w:val="144"/>
        </w:trPr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2D480B" w14:textId="2D82954B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CD6A4D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C1C3" w14:textId="4E244CD0" w:rsidR="00A32D9D" w:rsidRPr="00FD525D" w:rsidRDefault="00CD6A4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podstawowe/do wyboru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E321BE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4FE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82D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D45D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A32D9D" w:rsidRPr="00FD525D" w14:paraId="051768B2" w14:textId="77777777" w:rsidTr="00B46877">
        <w:trPr>
          <w:gridAfter w:val="1"/>
          <w:wAfter w:w="38" w:type="dxa"/>
          <w:cantSplit/>
          <w:trHeight w:val="144"/>
        </w:trPr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F38E41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3924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8DF8A2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67E5" w14:textId="3664A2AC" w:rsidR="00A32D9D" w:rsidRPr="00FD525D" w:rsidRDefault="004F744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E9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33D5" w14:textId="4856D115" w:rsidR="00A32D9D" w:rsidRPr="00FD525D" w:rsidRDefault="004F7448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A32D9D" w:rsidRPr="00FD525D" w14:paraId="53EB17B8" w14:textId="77777777" w:rsidTr="00B46877">
        <w:trPr>
          <w:gridAfter w:val="1"/>
          <w:wAfter w:w="38" w:type="dxa"/>
          <w:cantSplit/>
          <w:trHeight w:val="300"/>
        </w:trPr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1820F2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1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B4CB2B" w14:textId="24115FD4" w:rsidR="00A32D9D" w:rsidRPr="00FD525D" w:rsidRDefault="004F7448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68E2EFC9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515D094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8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FA073" w14:textId="73067C43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4F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</w:p>
        </w:tc>
      </w:tr>
      <w:tr w:rsidR="00A32D9D" w:rsidRPr="00FD525D" w14:paraId="5E0B2C63" w14:textId="77777777" w:rsidTr="00B46877">
        <w:trPr>
          <w:gridAfter w:val="1"/>
          <w:wAfter w:w="38" w:type="dxa"/>
          <w:cantSplit/>
          <w:trHeight w:val="195"/>
        </w:trPr>
        <w:tc>
          <w:tcPr>
            <w:tcW w:w="20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F9D3AB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418F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F1B6EF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BA34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2D9D" w:rsidRPr="00FD525D" w14:paraId="3F322CCC" w14:textId="77777777" w:rsidTr="00B46877">
        <w:trPr>
          <w:gridAfter w:val="1"/>
          <w:wAfter w:w="38" w:type="dxa"/>
          <w:cantSplit/>
          <w:trHeight w:val="144"/>
        </w:trPr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2C773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7FC8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252959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0165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A32D9D" w:rsidRPr="00FD525D" w14:paraId="3A5EF671" w14:textId="77777777" w:rsidTr="00B46877">
        <w:trPr>
          <w:gridAfter w:val="1"/>
          <w:wAfter w:w="38" w:type="dxa"/>
          <w:cantSplit/>
          <w:trHeight w:val="70"/>
        </w:trPr>
        <w:tc>
          <w:tcPr>
            <w:tcW w:w="1002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D754A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B94FED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623C3235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2D9D" w:rsidRPr="00FD525D" w14:paraId="07A868B9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212910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3126C0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przedmiotu </w:t>
            </w:r>
          </w:p>
        </w:tc>
      </w:tr>
      <w:tr w:rsidR="00A32D9D" w:rsidRPr="00717D97" w14:paraId="2329FA5F" w14:textId="77777777" w:rsidTr="00B46877">
        <w:trPr>
          <w:gridAfter w:val="1"/>
          <w:wAfter w:w="38" w:type="dxa"/>
          <w:trHeight w:val="26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33E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3308A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Opanowanie podstawowych pojęć związanych z przestępstwami i wykroczeniami przeciwko bezpieczeństwu i porządkowi publicznemu</w:t>
            </w:r>
          </w:p>
        </w:tc>
      </w:tr>
      <w:tr w:rsidR="00A32D9D" w:rsidRPr="00717D97" w14:paraId="477EA1F4" w14:textId="77777777" w:rsidTr="00B46877">
        <w:trPr>
          <w:gridAfter w:val="1"/>
          <w:wAfter w:w="38" w:type="dxa"/>
          <w:trHeight w:val="2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D8F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F50E2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Opanowanie zagadnień związanych z przestępstwami przeciwko bezpieczeństwu publicznemu</w:t>
            </w:r>
          </w:p>
        </w:tc>
      </w:tr>
      <w:tr w:rsidR="00A32D9D" w:rsidRPr="00717D97" w14:paraId="575B9481" w14:textId="77777777" w:rsidTr="00B46877">
        <w:trPr>
          <w:gridAfter w:val="1"/>
          <w:wAfter w:w="38" w:type="dxa"/>
          <w:trHeight w:val="2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DBC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7BF89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Opanowanie zagadnień związanych z przestępstwami przeciwko porządkowi publicznemu</w:t>
            </w:r>
          </w:p>
        </w:tc>
      </w:tr>
      <w:tr w:rsidR="00A32D9D" w:rsidRPr="00717D97" w14:paraId="53C4D08C" w14:textId="77777777" w:rsidTr="00B46877">
        <w:trPr>
          <w:gridAfter w:val="1"/>
          <w:wAfter w:w="38" w:type="dxa"/>
          <w:trHeight w:val="2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F95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4.</w:t>
            </w:r>
          </w:p>
        </w:tc>
        <w:tc>
          <w:tcPr>
            <w:tcW w:w="8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7898D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Opanowanie zagadnień związanych z wykroczeniami przeciwko porządkowi publicznemu</w:t>
            </w:r>
          </w:p>
        </w:tc>
      </w:tr>
      <w:tr w:rsidR="00A32D9D" w:rsidRPr="00717D97" w14:paraId="11D66886" w14:textId="77777777" w:rsidTr="00B46877">
        <w:trPr>
          <w:gridAfter w:val="1"/>
          <w:wAfter w:w="38" w:type="dxa"/>
          <w:trHeight w:val="2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5B08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9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E2962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Opanowanie zagadnień związanych z wykroczeniami przeciwko bezpieczeństwu publicznemu</w:t>
            </w:r>
          </w:p>
        </w:tc>
      </w:tr>
      <w:tr w:rsidR="00A32D9D" w:rsidRPr="00FD525D" w14:paraId="09D179CE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74A0F0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4F033C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43BEBCB" w14:textId="77777777" w:rsidR="00A32D9D" w:rsidRPr="00FD525D" w:rsidRDefault="00A32D9D" w:rsidP="000E21D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D9D" w:rsidRPr="00717D97" w14:paraId="14CD5515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A8A02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Student powinien posiadać podstawową wiedzę na temat systemu państwowych organów prewencyjnych oraz sądownictwa. Student powinien wymienić główne organy administracji państwowej oraz powinien posiadać wiedzę z zakresu kompetencji centralnych instytucji państwa odpowiedzialnych za bezpieczeństwo wewnętrzne.</w:t>
            </w:r>
          </w:p>
        </w:tc>
      </w:tr>
      <w:tr w:rsidR="00A32D9D" w:rsidRPr="00717D97" w14:paraId="612C404B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45BEC1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2B3A777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zajęć wybrane dla przedmiotu: </w:t>
            </w:r>
          </w:p>
        </w:tc>
      </w:tr>
      <w:tr w:rsidR="00A32D9D" w:rsidRPr="00FD525D" w14:paraId="08B34847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AB62B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3EF6449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A32D9D" w:rsidRPr="00FD525D" w14:paraId="00C21247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8E5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11B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51A8F1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98B5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32D9D" w:rsidRPr="00FD525D" w14:paraId="4EEC87A9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DBF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CEEC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pogłębioną wiedzę na temat  pojęć związanych  z przestępstwami i wykroczeniami przeciwko bezpieczeństwu i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0A51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C.1</w:t>
            </w:r>
          </w:p>
        </w:tc>
      </w:tr>
      <w:tr w:rsidR="00A32D9D" w:rsidRPr="00FD525D" w14:paraId="062DB00F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D4E1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A81B4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pogłębioną znajomość zagadnień związanych z przestępstwami przeciwko bezpieczeństwu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C80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C.2</w:t>
            </w:r>
          </w:p>
        </w:tc>
      </w:tr>
      <w:tr w:rsidR="00A32D9D" w:rsidRPr="00FD525D" w14:paraId="5E32633E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7E34D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7CF20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Szczegółowo zna  zagadnienia związane z przestępstwami przeciwko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C36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C.3</w:t>
            </w:r>
          </w:p>
        </w:tc>
      </w:tr>
      <w:tr w:rsidR="00A32D9D" w:rsidRPr="00FD525D" w14:paraId="312B4E77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62208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64F2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Szczegółowo zna zagadnienia związane z wykroczeniami przeciwko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822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C.4</w:t>
            </w:r>
          </w:p>
        </w:tc>
      </w:tr>
      <w:tr w:rsidR="00A32D9D" w:rsidRPr="00FD525D" w14:paraId="40253D31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F076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D8C7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Szczegółowo zna zagadnienia związane z wykroczeniami przeciwko bezpieczeństwu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F121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C.5</w:t>
            </w:r>
          </w:p>
        </w:tc>
      </w:tr>
      <w:tr w:rsidR="00A32D9D" w:rsidRPr="00FD525D" w14:paraId="4E51FF66" w14:textId="77777777" w:rsidTr="00B46877">
        <w:trPr>
          <w:gridAfter w:val="1"/>
          <w:wAfter w:w="38" w:type="dxa"/>
          <w:trHeight w:val="42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A955E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A32D9D" w:rsidRPr="00FD525D" w14:paraId="68B343E6" w14:textId="77777777" w:rsidTr="00B46877">
        <w:trPr>
          <w:gridAfter w:val="1"/>
          <w:wAfter w:w="38" w:type="dxa"/>
          <w:trHeight w:val="42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BC9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2D9D" w:rsidRPr="00FD525D" w14:paraId="67435874" w14:textId="77777777" w:rsidTr="00B46877">
        <w:trPr>
          <w:gridAfter w:val="1"/>
          <w:wAfter w:w="38" w:type="dxa"/>
          <w:trHeight w:val="42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40B43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F27E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0BBAFE7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57ED9D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32D9D" w:rsidRPr="00FD525D" w14:paraId="343CB800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51B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2283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szczegółowo charakteryzować pojęcia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związaneh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z przestępstwami i wykroczeniami przeciwko bezpieczeństwu i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E28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C.1</w:t>
            </w:r>
          </w:p>
        </w:tc>
      </w:tr>
      <w:tr w:rsidR="00A32D9D" w:rsidRPr="00FD525D" w14:paraId="5B57109E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B91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2A3B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umiejętność rozpoznawania przestępstw przeciwko bezpieczeństwu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091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C.2</w:t>
            </w:r>
          </w:p>
        </w:tc>
      </w:tr>
      <w:tr w:rsidR="00A32D9D" w:rsidRPr="00FD525D" w14:paraId="6F595152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55AC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7AAC1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umiejętność rozpoznawania przestępstw przeciwko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85A0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C.3</w:t>
            </w:r>
          </w:p>
        </w:tc>
      </w:tr>
      <w:tr w:rsidR="00A32D9D" w:rsidRPr="00FD525D" w14:paraId="6DDFA209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9CE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AD06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umiejętność rozpoznawania wykroczeń przeciwko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AE39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C.4</w:t>
            </w:r>
          </w:p>
        </w:tc>
      </w:tr>
      <w:tr w:rsidR="00A32D9D" w:rsidRPr="00FD525D" w14:paraId="75F0C3AC" w14:textId="77777777" w:rsidTr="00B46877">
        <w:trPr>
          <w:gridAfter w:val="1"/>
          <w:wAfter w:w="38" w:type="dxa"/>
          <w:trHeight w:val="30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3199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9E03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umiejętność rozpoznawania wykroczeń przeciwko bezpieczeństwu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B45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C.5</w:t>
            </w:r>
          </w:p>
        </w:tc>
      </w:tr>
      <w:tr w:rsidR="00A32D9D" w:rsidRPr="00FD525D" w14:paraId="10539E1B" w14:textId="77777777" w:rsidTr="00B46877">
        <w:trPr>
          <w:gridAfter w:val="1"/>
          <w:wAfter w:w="38" w:type="dxa"/>
          <w:trHeight w:val="42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8F9BAA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A32D9D" w:rsidRPr="00FD525D" w14:paraId="5B305A90" w14:textId="77777777" w:rsidTr="00B46877">
        <w:trPr>
          <w:gridAfter w:val="1"/>
          <w:wAfter w:w="38" w:type="dxa"/>
          <w:trHeight w:val="42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210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2D9D" w:rsidRPr="00FD525D" w14:paraId="3C6E0AF1" w14:textId="77777777" w:rsidTr="00B46877">
        <w:trPr>
          <w:gridAfter w:val="1"/>
          <w:wAfter w:w="38" w:type="dxa"/>
          <w:trHeight w:val="42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F247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F80258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97E9427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06801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A32D9D" w:rsidRPr="00FD525D" w14:paraId="2F49F53A" w14:textId="77777777" w:rsidTr="00B46877">
        <w:trPr>
          <w:gridAfter w:val="1"/>
          <w:wAfter w:w="38" w:type="dxa"/>
          <w:trHeight w:val="38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85A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6503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Dążenie do nabycia i aktualizowania wiedzy i umiejętności w przedmiocie przestępstw i wykroczeń przeciwko bezpieczeństwu i porządkowi publicznemu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072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C.1-C.5</w:t>
            </w:r>
          </w:p>
        </w:tc>
      </w:tr>
      <w:tr w:rsidR="00A32D9D" w:rsidRPr="00FD525D" w14:paraId="2122480A" w14:textId="77777777" w:rsidTr="00B46877">
        <w:trPr>
          <w:gridAfter w:val="1"/>
          <w:wAfter w:w="38" w:type="dxa"/>
          <w:trHeight w:val="38"/>
        </w:trPr>
        <w:tc>
          <w:tcPr>
            <w:tcW w:w="2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1835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8A10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samodzielnego realizowania przedsięwzięć i do pracy w grupie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4448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C.1-C.5</w:t>
            </w:r>
          </w:p>
        </w:tc>
      </w:tr>
      <w:tr w:rsidR="00A32D9D" w:rsidRPr="00FD525D" w14:paraId="62528D49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325EDB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66DCC61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D467065" w14:textId="77777777" w:rsidR="00A32D9D" w:rsidRPr="00FD525D" w:rsidRDefault="00A32D9D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D9D" w:rsidRPr="00717D97" w14:paraId="35707F93" w14:textId="77777777" w:rsidTr="00B46877">
        <w:trPr>
          <w:gridAfter w:val="1"/>
          <w:wAfter w:w="38" w:type="dxa"/>
          <w:trHeight w:val="3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030503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3EF3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5E35B5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723F10D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692E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77EF6131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A32D9D" w:rsidRPr="00FD525D" w14:paraId="616D102F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FE19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1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DACC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Pojęcia związane z przestępstwami i wykroczeniami przeciwko bezpieczeństwu i porządkowi publicznemu –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BC8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0DC9E535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BB35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2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BBD1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Przestępstwa przeciwko bezpieczeństwu publicznemu –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196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2171F825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D2B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PWPB 3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3DC7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Przestępstwa przeciwko porządkowi publicznemu –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E01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29B565D3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629C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4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B2DF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Wykroczenia przeciwko porządkowi publicznemu –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2D15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73D433AF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0F1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5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C5F9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Wykroczenia przeciwko bezpieczeństwu</w:t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t xml:space="preserve"> zestępstwami i wykroczeniami przeciwko bezpieczeństwu i porządkowi publicznemu</w:t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publicznemu -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8D4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28F4AE3F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EA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6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FE96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Pojęcia związane z przestępstwami i wykroczeniami przeciwko bezpieczeństwu i porządkowi publicznemu – wykład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B77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7423EC4C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6214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7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623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Przestępstwa przeciwko porządkowi publicznemu – ćwiczenia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C3A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3E06B0E5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26A2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8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D49D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Wykroczenia przeciwko porządkowi publicznemu – ćwiczenia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7AFB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FD525D" w14:paraId="5C30F1EE" w14:textId="77777777" w:rsidTr="00B46877">
        <w:trPr>
          <w:gridAfter w:val="1"/>
          <w:wAfter w:w="38" w:type="dxa"/>
          <w:trHeight w:val="20"/>
        </w:trPr>
        <w:tc>
          <w:tcPr>
            <w:tcW w:w="2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267F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PWPB 9</w:t>
            </w:r>
          </w:p>
        </w:tc>
        <w:tc>
          <w:tcPr>
            <w:tcW w:w="58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9FCA" w14:textId="77777777" w:rsidR="00A32D9D" w:rsidRPr="00FD525D" w:rsidRDefault="00A32D9D" w:rsidP="000E21DC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Wykroczenia przeciwko bezpieczeństwu</w:t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t xml:space="preserve"> zestępstwami i wykroczeniami przeciwko bezpieczeństwu i porządkowi publicznemu</w:t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vanish/>
                <w:sz w:val="20"/>
                <w:szCs w:val="20"/>
              </w:rPr>
              <w:pgNum/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publicznemu - ćwiczenia</w:t>
            </w:r>
          </w:p>
        </w:tc>
        <w:tc>
          <w:tcPr>
            <w:tcW w:w="2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F76E" w14:textId="77777777" w:rsidR="00A32D9D" w:rsidRPr="00FD525D" w:rsidRDefault="00A32D9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KU03, K_K01, K03</w:t>
            </w:r>
          </w:p>
        </w:tc>
      </w:tr>
      <w:tr w:rsidR="00A32D9D" w:rsidRPr="00717D97" w14:paraId="2F6AE50A" w14:textId="77777777" w:rsidTr="00B46877">
        <w:trPr>
          <w:gridAfter w:val="1"/>
          <w:wAfter w:w="38" w:type="dxa"/>
          <w:trHeight w:val="113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BE0F6D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262ABE2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ćwiczeń – test pisemny jednokrotnego wyboru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Do uzyskania oceny dostatecznej wymagane jest 60% poprawnych odpowiedzi.</w:t>
            </w:r>
          </w:p>
          <w:p w14:paraId="1E68A411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Egzamin końcowy – odpowiedź ustna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wylosowane przez studenta trzy pytania obejmujące zagadnienia zrealizowane podczas wykładów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2D9D" w:rsidRPr="00FD525D" w14:paraId="0ED274EE" w14:textId="77777777" w:rsidTr="00B46877">
        <w:trPr>
          <w:gridAfter w:val="1"/>
          <w:wAfter w:w="38" w:type="dxa"/>
          <w:trHeight w:val="320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E17857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A32D9D" w:rsidRPr="00717D97" w14:paraId="385AA6E5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157" w14:textId="77777777" w:rsidR="00A32D9D" w:rsidRPr="00FD525D" w:rsidRDefault="00A32D9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prezentacją multimedialną, praca z kazusami i aktami prawnymi podczas ćwiczeń</w:t>
            </w:r>
          </w:p>
        </w:tc>
      </w:tr>
      <w:tr w:rsidR="00A32D9D" w:rsidRPr="00987100" w14:paraId="679B38AE" w14:textId="77777777" w:rsidTr="00B46877">
        <w:trPr>
          <w:gridAfter w:val="1"/>
          <w:wAfter w:w="38" w:type="dxa"/>
        </w:trPr>
        <w:tc>
          <w:tcPr>
            <w:tcW w:w="100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C17331" w14:textId="77777777" w:rsidR="00A32D9D" w:rsidRPr="00FD525D" w:rsidRDefault="00A32D9D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6CC3AB" w14:textId="77777777" w:rsidR="00A32D9D" w:rsidRPr="00FD525D" w:rsidRDefault="00A32D9D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A32D9D" w:rsidRPr="00FD525D" w14:paraId="2C00B1F5" w14:textId="77777777" w:rsidTr="00B46877">
        <w:trPr>
          <w:gridAfter w:val="1"/>
          <w:wAfter w:w="38" w:type="dxa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DA68F1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7DF8C2E8" w14:textId="77777777" w:rsidR="00A32D9D" w:rsidRPr="00FD525D" w:rsidRDefault="00A32D9D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5A4AEC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</w:p>
          <w:p w14:paraId="61F91753" w14:textId="77777777" w:rsidR="00A32D9D" w:rsidRPr="00FD525D" w:rsidRDefault="00A32D9D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A32D9D" w:rsidRPr="00717D97" w14:paraId="530317A4" w14:textId="77777777" w:rsidTr="00B46877">
        <w:trPr>
          <w:gridAfter w:val="1"/>
          <w:wAfter w:w="38" w:type="dxa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BF93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>Kodeks Karny rozdziały VIII, IX, XX i XXXII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2D63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A32D9D" w:rsidRPr="00717D97" w14:paraId="3933C9AA" w14:textId="77777777" w:rsidTr="00B46877">
        <w:trPr>
          <w:gridAfter w:val="1"/>
          <w:wAfter w:w="38" w:type="dxa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EFA" w14:textId="64977D0B" w:rsidR="00A32D9D" w:rsidRPr="00292D22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292D22">
              <w:rPr>
                <w:b w:val="0"/>
                <w:sz w:val="20"/>
                <w:szCs w:val="20"/>
              </w:rPr>
              <w:t>Lis. W.</w:t>
            </w:r>
            <w:r>
              <w:rPr>
                <w:b w:val="0"/>
                <w:sz w:val="20"/>
                <w:szCs w:val="20"/>
              </w:rPr>
              <w:t xml:space="preserve">, </w:t>
            </w:r>
            <w:r w:rsidRPr="0067657E">
              <w:rPr>
                <w:b w:val="0"/>
                <w:i/>
                <w:iCs/>
                <w:sz w:val="20"/>
                <w:szCs w:val="20"/>
              </w:rPr>
              <w:t>Przestępstwa przeciwko bezpieczeństwu i porządkowi publicznemu</w:t>
            </w:r>
            <w:r>
              <w:rPr>
                <w:b w:val="0"/>
                <w:sz w:val="20"/>
                <w:szCs w:val="20"/>
              </w:rPr>
              <w:t>, Lublin 2017;</w:t>
            </w:r>
          </w:p>
        </w:tc>
        <w:tc>
          <w:tcPr>
            <w:tcW w:w="5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52D7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A. Marek, </w:t>
            </w:r>
            <w:r w:rsidRPr="00FD525D">
              <w:rPr>
                <w:b w:val="0"/>
                <w:i/>
                <w:sz w:val="20"/>
                <w:szCs w:val="20"/>
              </w:rPr>
              <w:t>Prawo karne</w:t>
            </w:r>
            <w:r w:rsidRPr="00FD525D">
              <w:rPr>
                <w:b w:val="0"/>
                <w:sz w:val="20"/>
                <w:szCs w:val="20"/>
              </w:rPr>
              <w:t>, Wydawnictwo C.H. Beck, Warszawa 2006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  <w:tr w:rsidR="00A32D9D" w:rsidRPr="00717D97" w14:paraId="73BF25D9" w14:textId="77777777" w:rsidTr="00B46877">
        <w:trPr>
          <w:gridAfter w:val="1"/>
          <w:wAfter w:w="38" w:type="dxa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4425" w14:textId="77777777" w:rsidR="00A32D9D" w:rsidRPr="00292D22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Gradocki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L. </w:t>
            </w:r>
            <w:r w:rsidRPr="0067657E">
              <w:rPr>
                <w:b w:val="0"/>
                <w:i/>
                <w:iCs/>
                <w:sz w:val="20"/>
                <w:szCs w:val="20"/>
              </w:rPr>
              <w:t>Prawo karne</w:t>
            </w:r>
            <w:r>
              <w:rPr>
                <w:b w:val="0"/>
                <w:sz w:val="20"/>
                <w:szCs w:val="20"/>
              </w:rPr>
              <w:t xml:space="preserve">, Wydanie XXI, Warszawa 2019; </w:t>
            </w:r>
          </w:p>
        </w:tc>
        <w:tc>
          <w:tcPr>
            <w:tcW w:w="5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FA8F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FD525D">
              <w:rPr>
                <w:b w:val="0"/>
                <w:bCs w:val="0"/>
                <w:sz w:val="20"/>
                <w:szCs w:val="20"/>
              </w:rPr>
              <w:t xml:space="preserve">J. Warylewski, </w:t>
            </w:r>
            <w:r w:rsidRPr="00FD525D">
              <w:rPr>
                <w:b w:val="0"/>
                <w:bCs w:val="0"/>
                <w:i/>
                <w:sz w:val="20"/>
                <w:szCs w:val="20"/>
              </w:rPr>
              <w:t>Prawo karne. Część ogólna</w:t>
            </w:r>
            <w:r w:rsidRPr="00FD525D">
              <w:rPr>
                <w:b w:val="0"/>
                <w:bCs w:val="0"/>
                <w:sz w:val="20"/>
                <w:szCs w:val="20"/>
              </w:rPr>
              <w:t xml:space="preserve">, Wydawnictwo </w:t>
            </w:r>
            <w:proofErr w:type="spellStart"/>
            <w:r w:rsidRPr="00FD525D">
              <w:rPr>
                <w:b w:val="0"/>
                <w:bCs w:val="0"/>
                <w:sz w:val="20"/>
                <w:szCs w:val="20"/>
              </w:rPr>
              <w:t>Lexis</w:t>
            </w:r>
            <w:proofErr w:type="spellEnd"/>
            <w:r w:rsidRPr="00FD525D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FD525D">
              <w:rPr>
                <w:b w:val="0"/>
                <w:bCs w:val="0"/>
                <w:sz w:val="20"/>
                <w:szCs w:val="20"/>
              </w:rPr>
              <w:t>Nexis</w:t>
            </w:r>
            <w:proofErr w:type="spellEnd"/>
            <w:r w:rsidRPr="00FD525D">
              <w:rPr>
                <w:b w:val="0"/>
                <w:bCs w:val="0"/>
                <w:sz w:val="20"/>
                <w:szCs w:val="20"/>
              </w:rPr>
              <w:t>, Warszawa 2005</w:t>
            </w:r>
            <w:r>
              <w:rPr>
                <w:b w:val="0"/>
                <w:bCs w:val="0"/>
                <w:sz w:val="20"/>
                <w:szCs w:val="20"/>
              </w:rPr>
              <w:t>;</w:t>
            </w:r>
          </w:p>
        </w:tc>
      </w:tr>
      <w:tr w:rsidR="00A32D9D" w:rsidRPr="00717D97" w14:paraId="318DDD10" w14:textId="77777777" w:rsidTr="00B46877">
        <w:trPr>
          <w:gridAfter w:val="1"/>
          <w:wAfter w:w="38" w:type="dxa"/>
        </w:trPr>
        <w:tc>
          <w:tcPr>
            <w:tcW w:w="4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F73D" w14:textId="77777777" w:rsidR="00A32D9D" w:rsidRPr="00292D22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50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86F2" w14:textId="77777777" w:rsidR="00A32D9D" w:rsidRPr="00FD525D" w:rsidRDefault="00A32D9D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M. Bojarski, J. </w:t>
            </w:r>
            <w:proofErr w:type="spellStart"/>
            <w:r w:rsidRPr="00FD525D">
              <w:rPr>
                <w:b w:val="0"/>
                <w:sz w:val="20"/>
                <w:szCs w:val="20"/>
              </w:rPr>
              <w:t>Giezek</w:t>
            </w:r>
            <w:proofErr w:type="spellEnd"/>
            <w:r w:rsidRPr="00FD525D">
              <w:rPr>
                <w:b w:val="0"/>
                <w:sz w:val="20"/>
                <w:szCs w:val="20"/>
              </w:rPr>
              <w:t xml:space="preserve">, Z. Sienkiewicz, </w:t>
            </w:r>
            <w:r w:rsidRPr="00FD525D">
              <w:rPr>
                <w:b w:val="0"/>
                <w:i/>
                <w:sz w:val="20"/>
                <w:szCs w:val="20"/>
              </w:rPr>
              <w:t>Prawo karne materialne. Część ogólna i szczególna</w:t>
            </w:r>
            <w:r w:rsidRPr="00FD525D">
              <w:rPr>
                <w:b w:val="0"/>
                <w:sz w:val="20"/>
                <w:szCs w:val="20"/>
              </w:rPr>
              <w:t>, Warszawa 2005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  <w:tr w:rsidR="00A32D9D" w:rsidRPr="00FD525D" w14:paraId="31B7B21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0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B105D36" w14:textId="77777777" w:rsidR="00A32D9D" w:rsidRPr="00FD525D" w:rsidRDefault="00A32D9D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DD4A481" w14:textId="77777777" w:rsidR="00A32D9D" w:rsidRPr="00FD525D" w:rsidRDefault="00A32D9D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</w:tc>
      </w:tr>
      <w:tr w:rsidR="00A32D9D" w:rsidRPr="00FD525D" w14:paraId="0767CA7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3721C5" w14:textId="77777777" w:rsidR="00A32D9D" w:rsidRPr="00FD525D" w:rsidRDefault="00A32D9D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1177C7A" w14:textId="77777777" w:rsidR="00A32D9D" w:rsidRPr="00FD525D" w:rsidRDefault="00A32D9D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6D0F1C2D" w14:textId="77777777" w:rsidR="00A32D9D" w:rsidRPr="00FD525D" w:rsidRDefault="00A32D9D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8CB9A" w14:textId="77777777" w:rsidR="00A32D9D" w:rsidRPr="00FD525D" w:rsidRDefault="00A32D9D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67657E" w:rsidRPr="00FD525D" w14:paraId="582E1DB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EB98E" w14:textId="7873567F" w:rsidR="0067657E" w:rsidRPr="00FD525D" w:rsidRDefault="0067657E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14844" w14:textId="43668B79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7657E" w:rsidRPr="00FD525D" w14:paraId="3E42B80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6B41E" w14:textId="17EE20E4" w:rsidR="0067657E" w:rsidRPr="00FD525D" w:rsidRDefault="0067657E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8DD68" w14:textId="4436D9DA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7657E" w:rsidRPr="00FD525D" w14:paraId="32618D16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A7E78" w14:textId="6BD1D828" w:rsidR="0067657E" w:rsidRPr="00FD525D" w:rsidRDefault="0067657E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29596" w14:textId="46849E24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7657E" w:rsidRPr="00FD525D" w14:paraId="3C4D3E8A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468D" w14:textId="7AA28E38" w:rsidR="0067657E" w:rsidRPr="00FD525D" w:rsidRDefault="0067657E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8CF4" w14:textId="2F79558A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67657E" w:rsidRPr="00FD525D" w14:paraId="60877E9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4FC10" w14:textId="5C5C286F" w:rsidR="0067657E" w:rsidRPr="00FD525D" w:rsidRDefault="0067657E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6DA0B" w14:textId="47E957AD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7657E" w:rsidRPr="00FD525D" w14:paraId="490937A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5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0EF0F" w14:textId="137CC656" w:rsidR="0067657E" w:rsidRPr="00FD525D" w:rsidRDefault="00701479" w:rsidP="0067657E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CEB0" w14:textId="34D187B7" w:rsidR="0067657E" w:rsidRPr="00FD525D" w:rsidRDefault="00701479" w:rsidP="0067657E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47BD6CD4" w14:textId="77777777" w:rsidR="008524EC" w:rsidRPr="00FD525D" w:rsidRDefault="008524EC" w:rsidP="008524EC">
      <w:pPr>
        <w:ind w:left="709"/>
        <w:rPr>
          <w:rFonts w:ascii="Times New Roman" w:hAnsi="Times New Roman" w:cs="Times New Roman"/>
          <w:sz w:val="20"/>
          <w:szCs w:val="20"/>
        </w:rPr>
      </w:pPr>
    </w:p>
    <w:p w14:paraId="4904E93E" w14:textId="04FD4274" w:rsidR="008524EC" w:rsidRDefault="008524EC" w:rsidP="008524E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2C145D" w:rsidRPr="00976769" w14:paraId="7B6A4BE8" w14:textId="77777777" w:rsidTr="000E21DC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296E5EF7" w14:textId="77777777" w:rsidR="00976769" w:rsidRDefault="00976769" w:rsidP="009767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D89D2D7" w14:textId="5BB427F9" w:rsidR="002C145D" w:rsidRPr="00976769" w:rsidRDefault="002C145D" w:rsidP="009767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PRAWO KARNE</w:t>
            </w:r>
            <w:r w:rsidR="00976769" w:rsidRPr="00976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 PRAWO WYKROCZEŃ</w:t>
            </w:r>
          </w:p>
        </w:tc>
      </w:tr>
      <w:tr w:rsidR="002C145D" w:rsidRPr="00976769" w14:paraId="35C10BF0" w14:textId="77777777" w:rsidTr="000E21DC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EF0043" w14:textId="7F0CA679" w:rsidR="002C145D" w:rsidRPr="00204FD8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Kod zajęć: </w:t>
            </w:r>
            <w:r w:rsidR="00976769" w:rsidRPr="00204FD8">
              <w:rPr>
                <w:rFonts w:ascii="Times New Roman" w:hAnsi="Times New Roman" w:cs="Times New Roman"/>
                <w:b/>
                <w:sz w:val="20"/>
                <w:szCs w:val="20"/>
              </w:rPr>
              <w:t>A-II/2/3/5b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6E9E347" w14:textId="10E88FC7" w:rsidR="002C145D" w:rsidRPr="00204FD8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sz w:val="20"/>
                <w:szCs w:val="20"/>
              </w:rPr>
              <w:t>2. Liczba punktów ECTS:</w:t>
            </w:r>
            <w:r w:rsidR="00204FD8" w:rsidRPr="00204FD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C145D" w:rsidRPr="00976769" w14:paraId="4DFA796E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F3B44E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DE11" w14:textId="033FBE74" w:rsidR="002C145D" w:rsidRPr="00204FD8" w:rsidRDefault="00204FD8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Administracja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4C01D3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EED8B7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FCAEE3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CDFC1A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</w:p>
          <w:p w14:paraId="414D4FC8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/inne akt.</w:t>
            </w:r>
          </w:p>
        </w:tc>
      </w:tr>
      <w:tr w:rsidR="002C145D" w:rsidRPr="00976769" w14:paraId="4CE06523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115FA2" w14:textId="4262123A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Grupa </w:t>
            </w:r>
            <w:r w:rsidR="00204FD8"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zajęć/typ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8831" w14:textId="23E4488F" w:rsidR="002C145D" w:rsidRPr="00204FD8" w:rsidRDefault="00204FD8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Zajęcia kierunkowe/do wyboru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0B9E6F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F1F9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BBCA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2885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C145D" w:rsidRPr="00976769" w14:paraId="74994B83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94BC11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B588" w14:textId="764BC916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E42F0D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B6F3" w14:textId="5516F27E" w:rsidR="002C145D" w:rsidRPr="00204FD8" w:rsidRDefault="00204FD8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6F15" w14:textId="78B3CE5C" w:rsidR="002C145D" w:rsidRPr="00204FD8" w:rsidRDefault="00204FD8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C145D"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432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2C145D" w:rsidRPr="00976769" w14:paraId="6EF3A7D7" w14:textId="77777777" w:rsidTr="000E21DC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F2C944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00619" w14:textId="705C3B19" w:rsidR="002C145D" w:rsidRPr="00204FD8" w:rsidRDefault="00F32BD2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F96E976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741C9" w14:textId="7472D338" w:rsidR="002C145D" w:rsidRPr="00204FD8" w:rsidRDefault="00204FD8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 drugiego stopnia</w:t>
            </w:r>
          </w:p>
        </w:tc>
      </w:tr>
      <w:tr w:rsidR="002C145D" w:rsidRPr="00976769" w14:paraId="14EA9BA1" w14:textId="77777777" w:rsidTr="000E21DC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ACB8F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E884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E7F94E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E7A7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C145D" w:rsidRPr="00976769" w14:paraId="4548D324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613E8B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FFD0" w14:textId="1E351AA4" w:rsidR="002C145D" w:rsidRPr="00204FD8" w:rsidRDefault="00F32BD2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6A9392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D0C" w14:textId="77777777" w:rsidR="002C145D" w:rsidRPr="00204FD8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4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</w:tbl>
    <w:p w14:paraId="3CDF7236" w14:textId="77777777" w:rsidR="002C145D" w:rsidRPr="00976769" w:rsidRDefault="002C145D" w:rsidP="00976769">
      <w:pPr>
        <w:rPr>
          <w:rFonts w:ascii="Times New Roman" w:hAnsi="Times New Roman" w:cs="Times New Roman"/>
          <w:sz w:val="20"/>
          <w:szCs w:val="20"/>
        </w:rPr>
      </w:pPr>
    </w:p>
    <w:p w14:paraId="632D50AA" w14:textId="77777777" w:rsidR="002C145D" w:rsidRPr="00F32BD2" w:rsidRDefault="002C145D" w:rsidP="00976769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32BD2">
        <w:rPr>
          <w:rFonts w:ascii="Times New Roman" w:hAnsi="Times New Roman" w:cs="Times New Roman"/>
          <w:b/>
          <w:bCs/>
          <w:sz w:val="20"/>
          <w:szCs w:val="20"/>
          <w:u w:val="single"/>
        </w:rPr>
        <w:t>Informacje szczegółowe</w:t>
      </w:r>
    </w:p>
    <w:p w14:paraId="5C7C7BCC" w14:textId="77777777" w:rsidR="002C145D" w:rsidRPr="00F32BD2" w:rsidRDefault="002C145D" w:rsidP="00976769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2C145D" w:rsidRPr="00F32BD2" w14:paraId="2283E9CC" w14:textId="77777777" w:rsidTr="000E21DC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EA62C7C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CEE715" w14:textId="4626968C" w:rsidR="002C145D" w:rsidRPr="00F32BD2" w:rsidRDefault="002C145D" w:rsidP="00F32B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</w:p>
        </w:tc>
      </w:tr>
      <w:tr w:rsidR="002C145D" w:rsidRPr="00976769" w14:paraId="5527BE1E" w14:textId="77777777" w:rsidTr="000E21D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F06E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841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Zrozumienie istoty prawa karnego poprzez odróżnianie go od innych dziedzin prawa, takich jak: prawo administracyjne  i prawem cywilne.</w:t>
            </w:r>
          </w:p>
        </w:tc>
      </w:tr>
      <w:tr w:rsidR="002C145D" w:rsidRPr="00976769" w14:paraId="0F93AF7A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7058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CBF0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Poznanie zasad odpowiedzialności za przestępstwa i ich znaczenia dla przypisania odpowiedzialności karnej za popełnione przestępstwo (zasada </w:t>
            </w:r>
            <w:proofErr w:type="spellStart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nullum</w:t>
            </w:r>
            <w:proofErr w:type="spellEnd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crimen</w:t>
            </w:r>
            <w:proofErr w:type="spellEnd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 sine lege, czas i miejsce popełnienia przestępstwa)</w:t>
            </w:r>
          </w:p>
          <w:p w14:paraId="55D3ACA6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33CE3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4B81C6D6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B16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6492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Przedstawienie struktury przestępstwa (odróżnianie przestępstwa od wykroczenia)</w:t>
            </w:r>
          </w:p>
          <w:p w14:paraId="6AF81D1D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09C29F9C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FC2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D48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Wskazanie na cechy osobowe podmiotu przestępstwa , zajęcia przestępstwa, stronę </w:t>
            </w:r>
            <w:proofErr w:type="spellStart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zajęciaową</w:t>
            </w:r>
            <w:proofErr w:type="spellEnd"/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, stronę podmiotową przestępstwa (znamiona ustawowe)</w:t>
            </w:r>
          </w:p>
          <w:p w14:paraId="12D4D380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3B40CA3D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C970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9625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Objaśnienie zasady działania kontratypów w prawie karnym, czyli okoliczności uchylających bezprawność, jak i także objaśnienie zasad stwierdzania  okoliczności uchylających winę</w:t>
            </w:r>
          </w:p>
          <w:p w14:paraId="0411D5B9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5776F098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4A32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 6. 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374E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Przedstawienie katalogu kar wymierzanych za przestępstwa oraz przesłanki ich obostrzenia lub nadzwyczajnego złagodzenia, jak i innych środków przewidzianych w prawie karnym w związku ze skazaniem sprawcy przestępstwa</w:t>
            </w:r>
          </w:p>
          <w:p w14:paraId="42A88EB1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317D7CC9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DE53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C73B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Objaśnienie innych instytucji prawa karnego: przedawnienie, zatarcie skazania</w:t>
            </w:r>
          </w:p>
          <w:p w14:paraId="1768FB4D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601F7E0C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ED42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8.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C65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Przedstawienie przykładów (najczęściej występujące w praktyce) typy przestępstw</w:t>
            </w:r>
          </w:p>
        </w:tc>
      </w:tr>
      <w:tr w:rsidR="002C145D" w:rsidRPr="00976769" w14:paraId="349AB126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8407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 9.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C913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Nabycie umiejętności dokonywania analizy znamion ustawowych przepisów karnych, jak i zdarzeń o charakterze karnoprawnym i wskazywania kwalifikacji prawnej popełnionego przestępstwa (analiza znamion ustawowych przestępstw wskazanych w części szczególnej prawa karnego i przepisach karnych pozakodeksowych)</w:t>
            </w:r>
          </w:p>
        </w:tc>
      </w:tr>
    </w:tbl>
    <w:p w14:paraId="2D8AD114" w14:textId="77777777" w:rsidR="002C145D" w:rsidRPr="00976769" w:rsidRDefault="002C145D" w:rsidP="00976769">
      <w:pPr>
        <w:rPr>
          <w:rFonts w:ascii="Times New Roman" w:hAnsi="Times New Roman" w:cs="Times New Roman"/>
          <w:sz w:val="20"/>
          <w:szCs w:val="20"/>
        </w:rPr>
      </w:pPr>
    </w:p>
    <w:p w14:paraId="4183B0AD" w14:textId="77777777" w:rsidR="002C145D" w:rsidRPr="00976769" w:rsidRDefault="002C145D" w:rsidP="0097676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7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733"/>
        <w:gridCol w:w="80"/>
        <w:gridCol w:w="3090"/>
        <w:gridCol w:w="1539"/>
        <w:gridCol w:w="224"/>
        <w:gridCol w:w="1067"/>
        <w:gridCol w:w="507"/>
        <w:gridCol w:w="87"/>
        <w:gridCol w:w="12"/>
        <w:gridCol w:w="1662"/>
        <w:gridCol w:w="12"/>
        <w:gridCol w:w="26"/>
      </w:tblGrid>
      <w:tr w:rsidR="002C145D" w:rsidRPr="00976769" w14:paraId="12D02C15" w14:textId="77777777" w:rsidTr="0070027D">
        <w:trPr>
          <w:gridAfter w:val="2"/>
          <w:wAfter w:w="38" w:type="dxa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41DB077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207BA58" w14:textId="77777777" w:rsidR="002C145D" w:rsidRPr="00F32BD2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2BD2">
              <w:rPr>
                <w:rFonts w:ascii="Times New Roman" w:hAnsi="Times New Roman" w:cs="Times New Roman"/>
                <w:b/>
                <w:sz w:val="20"/>
                <w:szCs w:val="20"/>
              </w:rPr>
              <w:t>2. Wymagania wstępne:</w:t>
            </w:r>
          </w:p>
          <w:p w14:paraId="6D849835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4C0C3DC3" w14:textId="77777777" w:rsidTr="0070027D">
        <w:trPr>
          <w:gridAfter w:val="2"/>
          <w:wAfter w:w="38" w:type="dxa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B4A8" w14:textId="215806A1" w:rsidR="002C145D" w:rsidRPr="00976769" w:rsidRDefault="00F32BD2" w:rsidP="00B25D5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Podstawowa wiedza z zakresu </w:t>
            </w:r>
            <w:r w:rsidR="00B25D5C">
              <w:rPr>
                <w:rFonts w:ascii="Times New Roman" w:hAnsi="Times New Roman" w:cs="Times New Roman"/>
                <w:bCs/>
                <w:sz w:val="20"/>
                <w:szCs w:val="20"/>
              </w:rPr>
              <w:t>logiki, prawa konstytucyjnego i cywilnego</w:t>
            </w:r>
          </w:p>
        </w:tc>
      </w:tr>
      <w:tr w:rsidR="002C145D" w:rsidRPr="00976769" w14:paraId="577A9ED2" w14:textId="77777777" w:rsidTr="0070027D">
        <w:trPr>
          <w:gridAfter w:val="1"/>
          <w:wAfter w:w="26" w:type="dxa"/>
          <w:trHeight w:val="732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E41EFE4" w14:textId="77777777" w:rsidR="002C145D" w:rsidRPr="00B25D5C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9CD3C5" w14:textId="77777777" w:rsidR="002C145D" w:rsidRPr="00B25D5C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Efekty uczenia wybrane dla zajęć </w:t>
            </w:r>
          </w:p>
          <w:p w14:paraId="6575138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275A6F1E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BF66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7BFEFFE9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659B2D" w14:textId="6B89EC28" w:rsidR="002C145D" w:rsidRPr="00B25D5C" w:rsidRDefault="002C145D" w:rsidP="00B25D5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 zakresie wiedzy</w:t>
            </w:r>
          </w:p>
        </w:tc>
      </w:tr>
      <w:tr w:rsidR="002C145D" w:rsidRPr="00976769" w14:paraId="753B017A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8370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D5C" w:rsidRPr="00976769" w14:paraId="63D04A68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B6FD1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ymbol kierunkowego</w:t>
            </w:r>
          </w:p>
          <w:p w14:paraId="73C90831" w14:textId="497D9026" w:rsidR="00B25D5C" w:rsidRPr="00976769" w:rsidRDefault="00B25D5C" w:rsidP="00B25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 uczenia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029F46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zmodyfikowanego dla zajęć</w:t>
            </w:r>
          </w:p>
          <w:p w14:paraId="67A4EE82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założonego efektu uczenia</w:t>
            </w:r>
          </w:p>
          <w:p w14:paraId="6A232B75" w14:textId="3D5EE644" w:rsidR="00B25D5C" w:rsidRPr="00976769" w:rsidRDefault="00B25D5C" w:rsidP="00B25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kierunkowego (Po zakończeniu zajęć dla potwierdzenia osiągnięcia efektów uczenia student:)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B48DE6" w14:textId="77777777" w:rsid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5B4B088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6FE53489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  <w:p w14:paraId="2D046023" w14:textId="77777777" w:rsidR="00B25D5C" w:rsidRPr="00976769" w:rsidRDefault="00B25D5C" w:rsidP="00B25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CD4EEE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51B9E699" w14:textId="4159E4B7" w:rsidR="00B25D5C" w:rsidRPr="00976769" w:rsidRDefault="00B25D5C" w:rsidP="00B25D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2C145D" w:rsidRPr="00976769" w14:paraId="2CA5EEBE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54EB" w14:textId="5D676216" w:rsidR="002C145D" w:rsidRPr="00976769" w:rsidRDefault="002C145D" w:rsidP="00226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EB08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D8CBF" w14:textId="5FCEA727" w:rsidR="002C145D" w:rsidRPr="00976769" w:rsidRDefault="002C145D" w:rsidP="00A01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wiedzę o metodach i narzędziach opisu, w tym technikach pozyskiwania danych odpowiednich dla 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 prawnych, ma pogłębioną wiedzę o procesie wnioskowania i interpretacji norm prawnych</w:t>
            </w:r>
            <w:r w:rsidR="00A0141E">
              <w:rPr>
                <w:rFonts w:ascii="Times New Roman" w:hAnsi="Times New Roman" w:cs="Times New Roman"/>
                <w:sz w:val="20"/>
                <w:szCs w:val="20"/>
              </w:rPr>
              <w:t xml:space="preserve"> w zakresie prawa karnego i prawa wykroczeń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. Ma wiedzę o metodach badawczych, argumentacji prawniczej, technice pracy naukowej w obrębie </w:t>
            </w:r>
            <w:r w:rsidR="003E122A">
              <w:rPr>
                <w:rFonts w:ascii="Times New Roman" w:hAnsi="Times New Roman" w:cs="Times New Roman"/>
                <w:sz w:val="20"/>
                <w:szCs w:val="20"/>
              </w:rPr>
              <w:t>prawa karnego i prawa wykroczeń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38E8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Konwersatoria, praca pisemna 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egzamin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D4A1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C1, C2</w:t>
            </w:r>
          </w:p>
        </w:tc>
      </w:tr>
      <w:tr w:rsidR="002C145D" w:rsidRPr="00976769" w14:paraId="46464454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B580" w14:textId="440B3BC2" w:rsidR="002C145D" w:rsidRPr="00976769" w:rsidRDefault="002C145D" w:rsidP="00226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226B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CA17" w14:textId="15EF5D9C" w:rsidR="002C145D" w:rsidRPr="00976769" w:rsidRDefault="002C145D" w:rsidP="00A01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Ma pogłębioną wiedzę z zakresu prawa karnego</w:t>
            </w:r>
            <w:r w:rsidR="00715137">
              <w:rPr>
                <w:rFonts w:ascii="Times New Roman" w:hAnsi="Times New Roman" w:cs="Times New Roman"/>
                <w:sz w:val="20"/>
                <w:szCs w:val="20"/>
              </w:rPr>
              <w:t xml:space="preserve"> i prawa wykroczeń 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9EFC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Konwersatoria, praca pisemna, egzamin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0016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C1-C9</w:t>
            </w:r>
          </w:p>
        </w:tc>
      </w:tr>
      <w:tr w:rsidR="002C145D" w:rsidRPr="00976769" w14:paraId="63B18BDB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1991" w14:textId="1BBB0AED" w:rsidR="002C145D" w:rsidRPr="00976769" w:rsidRDefault="002C145D" w:rsidP="00226B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K_W</w:t>
            </w:r>
            <w:r w:rsidR="003F257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9B5C" w14:textId="4F5D51C5" w:rsidR="002C145D" w:rsidRPr="00976769" w:rsidRDefault="002C145D" w:rsidP="003E12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Ma rozszerzoną wiedzę o sposobach rozwiązywania praktycznych prawnych przypadków (casusów) na podstawie obowiązującego prawa</w:t>
            </w:r>
            <w:r w:rsidR="003E122A">
              <w:rPr>
                <w:rFonts w:ascii="Times New Roman" w:hAnsi="Times New Roman" w:cs="Times New Roman"/>
                <w:sz w:val="20"/>
                <w:szCs w:val="20"/>
              </w:rPr>
              <w:t xml:space="preserve"> karnego i prawa </w:t>
            </w:r>
            <w:r w:rsidR="003F257C">
              <w:rPr>
                <w:rFonts w:ascii="Times New Roman" w:hAnsi="Times New Roman" w:cs="Times New Roman"/>
                <w:sz w:val="20"/>
                <w:szCs w:val="20"/>
              </w:rPr>
              <w:t>wykroczeń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B711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Konwersatoria, praca pisemna, egzamin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EC2E" w14:textId="77777777" w:rsidR="002C145D" w:rsidRPr="00976769" w:rsidRDefault="002C145D" w:rsidP="00EB0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C3-C9</w:t>
            </w:r>
          </w:p>
        </w:tc>
      </w:tr>
      <w:tr w:rsidR="002C145D" w:rsidRPr="00976769" w14:paraId="62F5C735" w14:textId="77777777" w:rsidTr="0070027D">
        <w:trPr>
          <w:gridAfter w:val="1"/>
          <w:wAfter w:w="26" w:type="dxa"/>
          <w:trHeight w:val="30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F3B2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2AAF6558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9E82A67" w14:textId="0BE1ABD6" w:rsidR="002C145D" w:rsidRPr="00B25D5C" w:rsidRDefault="002C145D" w:rsidP="00B25D5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 zakresie umiejętności</w:t>
            </w:r>
          </w:p>
        </w:tc>
      </w:tr>
      <w:tr w:rsidR="002C145D" w:rsidRPr="00976769" w14:paraId="2C895105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FB617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D5C" w:rsidRPr="00976769" w14:paraId="530A1D2D" w14:textId="77777777" w:rsidTr="0070027D">
        <w:trPr>
          <w:gridAfter w:val="1"/>
          <w:wAfter w:w="26" w:type="dxa"/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C020B0" w14:textId="49025E0C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ymbol kierunkowego</w:t>
            </w:r>
          </w:p>
          <w:p w14:paraId="3A02DCDF" w14:textId="7FB2DD25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 uczenia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40ED7B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zmodyfikowanego dla zajęć</w:t>
            </w:r>
          </w:p>
          <w:p w14:paraId="33E370A9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założonego efektu uczenia</w:t>
            </w:r>
          </w:p>
          <w:p w14:paraId="2444D33C" w14:textId="3765C94E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kierunkowego (Po zakończeniu zajęć dla potwierdzenia osiągnięcia efektów uczenia student:)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807B61" w14:textId="77777777" w:rsid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E87ADE" w14:textId="7ADEC6E0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2FBE8611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  <w:p w14:paraId="4B6E7F6D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E14887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59D171DD" w14:textId="55A85070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2C145D" w:rsidRPr="00976769" w14:paraId="7D601898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E24C8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F9E7" w14:textId="7126084A" w:rsidR="002C145D" w:rsidRPr="00976769" w:rsidRDefault="002C145D" w:rsidP="00226B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Potrafi identyfikować, analizować przyczyny i przebieg wybranych procesów prawnych, posiada pogłębioną umiejętność posługiwania się w praktycznych zastosowaniach systemami normatywnymi oraz normami i regułami w celu rozwiązywania wybranych problemów, potrafi prawidłowo identyfikować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E651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6B44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C1-C9</w:t>
            </w:r>
          </w:p>
        </w:tc>
      </w:tr>
      <w:tr w:rsidR="002C145D" w:rsidRPr="00976769" w14:paraId="0AEC8782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7A06" w14:textId="6DFEF904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 w:rsidR="005A28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2D4C" w14:textId="39F14AAB" w:rsidR="002C145D" w:rsidRPr="00976769" w:rsidRDefault="005A2842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C145D" w:rsidRPr="00976769">
              <w:rPr>
                <w:rFonts w:ascii="Times New Roman" w:hAnsi="Times New Roman" w:cs="Times New Roman"/>
                <w:sz w:val="20"/>
                <w:szCs w:val="20"/>
              </w:rPr>
              <w:t>osiada umiejętność samodzielnego proponowania rozwiązań konkretnego problemu i podejmowania rozstrzygnięć w tym zakresie, wdrażania proponowanych rozwiązań, potrafi w tym celu formułować samodzielne opinie i krytycznie dobierać metody, w celu odnalezienia i zastosowania odpowiedniej normy do praktycznego rozwiązania problemu prawnego, potrafi odnieść zdobytą wiedzę teoretyczną do zastosowania w praktyce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6C6A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F400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C3-C9</w:t>
            </w:r>
          </w:p>
        </w:tc>
      </w:tr>
      <w:tr w:rsidR="002C145D" w:rsidRPr="00976769" w14:paraId="7C9DD6CF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D62B" w14:textId="62D34A0A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K_U</w:t>
            </w:r>
            <w:r w:rsidR="00195BC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1FC1F" w14:textId="010ECA99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Ma umiejętności samodzielnego uczenia się, poszerzania własnej wiedzy z</w:t>
            </w:r>
            <w:r w:rsidR="00195BC8">
              <w:rPr>
                <w:rFonts w:ascii="Times New Roman" w:hAnsi="Times New Roman" w:cs="Times New Roman"/>
                <w:sz w:val="20"/>
                <w:szCs w:val="20"/>
              </w:rPr>
              <w:t xml:space="preserve"> zakresu prawa karnego i prawa wykroczeń z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 wykorzystaniem nowoczesnej techniki i technologii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1C8F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E77FC" w14:textId="77777777" w:rsidR="002C145D" w:rsidRPr="00976769" w:rsidRDefault="002C145D" w:rsidP="00195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C3-C9</w:t>
            </w:r>
          </w:p>
        </w:tc>
      </w:tr>
      <w:tr w:rsidR="002C145D" w:rsidRPr="00976769" w14:paraId="75468E1F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69AE0A" w14:textId="276C96CB" w:rsidR="002C145D" w:rsidRPr="00B25D5C" w:rsidRDefault="002C145D" w:rsidP="00B25D5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 zakresie kompetencji społecznych</w:t>
            </w:r>
          </w:p>
        </w:tc>
      </w:tr>
      <w:tr w:rsidR="002C145D" w:rsidRPr="00976769" w14:paraId="297B15D9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728F5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5D5C" w:rsidRPr="00976769" w14:paraId="0BFF481C" w14:textId="77777777" w:rsidTr="0070027D">
        <w:trPr>
          <w:gridAfter w:val="1"/>
          <w:wAfter w:w="26" w:type="dxa"/>
          <w:trHeight w:val="42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3A0F9" w14:textId="77777777" w:rsidR="00B25D5C" w:rsidRPr="00B25D5C" w:rsidRDefault="00B25D5C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ymbol kierunkowego</w:t>
            </w:r>
          </w:p>
          <w:p w14:paraId="4EF9FAD7" w14:textId="4B43510A" w:rsidR="00B25D5C" w:rsidRPr="00976769" w:rsidRDefault="00B25D5C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 uczenia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938B4" w14:textId="77777777" w:rsidR="00B25D5C" w:rsidRPr="00B25D5C" w:rsidRDefault="00B25D5C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zmodyfikowanego dla zajęć</w:t>
            </w:r>
          </w:p>
          <w:p w14:paraId="56014168" w14:textId="77777777" w:rsidR="00B25D5C" w:rsidRPr="00B25D5C" w:rsidRDefault="00B25D5C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założonego efektu uczenia</w:t>
            </w:r>
          </w:p>
          <w:p w14:paraId="05FD82D6" w14:textId="6990FDB8" w:rsidR="00D1675D" w:rsidRDefault="00B25D5C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kierunkowego</w:t>
            </w:r>
          </w:p>
          <w:p w14:paraId="03AC8A9C" w14:textId="6EB3E24C" w:rsidR="00B25D5C" w:rsidRPr="00976769" w:rsidRDefault="00B25D5C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(Po zakończeniu zajęć dla potwierdzenia osiągnięcia efektów uczenia student:)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6E7C6" w14:textId="77777777" w:rsid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865C18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</w:t>
            </w:r>
          </w:p>
          <w:p w14:paraId="6B87AAEE" w14:textId="77777777" w:rsidR="00B25D5C" w:rsidRPr="00B25D5C" w:rsidRDefault="00B25D5C" w:rsidP="00B25D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efektu</w:t>
            </w:r>
          </w:p>
          <w:p w14:paraId="0DE1B193" w14:textId="23197CD6" w:rsidR="00B25D5C" w:rsidRPr="00976769" w:rsidRDefault="00B25D5C" w:rsidP="00B25D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FDF90" w14:textId="77777777" w:rsidR="00B25D5C" w:rsidRPr="00B25D5C" w:rsidRDefault="00B25D5C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  <w:p w14:paraId="31FE8349" w14:textId="5930508E" w:rsidR="00B25D5C" w:rsidRPr="00976769" w:rsidRDefault="00B25D5C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postawionego celu/ów</w:t>
            </w:r>
          </w:p>
        </w:tc>
      </w:tr>
      <w:tr w:rsidR="002C145D" w:rsidRPr="00976769" w14:paraId="35595641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E23AD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B84F5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6E10" w14:textId="3CD027D6" w:rsidR="002C145D" w:rsidRPr="00976769" w:rsidRDefault="002C145D" w:rsidP="00D167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Jest gotów do samodzielnej i krytycznej oceny odbieranej informacji, krytycznej oceny dorobku w obrębie prawa</w:t>
            </w:r>
            <w:r w:rsidR="001C144D">
              <w:rPr>
                <w:rFonts w:ascii="Times New Roman" w:hAnsi="Times New Roman" w:cs="Times New Roman"/>
                <w:sz w:val="20"/>
                <w:szCs w:val="20"/>
              </w:rPr>
              <w:t xml:space="preserve"> karnego i prawa wykroczeń.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4B74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Konwersatoria, egzamin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93B5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C3-C9</w:t>
            </w:r>
          </w:p>
        </w:tc>
      </w:tr>
      <w:tr w:rsidR="002C145D" w:rsidRPr="00976769" w14:paraId="1C39F0A3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ECABD" w14:textId="2C0E729A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K_K0</w:t>
            </w:r>
            <w:r w:rsidR="001C14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874E" w14:textId="77777777" w:rsidR="002C145D" w:rsidRPr="00976769" w:rsidRDefault="002C145D" w:rsidP="00D167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ról zawodowych, samodzielnego planowania i działania na rzecz własnego rozwoju, odpowiednio określa priorytety służące realizacji określonego przez siebie lub przez innych zadania</w:t>
            </w:r>
          </w:p>
        </w:tc>
        <w:tc>
          <w:tcPr>
            <w:tcW w:w="1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A297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Konwersatoria, egzamin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39DF" w14:textId="77777777" w:rsidR="002C145D" w:rsidRPr="00976769" w:rsidRDefault="002C145D" w:rsidP="00D167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C3-C9</w:t>
            </w:r>
          </w:p>
        </w:tc>
      </w:tr>
      <w:tr w:rsidR="002C145D" w:rsidRPr="00976769" w14:paraId="37388561" w14:textId="77777777" w:rsidTr="0070027D">
        <w:trPr>
          <w:gridAfter w:val="2"/>
          <w:wAfter w:w="38" w:type="dxa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12ECCBA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B70D81B" w14:textId="77777777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675D">
              <w:rPr>
                <w:rFonts w:ascii="Times New Roman" w:hAnsi="Times New Roman" w:cs="Times New Roman"/>
                <w:b/>
                <w:sz w:val="20"/>
                <w:szCs w:val="20"/>
              </w:rPr>
              <w:t>4. Treści  programowe:</w:t>
            </w:r>
          </w:p>
          <w:p w14:paraId="131F6A2A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410E0246" w14:textId="77777777" w:rsidTr="0070027D">
        <w:trPr>
          <w:gridAfter w:val="2"/>
          <w:wAfter w:w="38" w:type="dxa"/>
          <w:trHeight w:val="3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61B5F4" w14:textId="77777777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7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 treści programowych uczenia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E11B4" w14:textId="77777777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64A0BD8" w14:textId="77777777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7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Treści programowe</w:t>
            </w:r>
          </w:p>
          <w:p w14:paraId="3FC16740" w14:textId="64D63FE8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2E42E" w14:textId="77777777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7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Odniesienie do  efektów uczenia-</w:t>
            </w:r>
          </w:p>
          <w:p w14:paraId="7918A20F" w14:textId="7A625B99" w:rsidR="002C145D" w:rsidRPr="00D1675D" w:rsidRDefault="002C145D" w:rsidP="00D167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67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Symbol</w:t>
            </w:r>
          </w:p>
        </w:tc>
      </w:tr>
      <w:tr w:rsidR="002C145D" w:rsidRPr="00976769" w14:paraId="267678C6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57C6" w14:textId="3F9824CD" w:rsidR="002C145D" w:rsidRPr="00976769" w:rsidRDefault="00C52BD5" w:rsidP="001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PKiPW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1-3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0D67" w14:textId="77777777" w:rsidR="002C145D" w:rsidRPr="00461C93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I. Nauka o ustawie karnej i przestępstwie:</w:t>
            </w:r>
          </w:p>
          <w:p w14:paraId="1AACE8AC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Pojęcie, funkcje, podział prawa karnego, relacje prawa karnego z innymi dziedzinami prawa, historia prawa karnego, szkoły i kierunki prawa karnego;</w:t>
            </w:r>
          </w:p>
          <w:p w14:paraId="7666CBCF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Ustawa karna: źródła, struktura, wykładnia;</w:t>
            </w:r>
          </w:p>
          <w:p w14:paraId="60A5CB08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Zakres obowiązywania ustawy karnej: czas i miejsce popełnienia przestępstwa, obywatelstwo sprawcy;</w:t>
            </w:r>
          </w:p>
          <w:p w14:paraId="536AD9AE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Pojęcie przestępstwa (znamiona ustawowe);</w:t>
            </w:r>
          </w:p>
          <w:p w14:paraId="452DD801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Związek </w:t>
            </w:r>
            <w:proofErr w:type="spellStart"/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przyczynowo-skutkowy</w:t>
            </w:r>
            <w:proofErr w:type="spellEnd"/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C47881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Podział przestępstw;</w:t>
            </w:r>
          </w:p>
          <w:p w14:paraId="2E4FB40C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Formy popełnienia przestępstwa;</w:t>
            </w:r>
          </w:p>
          <w:p w14:paraId="42BAF944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Okoliczności uchylające odpowiedzialność karną;</w:t>
            </w:r>
          </w:p>
          <w:p w14:paraId="19F9756E" w14:textId="77777777" w:rsidR="002C145D" w:rsidRPr="00461C93" w:rsidRDefault="002C145D" w:rsidP="00976769">
            <w:pPr>
              <w:widowControl/>
              <w:numPr>
                <w:ilvl w:val="0"/>
                <w:numId w:val="33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Zbieg przepisów i przestępstw.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4BB6" w14:textId="77777777" w:rsidR="002C145D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K_W02, 03,05</w:t>
            </w:r>
          </w:p>
          <w:p w14:paraId="4867E9C2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K_U02, 03, 07</w:t>
            </w:r>
          </w:p>
          <w:p w14:paraId="121ABAA1" w14:textId="27014E67" w:rsidR="00777CFA" w:rsidRPr="00976769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02</w:t>
            </w:r>
          </w:p>
        </w:tc>
      </w:tr>
      <w:tr w:rsidR="002C145D" w:rsidRPr="00976769" w14:paraId="490F6F1E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099D" w14:textId="25426AE3" w:rsidR="002C145D" w:rsidRPr="00976769" w:rsidRDefault="00C52BD5" w:rsidP="001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PKiPW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4-7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8355" w14:textId="77777777" w:rsidR="002C145D" w:rsidRPr="00461C93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II. Nauka o karze:</w:t>
            </w:r>
          </w:p>
          <w:p w14:paraId="706B2FAA" w14:textId="30D80638" w:rsidR="002C145D" w:rsidRPr="00777CFA" w:rsidRDefault="002C145D" w:rsidP="00777CFA">
            <w:pPr>
              <w:pStyle w:val="Akapitzlist"/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777CFA">
              <w:rPr>
                <w:rFonts w:ascii="Times New Roman" w:hAnsi="Times New Roman" w:cs="Times New Roman"/>
                <w:sz w:val="20"/>
                <w:szCs w:val="20"/>
              </w:rPr>
              <w:t xml:space="preserve">Pojęcie kary i jej uzasadnienie </w:t>
            </w:r>
          </w:p>
          <w:p w14:paraId="5B107A27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Kary </w:t>
            </w:r>
          </w:p>
          <w:p w14:paraId="222B0B81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Środki karne </w:t>
            </w:r>
          </w:p>
          <w:p w14:paraId="68650577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Środki kompensacyjne</w:t>
            </w:r>
          </w:p>
          <w:p w14:paraId="068F8984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Wymiar kary zwyczajny </w:t>
            </w:r>
          </w:p>
          <w:p w14:paraId="4B9B33EA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Wymiar kary nadzwyczajny </w:t>
            </w:r>
          </w:p>
          <w:p w14:paraId="1C23833C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Nadzwyczajne złagodzenie kary </w:t>
            </w:r>
          </w:p>
          <w:p w14:paraId="196E4581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Nadzwyczajne obostrzenie kary </w:t>
            </w:r>
          </w:p>
          <w:p w14:paraId="366D1BE3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Szczególny wymiar kary (kara łączna) </w:t>
            </w:r>
          </w:p>
          <w:p w14:paraId="12D3ABE2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Środki probacyjne i modyfikujące karę </w:t>
            </w:r>
          </w:p>
          <w:p w14:paraId="5D75BD77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Systemy </w:t>
            </w:r>
            <w:proofErr w:type="spellStart"/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zawieszeń</w:t>
            </w:r>
            <w:proofErr w:type="spellEnd"/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 ukarania sprawcy </w:t>
            </w:r>
          </w:p>
          <w:p w14:paraId="08F25932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Warunkowe umorzenie postępowania karnego </w:t>
            </w:r>
          </w:p>
          <w:p w14:paraId="54549A45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Warunkowe zawieszenie wykonania kary </w:t>
            </w:r>
          </w:p>
          <w:p w14:paraId="4CAF315E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Warunkowe przedterminowe zwolnienie </w:t>
            </w:r>
          </w:p>
          <w:p w14:paraId="7805B6FD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Środki zabezpieczające </w:t>
            </w:r>
          </w:p>
          <w:p w14:paraId="0E4A11EE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Okoliczności wyłączające karalność czynu: Przedawnienie, Immunitety, Niepodleganie karze ;</w:t>
            </w:r>
          </w:p>
          <w:p w14:paraId="4A9EA16A" w14:textId="77777777" w:rsidR="002C145D" w:rsidRPr="00461C93" w:rsidRDefault="002C145D" w:rsidP="00777CFA">
            <w:pPr>
              <w:widowControl/>
              <w:numPr>
                <w:ilvl w:val="0"/>
                <w:numId w:val="37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 xml:space="preserve">Zatarcie skazania i ułaskawienie </w:t>
            </w:r>
          </w:p>
          <w:p w14:paraId="42A34410" w14:textId="77777777" w:rsidR="002C145D" w:rsidRPr="00461C93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9184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K_W02, 03,05</w:t>
            </w:r>
          </w:p>
          <w:p w14:paraId="3C2D2A9A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03, 07</w:t>
            </w:r>
          </w:p>
          <w:p w14:paraId="0C76EA84" w14:textId="2BC831E2" w:rsidR="002C145D" w:rsidRPr="00976769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02</w:t>
            </w:r>
          </w:p>
        </w:tc>
      </w:tr>
      <w:tr w:rsidR="002C145D" w:rsidRPr="00976769" w14:paraId="5E91E86B" w14:textId="77777777" w:rsidTr="0070027D">
        <w:trPr>
          <w:gridAfter w:val="2"/>
          <w:wAfter w:w="38" w:type="dxa"/>
          <w:trHeight w:val="274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AF55" w14:textId="582A2717" w:rsidR="00FD0D2E" w:rsidRPr="00976769" w:rsidRDefault="00C52BD5" w:rsidP="001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PKiPW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13A">
              <w:rPr>
                <w:rFonts w:ascii="Times New Roman" w:hAnsi="Times New Roman" w:cs="Times New Roman"/>
                <w:sz w:val="20"/>
                <w:szCs w:val="20"/>
              </w:rPr>
              <w:t>8-12</w:t>
            </w:r>
          </w:p>
          <w:p w14:paraId="67D4C4A4" w14:textId="72E4D60F" w:rsidR="002C145D" w:rsidRPr="00976769" w:rsidRDefault="002C145D" w:rsidP="001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AAA2" w14:textId="77777777" w:rsidR="002C145D" w:rsidRPr="00461C93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III. </w:t>
            </w: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Wybrane przestępstwa – część szczególna Kodeksu karnego:</w:t>
            </w:r>
          </w:p>
          <w:p w14:paraId="5E06E7A2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XVII - art. 127,128,130,131, 134 i 135 KK</w:t>
            </w:r>
          </w:p>
          <w:p w14:paraId="49F12970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XIX - przestępstwa przeciwko życiu i zdrowiu</w:t>
            </w:r>
          </w:p>
          <w:p w14:paraId="43CF83A1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 - art. 163-169 KK</w:t>
            </w:r>
          </w:p>
          <w:p w14:paraId="0AF99E71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XXI - przestępstwa przeciwko bezpieczeństwu w komunikacji</w:t>
            </w:r>
          </w:p>
          <w:p w14:paraId="25401E8F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XXIII - przestępstwa przeciwko wolności</w:t>
            </w:r>
          </w:p>
          <w:p w14:paraId="27E10EB2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XXV - przestępstwa przeciwko wolności seksualnej i obyczajności</w:t>
            </w:r>
          </w:p>
          <w:p w14:paraId="7FFD85B9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XXVI - przestępstwa przeciwko rodzinie i opiece</w:t>
            </w:r>
          </w:p>
          <w:p w14:paraId="3BFFF9DA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XXVII - przestępstwa przeciwko czci i nietykalności cielesnej</w:t>
            </w:r>
          </w:p>
          <w:p w14:paraId="6620EC8C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XXIX - art. 228-231 KK</w:t>
            </w:r>
          </w:p>
          <w:p w14:paraId="181F9439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XXX - art. 233 i 239 KK</w:t>
            </w:r>
          </w:p>
          <w:p w14:paraId="0E860EA0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XXXII - art. 2581259 KK</w:t>
            </w:r>
          </w:p>
          <w:p w14:paraId="47EBC147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XXXIV - art. 270-273 KK</w:t>
            </w:r>
          </w:p>
          <w:p w14:paraId="3A62A0A0" w14:textId="77777777" w:rsidR="002C145D" w:rsidRPr="00461C93" w:rsidRDefault="002C145D" w:rsidP="00976769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XXXV - przestępstwa przeciwko mieniu</w:t>
            </w:r>
          </w:p>
          <w:p w14:paraId="7848A752" w14:textId="39C6FB8A" w:rsidR="002C145D" w:rsidRPr="00976769" w:rsidRDefault="002C145D" w:rsidP="00777CFA">
            <w:pPr>
              <w:widowControl/>
              <w:numPr>
                <w:ilvl w:val="0"/>
                <w:numId w:val="35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461C93">
              <w:rPr>
                <w:rFonts w:ascii="Times New Roman" w:hAnsi="Times New Roman" w:cs="Times New Roman"/>
                <w:sz w:val="20"/>
                <w:szCs w:val="20"/>
              </w:rPr>
              <w:t>Rozdz. XXXVI - art. 296-298 KK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8012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K_W02, 03,05</w:t>
            </w:r>
          </w:p>
          <w:p w14:paraId="24F40BA1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03, 07</w:t>
            </w:r>
          </w:p>
          <w:p w14:paraId="1647E110" w14:textId="416EF834" w:rsidR="002C145D" w:rsidRPr="00976769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02</w:t>
            </w:r>
          </w:p>
        </w:tc>
      </w:tr>
      <w:tr w:rsidR="00E258B6" w:rsidRPr="00976769" w14:paraId="04B7EEE6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EC53" w14:textId="470CC5DA" w:rsidR="00E258B6" w:rsidRPr="00976769" w:rsidRDefault="00D7413A" w:rsidP="001F4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PKiPW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13-</w:t>
            </w:r>
            <w:r w:rsidR="001F40D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E6E4" w14:textId="77777777" w:rsidR="00E258B6" w:rsidRDefault="00E258B6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IV. Wykroczenia:</w:t>
            </w:r>
          </w:p>
          <w:p w14:paraId="697E1D65" w14:textId="77777777" w:rsidR="00E258B6" w:rsidRDefault="00AF40FB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Materialne prawo wykroczeń</w:t>
            </w:r>
          </w:p>
          <w:p w14:paraId="57EE00F2" w14:textId="78A105D1" w:rsidR="00AF40FB" w:rsidRDefault="00A12A32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Podmiot i strona podmiotowa wykroczenia</w:t>
            </w:r>
          </w:p>
          <w:p w14:paraId="54692141" w14:textId="78560932" w:rsidR="00A12A32" w:rsidRDefault="00A12A32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Formy popełnienia wykroczenia</w:t>
            </w:r>
          </w:p>
          <w:p w14:paraId="17ABBF2C" w14:textId="643AEED5" w:rsidR="00A12A32" w:rsidRDefault="00380A06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Jedność i wielość wykroczeń</w:t>
            </w:r>
          </w:p>
          <w:p w14:paraId="363BB5D0" w14:textId="77777777" w:rsidR="00A12A32" w:rsidRDefault="00380A06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Kary i środki karne</w:t>
            </w:r>
          </w:p>
          <w:p w14:paraId="6575605C" w14:textId="77777777" w:rsidR="00380A06" w:rsidRDefault="00380A06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Zasady wymiaru kary i środków karnych</w:t>
            </w:r>
          </w:p>
          <w:p w14:paraId="6857FE0C" w14:textId="35C8C0A5" w:rsidR="00380A06" w:rsidRPr="00E258B6" w:rsidRDefault="00155628" w:rsidP="00E258B6">
            <w:pPr>
              <w:pStyle w:val="Akapitzlist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Pozbawienie karalności i zatarcie skazania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BF20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K_W02, 03,05</w:t>
            </w:r>
          </w:p>
          <w:p w14:paraId="57951F77" w14:textId="77777777" w:rsidR="00777CFA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K_U02, 03, 07</w:t>
            </w:r>
          </w:p>
          <w:p w14:paraId="12BA00A8" w14:textId="0EE50734" w:rsidR="00E258B6" w:rsidRPr="00976769" w:rsidRDefault="00777CFA" w:rsidP="00777C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K_K01, 02</w:t>
            </w:r>
          </w:p>
        </w:tc>
      </w:tr>
      <w:tr w:rsidR="002C145D" w:rsidRPr="00976769" w14:paraId="0C3CBADB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920C1D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E79E69" w14:textId="77777777" w:rsidR="002C145D" w:rsidRPr="00C52BD5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BD5">
              <w:rPr>
                <w:rFonts w:ascii="Times New Roman" w:hAnsi="Times New Roman" w:cs="Times New Roman"/>
                <w:b/>
                <w:sz w:val="20"/>
                <w:szCs w:val="20"/>
              </w:rPr>
              <w:t>5.Warunki zaliczenia:</w:t>
            </w:r>
          </w:p>
          <w:p w14:paraId="64B4EEDF" w14:textId="45C314F4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3F0531DC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A9F2B" w14:textId="77777777" w:rsidR="00046432" w:rsidRDefault="00777CFA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Zaliczenie ćwiczeń na podstawie kazusów</w:t>
            </w:r>
            <w:r w:rsidR="0004643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0D90EDF" w14:textId="10053701" w:rsidR="002C145D" w:rsidRPr="00976769" w:rsidRDefault="00046432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Egzamin w f</w:t>
            </w:r>
            <w:r w:rsidR="002C145D"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orma pisemn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ej</w:t>
            </w:r>
            <w:r w:rsidR="002C145D"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, pytania otwarte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6B7E21">
              <w:rPr>
                <w:rFonts w:ascii="Times New Roman" w:hAnsi="Times New Roman" w:cs="Times New Roman"/>
                <w:bCs/>
                <w:sz w:val="20"/>
                <w:szCs w:val="20"/>
              </w:rPr>
              <w:t>ocena pozytywna</w:t>
            </w:r>
            <w:r w:rsidR="002C145D"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od 60% poprawnych odpowiedzi.</w:t>
            </w:r>
          </w:p>
          <w:p w14:paraId="721C3409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C145D" w:rsidRPr="00976769" w14:paraId="6B950CBC" w14:textId="77777777" w:rsidTr="0070027D">
        <w:trPr>
          <w:gridAfter w:val="2"/>
          <w:wAfter w:w="38" w:type="dxa"/>
          <w:trHeight w:val="112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F908D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94C749" w14:textId="77777777" w:rsidR="002C145D" w:rsidRPr="006B7E21" w:rsidRDefault="002C145D" w:rsidP="0097676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7E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 Metody prowadzenia zajęć:</w:t>
            </w:r>
          </w:p>
          <w:p w14:paraId="39AE3787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3ADAA729" w14:textId="77777777" w:rsidTr="0070027D">
        <w:trPr>
          <w:gridAfter w:val="2"/>
          <w:wAfter w:w="38" w:type="dxa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683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A87FEA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Wykład, wykład konwersatoryjny, ćwiczenia – rozwiązywanie kazusów</w:t>
            </w:r>
          </w:p>
          <w:p w14:paraId="093FF280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46DEB4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652D6DED" w14:textId="77777777" w:rsidTr="0070027D">
        <w:trPr>
          <w:gridAfter w:val="2"/>
          <w:wAfter w:w="38" w:type="dxa"/>
        </w:trPr>
        <w:tc>
          <w:tcPr>
            <w:tcW w:w="100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F8179E0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E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 Literatura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145D" w:rsidRPr="00976769" w14:paraId="78851FAC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DEF7FD" w14:textId="77777777" w:rsidR="002C145D" w:rsidRPr="00976769" w:rsidRDefault="002C145D" w:rsidP="00976769">
            <w:pPr>
              <w:ind w:left="106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76DC650C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Literatura obowiązkowa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1D69C9" w14:textId="77777777" w:rsidR="002C145D" w:rsidRPr="00976769" w:rsidRDefault="002C145D" w:rsidP="00976769">
            <w:pPr>
              <w:ind w:left="106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36FF135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Literatura zalecana</w:t>
            </w: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C145D" w:rsidRPr="00976769" w14:paraId="060E447C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F226" w14:textId="6C487E15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Marek</w:t>
            </w:r>
            <w:r w:rsidR="004D55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6B7E2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Prawo karne (podręcznik</w:t>
            </w: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) wydani</w:t>
            </w:r>
            <w:r w:rsidR="004D5595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najnowsze</w:t>
            </w:r>
          </w:p>
        </w:tc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5546" w14:textId="7417FE1F" w:rsidR="002C145D" w:rsidRPr="00976769" w:rsidRDefault="004D5595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Gardocki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L., </w:t>
            </w:r>
            <w:r w:rsidRPr="006B7E2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Prawo karne (podręcznik)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4D5595">
              <w:rPr>
                <w:rFonts w:ascii="Times New Roman" w:hAnsi="Times New Roman" w:cs="Times New Roman"/>
                <w:bCs/>
                <w:sz w:val="20"/>
                <w:szCs w:val="20"/>
              </w:rPr>
              <w:t>najnowsze wydanie</w:t>
            </w:r>
          </w:p>
        </w:tc>
      </w:tr>
      <w:tr w:rsidR="004D5595" w:rsidRPr="00976769" w14:paraId="2800AD25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1191" w14:textId="208C0250" w:rsidR="004D5595" w:rsidRPr="00976769" w:rsidRDefault="004D5595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Marek A., </w:t>
            </w:r>
            <w:r w:rsidRPr="00AF644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Prawo wykroczeń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(materialne i procesowe) </w:t>
            </w:r>
            <w:r w:rsidR="00AF6441">
              <w:rPr>
                <w:rFonts w:ascii="Times New Roman" w:hAnsi="Times New Roman" w:cs="Times New Roman"/>
                <w:bCs/>
                <w:sz w:val="20"/>
                <w:szCs w:val="20"/>
              </w:rPr>
              <w:t>wydanie najnowsze</w:t>
            </w:r>
          </w:p>
        </w:tc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8F64" w14:textId="77777777" w:rsidR="004D5595" w:rsidRPr="00976769" w:rsidRDefault="004D5595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C145D" w:rsidRPr="00976769" w14:paraId="66FDF029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0BA8" w14:textId="77777777" w:rsidR="002C145D" w:rsidRPr="00976769" w:rsidRDefault="002C145D" w:rsidP="004D5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Ustawy: </w:t>
            </w:r>
          </w:p>
          <w:p w14:paraId="21DA183B" w14:textId="77777777" w:rsidR="002C145D" w:rsidRPr="00976769" w:rsidRDefault="002C145D" w:rsidP="004D5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 xml:space="preserve">1. Ustawa z dnia 26 października 1982 r. o postępowaniu w sprawach nieletnich (Dz. U. Nr 35, póz. 228, tj. Dz.U. 2018, poz. 969 ), </w:t>
            </w:r>
          </w:p>
          <w:p w14:paraId="46E04E00" w14:textId="77777777" w:rsidR="002C145D" w:rsidRPr="00976769" w:rsidRDefault="002C145D" w:rsidP="004D55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2. Ustawa z dnia 29 lipca 2005 r. o przeciwdziałaniu narkomanii (Dz. U. 2005 Nr 179, póz. 1485, tj. Dz. U. 2018, poz. 1030, 1490, 1669 )</w:t>
            </w:r>
          </w:p>
          <w:p w14:paraId="261D232E" w14:textId="77777777" w:rsidR="002C145D" w:rsidRPr="00976769" w:rsidRDefault="002C145D" w:rsidP="00976769">
            <w:pPr>
              <w:ind w:left="106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52A2" w14:textId="77777777" w:rsidR="002C145D" w:rsidRPr="00976769" w:rsidRDefault="002C145D" w:rsidP="0097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45D" w:rsidRPr="00976769" w14:paraId="1C2E8ECF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522F7DB" w14:textId="77777777" w:rsidR="002C145D" w:rsidRPr="00AF6441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8B8A24" w14:textId="77777777" w:rsidR="002C145D" w:rsidRPr="00AF6441" w:rsidRDefault="002C145D" w:rsidP="00976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441">
              <w:rPr>
                <w:rFonts w:ascii="Times New Roman" w:hAnsi="Times New Roman" w:cs="Times New Roman"/>
                <w:b/>
                <w:sz w:val="20"/>
                <w:szCs w:val="20"/>
              </w:rPr>
              <w:t>8. Kalkulacja ECTS – proponowana:</w:t>
            </w:r>
          </w:p>
          <w:p w14:paraId="493F4B0A" w14:textId="0616A969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C145D" w:rsidRPr="00976769" w14:paraId="53F3B1E6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13"/>
        </w:trPr>
        <w:tc>
          <w:tcPr>
            <w:tcW w:w="64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1295C50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AC73CFB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bCs/>
                <w:sz w:val="20"/>
                <w:szCs w:val="20"/>
              </w:rPr>
              <w:t>Forma aktywności/obciążenie studenta</w:t>
            </w:r>
          </w:p>
          <w:p w14:paraId="787B53CE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E4AF1F5" w14:textId="77777777" w:rsidR="002C145D" w:rsidRPr="00AB53BB" w:rsidRDefault="002C145D" w:rsidP="00AB5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3BB">
              <w:rPr>
                <w:rFonts w:ascii="Times New Roman" w:hAnsi="Times New Roman" w:cs="Times New Roman"/>
                <w:b/>
                <w:sz w:val="20"/>
                <w:szCs w:val="20"/>
              </w:rPr>
              <w:t>Godziny na realizację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C31220B" w14:textId="77777777" w:rsidR="002C145D" w:rsidRPr="00AB53BB" w:rsidRDefault="002C145D" w:rsidP="00AB5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3BB">
              <w:rPr>
                <w:rFonts w:ascii="Times New Roman" w:hAnsi="Times New Roman" w:cs="Times New Roman"/>
                <w:b/>
                <w:sz w:val="20"/>
                <w:szCs w:val="20"/>
              </w:rPr>
              <w:t>Godziny na realizację</w:t>
            </w:r>
          </w:p>
        </w:tc>
      </w:tr>
      <w:tr w:rsidR="002C145D" w:rsidRPr="00976769" w14:paraId="2FEDD8BC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12"/>
        </w:trPr>
        <w:tc>
          <w:tcPr>
            <w:tcW w:w="6442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6FC9D58" w14:textId="77777777" w:rsidR="002C145D" w:rsidRPr="00976769" w:rsidRDefault="002C145D" w:rsidP="0097676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42D1C2C" w14:textId="77777777" w:rsidR="002C145D" w:rsidRPr="00AB53BB" w:rsidRDefault="002C145D" w:rsidP="00AB5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3BB">
              <w:rPr>
                <w:rFonts w:ascii="Times New Roman" w:hAnsi="Times New Roman" w:cs="Times New Roman"/>
                <w:b/>
                <w:sz w:val="20"/>
                <w:szCs w:val="20"/>
              </w:rPr>
              <w:t>Forma stacjonarna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9EB0B5" w14:textId="77777777" w:rsidR="002C145D" w:rsidRPr="00AB53BB" w:rsidRDefault="002C145D" w:rsidP="00AB53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3BB">
              <w:rPr>
                <w:rFonts w:ascii="Times New Roman" w:hAnsi="Times New Roman" w:cs="Times New Roman"/>
                <w:b/>
                <w:sz w:val="20"/>
                <w:szCs w:val="20"/>
              </w:rPr>
              <w:t>Forma niestacjonarna</w:t>
            </w:r>
          </w:p>
        </w:tc>
      </w:tr>
      <w:tr w:rsidR="00AF6441" w:rsidRPr="00976769" w14:paraId="662EE1D7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07AFD" w14:textId="52E90408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B1BD1" w14:textId="634A77B0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70DF2" w14:textId="6EE17EBD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F6441" w:rsidRPr="00976769" w14:paraId="0A95CBE1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E8A5" w14:textId="255DC9BF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DF3A" w14:textId="3ADE9512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F9361" w14:textId="3663A757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F6441" w:rsidRPr="00976769" w14:paraId="548085E2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B2FD6" w14:textId="284D34F9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6E7F4" w14:textId="0809B03B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52DB" w14:textId="4F30C4A2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F6441" w:rsidRPr="00976769" w14:paraId="6E694626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CFF46" w14:textId="5CFCDD63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07E7" w14:textId="76BA6EFE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E2334" w14:textId="05A49FD0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F6441" w:rsidRPr="00976769" w14:paraId="6CBAF8E0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50BDA" w14:textId="250F06B3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48156" w14:textId="694102E1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A398" w14:textId="58BD4444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F6441" w:rsidRPr="00976769" w14:paraId="4BEFF1A8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A908D" w14:textId="03626A77" w:rsidR="00AF6441" w:rsidRPr="00976769" w:rsidRDefault="00AF6441" w:rsidP="00AF644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4FB5" w14:textId="7E184E45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AE77" w14:textId="49AE3DDE" w:rsidR="00AF6441" w:rsidRPr="00976769" w:rsidRDefault="00AF6441" w:rsidP="00AF6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02EB158A" w14:textId="0FA607DB" w:rsidR="002C145D" w:rsidRDefault="002C145D" w:rsidP="008524E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6F88234A" w14:textId="54BED0B5" w:rsidR="002C145D" w:rsidRDefault="002C145D" w:rsidP="008524E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7598F4A" w14:textId="01DAD411" w:rsidR="002C145D" w:rsidRDefault="002C145D" w:rsidP="008524E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43063CE8" w14:textId="77777777" w:rsidR="002C145D" w:rsidRPr="00FD525D" w:rsidRDefault="002C145D" w:rsidP="008524EC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1007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12"/>
        <w:gridCol w:w="1006"/>
        <w:gridCol w:w="15"/>
        <w:gridCol w:w="80"/>
        <w:gridCol w:w="3090"/>
        <w:gridCol w:w="260"/>
        <w:gridCol w:w="1279"/>
        <w:gridCol w:w="224"/>
        <w:gridCol w:w="190"/>
        <w:gridCol w:w="198"/>
        <w:gridCol w:w="679"/>
        <w:gridCol w:w="170"/>
        <w:gridCol w:w="436"/>
        <w:gridCol w:w="252"/>
        <w:gridCol w:w="364"/>
        <w:gridCol w:w="1046"/>
        <w:gridCol w:w="12"/>
        <w:gridCol w:w="26"/>
      </w:tblGrid>
      <w:tr w:rsidR="008524EC" w:rsidRPr="00FD525D" w14:paraId="7ADA9F56" w14:textId="77777777" w:rsidTr="0070027D">
        <w:trPr>
          <w:gridAfter w:val="2"/>
          <w:wAfter w:w="38" w:type="dxa"/>
          <w:trHeight w:val="571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C74BC6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6C7CD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ZARZĄDZANIE KADRAMI W ADMINISTRACJI</w:t>
            </w:r>
          </w:p>
          <w:p w14:paraId="2DFDC0C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524EC" w:rsidRPr="00FD525D" w14:paraId="2327275A" w14:textId="77777777" w:rsidTr="0070027D">
        <w:trPr>
          <w:gridAfter w:val="2"/>
          <w:wAfter w:w="38" w:type="dxa"/>
          <w:cantSplit/>
          <w:trHeight w:val="460"/>
        </w:trPr>
        <w:tc>
          <w:tcPr>
            <w:tcW w:w="52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1F93CA" w14:textId="06BAC578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A-II-2</w:t>
            </w:r>
            <w:r w:rsidR="00AB53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="00C507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4/1</w:t>
            </w:r>
          </w:p>
        </w:tc>
        <w:tc>
          <w:tcPr>
            <w:tcW w:w="48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757570" w14:textId="07A414CF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7569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524EC" w:rsidRPr="00FD525D" w14:paraId="2BD63EA3" w14:textId="77777777" w:rsidTr="0070027D">
        <w:trPr>
          <w:gridAfter w:val="2"/>
          <w:wAfter w:w="38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1D5D1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354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5E2B5F9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FE88C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D3311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0EE23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0883D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3B6834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77A5BFB5" w14:textId="77777777" w:rsidTr="0070027D">
        <w:trPr>
          <w:gridAfter w:val="2"/>
          <w:wAfter w:w="38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2DCDE1" w14:textId="040DC5ED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7569A0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0255" w14:textId="424DBEA8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 w:rsidR="007569A0">
              <w:rPr>
                <w:rFonts w:ascii="Times New Roman" w:hAnsi="Times New Roman" w:cs="Times New Roman"/>
                <w:b/>
                <w:sz w:val="20"/>
                <w:szCs w:val="20"/>
              </w:rPr>
              <w:t>kierunkowe/obowiązkowe</w:t>
            </w:r>
          </w:p>
          <w:p w14:paraId="07A66FA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169F1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9A2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F2E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B05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7FC2176A" w14:textId="77777777" w:rsidTr="0070027D">
        <w:trPr>
          <w:gridAfter w:val="2"/>
          <w:wAfter w:w="38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B86A0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8DE4" w14:textId="3B9816C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7569A0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  <w:p w14:paraId="379B426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4EB2A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4640" w14:textId="77777777" w:rsidR="008524EC" w:rsidRPr="00FD525D" w:rsidRDefault="008524EC" w:rsidP="007569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C4B6" w14:textId="77777777" w:rsidR="008524EC" w:rsidRPr="00FD525D" w:rsidRDefault="008524EC" w:rsidP="007569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748D" w14:textId="77777777" w:rsidR="008524EC" w:rsidRPr="00FD525D" w:rsidRDefault="008524EC" w:rsidP="007569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8524EC" w:rsidRPr="00FD525D" w14:paraId="1CDADECF" w14:textId="77777777" w:rsidTr="0070027D">
        <w:trPr>
          <w:gridAfter w:val="2"/>
          <w:wAfter w:w="38" w:type="dxa"/>
          <w:cantSplit/>
          <w:trHeight w:val="300"/>
        </w:trPr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0947A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F8F98" w14:textId="0D5A0EB9" w:rsidR="008524EC" w:rsidRPr="00FD525D" w:rsidRDefault="007569A0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0704623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4E394B2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9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03E55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829D57" w14:textId="307A4EB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proofErr w:type="spellStart"/>
            <w:r w:rsidR="00601CCF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stopnia</w:t>
            </w:r>
            <w:proofErr w:type="spellEnd"/>
          </w:p>
        </w:tc>
      </w:tr>
      <w:tr w:rsidR="008524EC" w:rsidRPr="00FD525D" w14:paraId="08750193" w14:textId="77777777" w:rsidTr="0070027D">
        <w:trPr>
          <w:gridAfter w:val="2"/>
          <w:wAfter w:w="38" w:type="dxa"/>
          <w:cantSplit/>
          <w:trHeight w:val="195"/>
        </w:trPr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A27AA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144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E1E4E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189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040D347B" w14:textId="77777777" w:rsidTr="0070027D">
        <w:trPr>
          <w:gridAfter w:val="2"/>
          <w:wAfter w:w="38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CA234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11. Forma zaliczenia:</w:t>
            </w:r>
          </w:p>
        </w:tc>
        <w:tc>
          <w:tcPr>
            <w:tcW w:w="3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D0C0" w14:textId="07D46E70" w:rsidR="008524EC" w:rsidRPr="00FD525D" w:rsidRDefault="007569A0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</w:t>
            </w:r>
            <w:r w:rsidR="00601CCF">
              <w:rPr>
                <w:rFonts w:ascii="Times New Roman" w:hAnsi="Times New Roman" w:cs="Times New Roman"/>
                <w:b/>
                <w:sz w:val="20"/>
                <w:szCs w:val="20"/>
              </w:rPr>
              <w:t>liczenie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D048E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19D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8524EC" w:rsidRPr="003962C3" w14:paraId="40E5FDCD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9B13E2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AB123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8524EC" w:rsidRPr="00FD525D" w14:paraId="4DA6A8D8" w14:textId="77777777" w:rsidTr="0070027D">
        <w:trPr>
          <w:gridAfter w:val="2"/>
          <w:wAfter w:w="38" w:type="dxa"/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820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321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Uświadomienie studentom, na czym nam zależy i o kogo nam chodzi? O właściwych ludzi, na właściwym miejscu, we właściwym czasie! Dlaczego? Żeby osiągnąć sukces i stale się rozwijać!</w:t>
            </w:r>
          </w:p>
        </w:tc>
      </w:tr>
      <w:tr w:rsidR="008524EC" w:rsidRPr="00717D97" w14:paraId="4DC4CD89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567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C21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Uświadomienie studentom, co to jest dobra praca i czy jest w organizacji potrzebna?</w:t>
            </w:r>
          </w:p>
        </w:tc>
      </w:tr>
      <w:tr w:rsidR="008524EC" w:rsidRPr="00FD525D" w14:paraId="4B3E100C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F12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9D6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Uświadomienie studentom znaczenia w zarządzaniu ludźmi:</w:t>
            </w:r>
          </w:p>
          <w:p w14:paraId="0C48DE74" w14:textId="77777777" w:rsidR="008524EC" w:rsidRPr="00FD525D" w:rsidRDefault="008524EC" w:rsidP="00805115">
            <w:pPr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ciągłego postępu,</w:t>
            </w:r>
          </w:p>
          <w:p w14:paraId="628AADAE" w14:textId="77777777" w:rsidR="008524EC" w:rsidRPr="00FD525D" w:rsidRDefault="008524EC" w:rsidP="00805115">
            <w:pPr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skutecznego zarządzania,</w:t>
            </w:r>
          </w:p>
          <w:p w14:paraId="7D35C61F" w14:textId="77777777" w:rsidR="008524EC" w:rsidRPr="00FD525D" w:rsidRDefault="008524EC" w:rsidP="00805115">
            <w:pPr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współpracy,</w:t>
            </w:r>
          </w:p>
          <w:p w14:paraId="12FE9245" w14:textId="77777777" w:rsidR="008524EC" w:rsidRPr="00FD525D" w:rsidRDefault="008524EC" w:rsidP="00805115">
            <w:pPr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właściwej kultury organizacyjnej.</w:t>
            </w:r>
          </w:p>
        </w:tc>
      </w:tr>
      <w:tr w:rsidR="008524EC" w:rsidRPr="00717D97" w14:paraId="7B1E6E25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1E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7B9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na temat skutecznej motywacji.</w:t>
            </w:r>
          </w:p>
        </w:tc>
      </w:tr>
      <w:tr w:rsidR="008524EC" w:rsidRPr="00717D97" w14:paraId="0CF0D06D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870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5F6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Przekonanie do konieczności wyeliminowania przemocy i wprowadzenia partnerstwa w zarządzaniu ludźmi.</w:t>
            </w:r>
          </w:p>
        </w:tc>
      </w:tr>
      <w:tr w:rsidR="008524EC" w:rsidRPr="00717D97" w14:paraId="23F6CF65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A45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6C2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na temat efektywnego systemu wynagrodzeń.</w:t>
            </w:r>
          </w:p>
        </w:tc>
      </w:tr>
      <w:tr w:rsidR="008524EC" w:rsidRPr="00717D97" w14:paraId="3040D390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0F6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7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1D8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Przekonanie do potrzeby wyeliminowania strachu przed mówieniem prawdy w zarządzaniu ludźmi.</w:t>
            </w:r>
          </w:p>
        </w:tc>
      </w:tr>
      <w:tr w:rsidR="008524EC" w:rsidRPr="00717D97" w14:paraId="7314B70C" w14:textId="77777777" w:rsidTr="0070027D">
        <w:trPr>
          <w:gridAfter w:val="2"/>
          <w:wAfter w:w="38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024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8</w:t>
            </w:r>
          </w:p>
        </w:tc>
        <w:tc>
          <w:tcPr>
            <w:tcW w:w="92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EB6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Przekonanie do podmiotowego podejścia do ludzi w organizacji.</w:t>
            </w:r>
          </w:p>
        </w:tc>
      </w:tr>
      <w:tr w:rsidR="008524EC" w:rsidRPr="00FD525D" w14:paraId="75FB1519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BD51C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7F6820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6E623DF" w14:textId="77777777" w:rsidR="008524EC" w:rsidRPr="00FD525D" w:rsidRDefault="008524EC" w:rsidP="00C374B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5CFCEB0F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A245" w14:textId="0DBEEBDC" w:rsidR="008524EC" w:rsidRPr="00601CCF" w:rsidRDefault="00601CCF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CCF">
              <w:rPr>
                <w:rFonts w:ascii="Times New Roman" w:hAnsi="Times New Roman" w:cs="Times New Roman"/>
                <w:sz w:val="20"/>
                <w:szCs w:val="20"/>
              </w:rPr>
              <w:t>Podstawowa wiedza na temat zarządzania zasobami ludzkimi</w:t>
            </w:r>
          </w:p>
        </w:tc>
      </w:tr>
      <w:tr w:rsidR="008524EC" w:rsidRPr="00717D97" w14:paraId="6A480247" w14:textId="77777777" w:rsidTr="0070027D">
        <w:trPr>
          <w:gridAfter w:val="1"/>
          <w:wAfter w:w="26" w:type="dxa"/>
          <w:trHeight w:val="73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1C19980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2A8BF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</w:t>
            </w:r>
          </w:p>
        </w:tc>
      </w:tr>
      <w:tr w:rsidR="008524EC" w:rsidRPr="00717D97" w14:paraId="0E7A9743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5A8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AD0E041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09961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6F483861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7F1E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56ADB9D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7DF0B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2481F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A999EF8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44E3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2E94E5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B6F9947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816AE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31C7AF34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FE0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5" w:name="_Hlk533590787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97D9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poszerzoną wiedzę z zakresu zarządzania zasobami ludzkimi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7129" w14:textId="05CCCCA1" w:rsidR="008524EC" w:rsidRPr="00FD525D" w:rsidRDefault="00224832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Dyskusja w trakcie wykładu, ćwiczenia symulacyjne, prezentacje,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</w:p>
        </w:tc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012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 – C 8</w:t>
            </w:r>
          </w:p>
        </w:tc>
      </w:tr>
      <w:tr w:rsidR="008524EC" w:rsidRPr="00717D97" w14:paraId="7D1117D3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3CE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29A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Dobrze zna proces zarządzania zasobami ludzkimi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5E82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083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77D8FFFD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E9A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343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 zależności między poziomem zarządzania a umiejętnościami i wie jak je zastosować w procesie ZZL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0F05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F2F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32EF0BEC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7C5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804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teorie motywacji i sposoby motywowania oraz zna uwarunkowania ich zastosowania w ZZL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FA0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E1A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0D126F25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312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806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zasady wynagradzania i reguły tworzenia kompleksowego systemu motywowania pieniężnego oraz wie, jakie czynniki decydują o wyborze systemu adekwatnego do sytuacji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252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95D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26859798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9DE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A15A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świadomy znaczenia i roli wiedzy z zakresu zarządzania zasobami ludzkimi w praktyce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CBE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CDA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35"/>
      <w:tr w:rsidR="008524EC" w:rsidRPr="00717D97" w14:paraId="478D50E8" w14:textId="77777777" w:rsidTr="0070027D">
        <w:trPr>
          <w:gridAfter w:val="1"/>
          <w:wAfter w:w="26" w:type="dxa"/>
          <w:trHeight w:val="30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709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14850BE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65BE7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6DBB2668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E52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98ABA05" w14:textId="77777777" w:rsidTr="0070027D">
        <w:trPr>
          <w:gridAfter w:val="1"/>
          <w:wAfter w:w="26" w:type="dxa"/>
          <w:trHeight w:val="42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D5573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83E56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803BAD1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22B21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8166E0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0F88B8D3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2730E0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0C9DD393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37F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6" w:name="_Hlk533590811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089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pogłębioną umiejętność w zakresie wykorzystania wiedzy z zakresu zarządzania zasobami ludzkimi w pracy zawodowej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91B8" w14:textId="2DC600E2" w:rsidR="008524EC" w:rsidRPr="00FD525D" w:rsidRDefault="00224832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Dyskusja w trakcie wykładu, ćwiczenia symulacyjne,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prezentacje,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  <w:r w:rsidR="008524EC"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210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1 – C 8</w:t>
            </w:r>
          </w:p>
        </w:tc>
      </w:tr>
      <w:bookmarkEnd w:id="36"/>
      <w:tr w:rsidR="008524EC" w:rsidRPr="00717D97" w14:paraId="40D92958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739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27E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umiejętność posługiwania się w języku polskim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specjalistycznym słownictwem z zakresu zarządzania zasobami ludzkimi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721B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5DCE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242DF7E4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E61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7" w:name="_Hlk533590832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DBE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efektywnie kierować procesem ZZL w zespole pracowników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52E51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2B461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17D207F9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BBD9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586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zidentyfikować pożądane umiejętności pracownika w zależności od poziomu zarządzania oraz sformułować kierunki doskonalenia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0B43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3DCC4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4E3B441C" w14:textId="77777777" w:rsidTr="0070027D">
        <w:trPr>
          <w:gridAfter w:val="1"/>
          <w:wAfter w:w="26" w:type="dxa"/>
          <w:trHeight w:val="30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A8E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C29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określić istotne cechy systemu motywowania pieniężnego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39E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1710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37"/>
      <w:tr w:rsidR="008524EC" w:rsidRPr="00FD525D" w14:paraId="623BBF54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0C32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7AA17C2C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E5A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0CB3443" w14:textId="77777777" w:rsidTr="0070027D">
        <w:trPr>
          <w:gridAfter w:val="1"/>
          <w:wAfter w:w="26" w:type="dxa"/>
          <w:trHeight w:val="42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259BA6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0E5E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2119EE6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09A35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1CB120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67F417A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FFC23B" w14:textId="77777777" w:rsidR="008524EC" w:rsidRPr="00FD525D" w:rsidRDefault="008524EC" w:rsidP="00C374B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06F24EE5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DEA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8" w:name="_Hlk533590853"/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B7A9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A610" w14:textId="372CF4CA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Dyskusja w trakcie wykładu, ćwiczenia symulacyjne, prezentacje, </w:t>
            </w:r>
            <w:r w:rsidR="00224832"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7B3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 – C 8</w:t>
            </w:r>
          </w:p>
          <w:p w14:paraId="26AAF12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7BF135A2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65F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3045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aktywnie uczestniczyć w pracy grupowej oraz w organizowaniu i kierowaniu zespołami ludzkimi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A719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E5E78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39B78A38" w14:textId="77777777" w:rsidTr="0070027D">
        <w:trPr>
          <w:gridAfter w:val="1"/>
          <w:wAfter w:w="26" w:type="dxa"/>
          <w:trHeight w:val="38"/>
        </w:trPr>
        <w:tc>
          <w:tcPr>
            <w:tcW w:w="1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37C2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E475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rozwiązywać problemy zawodowe z zakresu zarządzania zasobami ludzkimi, posiada umiejętność komunikowania się z otoczeniem w miejscu pracy, sprawnie posługuje się dostępnymi środkami informacji i techniki biurowej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62F15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0E39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bookmarkEnd w:id="38"/>
      <w:tr w:rsidR="008524EC" w:rsidRPr="00FD525D" w14:paraId="35B96D11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A15C0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556E6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B7A8126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621D3C21" w14:textId="77777777" w:rsidTr="0070027D">
        <w:trPr>
          <w:gridAfter w:val="2"/>
          <w:wAfter w:w="38" w:type="dxa"/>
          <w:trHeight w:val="3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99EBF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EEEF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22AAC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7BFEC32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926D6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7B594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efektów uczenia się</w:t>
            </w:r>
          </w:p>
        </w:tc>
      </w:tr>
      <w:tr w:rsidR="00224832" w:rsidRPr="00717D97" w14:paraId="1368870D" w14:textId="77777777" w:rsidTr="0070027D">
        <w:trPr>
          <w:gridAfter w:val="2"/>
          <w:wAfter w:w="38" w:type="dxa"/>
          <w:trHeight w:val="3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1AB8" w14:textId="77777777" w:rsidR="00224832" w:rsidRPr="00FD525D" w:rsidRDefault="00224832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CBA6" w14:textId="2023CEA2" w:rsidR="00224832" w:rsidRPr="00FD525D" w:rsidRDefault="00224832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Ćwiczenia: 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9218" w14:textId="77777777" w:rsidR="00224832" w:rsidRPr="00FD525D" w:rsidRDefault="00224832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B45E940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AC6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ZKA 1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EE1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Przypomnienie treści wykładu na studiach I stopnia.</w:t>
            </w:r>
          </w:p>
          <w:p w14:paraId="1C8B064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Wprowadzenie w tematykę wykładu – inne spojrzenie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na zarządzanie ludźmi.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BFA8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K_W02, K_U02, K_K01</w:t>
            </w:r>
          </w:p>
        </w:tc>
      </w:tr>
      <w:tr w:rsidR="008524EC" w:rsidRPr="00FD525D" w14:paraId="681C9DBD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138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ZKA 2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866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Zarządzanie ludźmi – partnerstwo czy przemoc?</w:t>
            </w:r>
          </w:p>
          <w:p w14:paraId="4B25CFA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Motywacja w zarządzaniu ludźmi:</w:t>
            </w:r>
          </w:p>
          <w:p w14:paraId="049BFB29" w14:textId="77777777" w:rsidR="008524EC" w:rsidRPr="00FD525D" w:rsidRDefault="008524EC" w:rsidP="00805115">
            <w:pPr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korzyści i wartości,</w:t>
            </w:r>
          </w:p>
          <w:p w14:paraId="6EFEFDED" w14:textId="77777777" w:rsidR="008524EC" w:rsidRPr="00FD525D" w:rsidRDefault="008524EC" w:rsidP="00805115">
            <w:pPr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wzorce zachowania,</w:t>
            </w:r>
          </w:p>
          <w:p w14:paraId="4760697A" w14:textId="77777777" w:rsidR="008524EC" w:rsidRPr="00FD525D" w:rsidRDefault="008524EC" w:rsidP="00805115">
            <w:pPr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potrzeba godności,</w:t>
            </w:r>
          </w:p>
          <w:p w14:paraId="58BB5B3D" w14:textId="77777777" w:rsidR="008524EC" w:rsidRPr="00FD525D" w:rsidRDefault="008524EC" w:rsidP="00805115">
            <w:pPr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motywacja wywodząca się z potrzeb korzyści a autonomiczna motywacja godnościowa (realizacja wartości),</w:t>
            </w:r>
          </w:p>
          <w:p w14:paraId="26A81EE9" w14:textId="77777777" w:rsidR="008524EC" w:rsidRPr="00FD525D" w:rsidRDefault="008524EC" w:rsidP="00805115">
            <w:pPr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motywacja wewnętrzna i zewnętrzna.</w:t>
            </w: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68BC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0CDD780D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5D1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ZKA 3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FCE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Zarządzanie podmiotowe i przedmiotowe:</w:t>
            </w:r>
          </w:p>
          <w:p w14:paraId="7DF474A4" w14:textId="77777777" w:rsidR="008524EC" w:rsidRPr="00FD525D" w:rsidRDefault="008524EC" w:rsidP="00805115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model przemocy,</w:t>
            </w:r>
          </w:p>
          <w:p w14:paraId="262BB22A" w14:textId="77777777" w:rsidR="008524EC" w:rsidRPr="00FD525D" w:rsidRDefault="008524EC" w:rsidP="00805115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model partnerski,</w:t>
            </w:r>
          </w:p>
          <w:p w14:paraId="755EAF06" w14:textId="77777777" w:rsidR="008524EC" w:rsidRPr="00FD525D" w:rsidRDefault="008524EC" w:rsidP="00805115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pułapki zarządzania partnerskiego,</w:t>
            </w:r>
          </w:p>
          <w:p w14:paraId="4C6D7B1B" w14:textId="77777777" w:rsidR="008524EC" w:rsidRPr="00FD525D" w:rsidRDefault="008524EC" w:rsidP="00805115">
            <w:pPr>
              <w:widowControl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nieporozumienia w sprawie partnerstwa i zaufania.</w:t>
            </w: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8937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13E51246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2F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ZKA 4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CF99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System wynagrodzeń:</w:t>
            </w:r>
          </w:p>
          <w:p w14:paraId="74E6FE50" w14:textId="77777777" w:rsidR="008524EC" w:rsidRPr="00FD525D" w:rsidRDefault="008524EC" w:rsidP="00805115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zasady tworzenia skutecznego systemu wynagradzania,</w:t>
            </w:r>
          </w:p>
          <w:p w14:paraId="5CB74C2E" w14:textId="77777777" w:rsidR="008524EC" w:rsidRPr="00FD525D" w:rsidRDefault="008524EC" w:rsidP="00805115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uaktualnianie systemu wynagradzania,</w:t>
            </w:r>
          </w:p>
          <w:p w14:paraId="7EF26A22" w14:textId="77777777" w:rsidR="008524EC" w:rsidRPr="00FD525D" w:rsidRDefault="008524EC" w:rsidP="00805115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wprowadzenie nowego systemu wynagradzania,</w:t>
            </w:r>
          </w:p>
          <w:p w14:paraId="34DE89FF" w14:textId="77777777" w:rsidR="008524EC" w:rsidRPr="00FD525D" w:rsidRDefault="008524EC" w:rsidP="00805115">
            <w:pPr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reakcje na nowy system wynagradzania.</w:t>
            </w: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0C7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1B00FFB6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C75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ZKA 5</w:t>
            </w:r>
          </w:p>
        </w:tc>
        <w:tc>
          <w:tcPr>
            <w:tcW w:w="60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527D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Strach przed mówieniem prawdy:</w:t>
            </w:r>
          </w:p>
          <w:p w14:paraId="706F3EE1" w14:textId="77777777" w:rsidR="008524EC" w:rsidRPr="00FD525D" w:rsidRDefault="008524EC" w:rsidP="00805115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rodzaje strachu,</w:t>
            </w:r>
          </w:p>
          <w:p w14:paraId="76CC23CA" w14:textId="77777777" w:rsidR="008524EC" w:rsidRPr="00FD525D" w:rsidRDefault="008524EC" w:rsidP="00805115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koszty strachu przed mówieniem prawdy,</w:t>
            </w:r>
          </w:p>
          <w:p w14:paraId="1085E583" w14:textId="77777777" w:rsidR="008524EC" w:rsidRPr="00FD525D" w:rsidRDefault="008524EC" w:rsidP="00805115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błędne koło podejrzliwości,</w:t>
            </w:r>
          </w:p>
          <w:p w14:paraId="7BC28011" w14:textId="77777777" w:rsidR="008524EC" w:rsidRPr="00FD525D" w:rsidRDefault="008524EC" w:rsidP="00805115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błędne koło biurokracji,</w:t>
            </w:r>
          </w:p>
          <w:p w14:paraId="6FB81631" w14:textId="77777777" w:rsidR="008524EC" w:rsidRPr="00FD525D" w:rsidRDefault="008524EC" w:rsidP="00805115">
            <w:pPr>
              <w:widowControl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jak eliminować strach przed mówieniem prawdy?</w:t>
            </w:r>
          </w:p>
          <w:p w14:paraId="0438461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Podsumowanie.</w:t>
            </w: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D18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25098A6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8D892E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8900E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DF4C5A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1E0A977C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CFC7B" w14:textId="77777777" w:rsidR="008524EC" w:rsidRPr="00FD525D" w:rsidRDefault="008524EC" w:rsidP="00805115">
            <w:pPr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Ocenianie podsumowujące – ocena wiedzy nabytej na wykładach.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br/>
              <w:t>Forma:</w:t>
            </w:r>
          </w:p>
          <w:p w14:paraId="1C6EF545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pisemna – test wyboru oraz opracowanie wybranych zagadnień z zakresu wykładu,</w:t>
            </w:r>
          </w:p>
          <w:p w14:paraId="67C411D6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ustna – pytania otwarte, dyskusja.</w:t>
            </w:r>
          </w:p>
          <w:p w14:paraId="67ED1A4D" w14:textId="77777777" w:rsidR="008524EC" w:rsidRPr="00FD525D" w:rsidRDefault="008524EC" w:rsidP="00805115">
            <w:pPr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Metoda oceniania – stopnie tj.: 5,0; 4,5; 4,0; 3,5; 3,0; 2,0.</w:t>
            </w:r>
          </w:p>
          <w:p w14:paraId="0E16FAD4" w14:textId="77777777" w:rsidR="008524EC" w:rsidRPr="00FD525D" w:rsidRDefault="008524EC" w:rsidP="00805115">
            <w:pPr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Kryteria oceny – ocena ogólna według kryteriów jak poniżej:</w:t>
            </w:r>
          </w:p>
          <w:p w14:paraId="22A15E59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39" w:name="_Hlk64318288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5,0 – znakomita wiedza, umiejętności i kompetencje personalne i społeczne,</w:t>
            </w:r>
          </w:p>
          <w:p w14:paraId="23AD532D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4,5 – bardzo dobra wiedza, umiejętności i kompetencje personalne i społeczne,</w:t>
            </w:r>
          </w:p>
          <w:p w14:paraId="4B5CACD4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4,0 – dobra wiedza, umiejętności i kompetencje personalne i społeczne,</w:t>
            </w:r>
          </w:p>
          <w:p w14:paraId="3D5F25CB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3,5 – zadowalająca wiedza, umiejętności i kompetencje personalne i społeczne, ale ze znacznymi niedociągnięciami,</w:t>
            </w:r>
          </w:p>
          <w:p w14:paraId="0639C25A" w14:textId="77777777" w:rsidR="008524EC" w:rsidRPr="00FD525D" w:rsidRDefault="008524EC" w:rsidP="00805115">
            <w:pPr>
              <w:widowControl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3,0 – zadowalająca wiedza, umiejętności i kompetencje personalne i społeczne, ale z licznymi błędami,</w:t>
            </w:r>
          </w:p>
          <w:p w14:paraId="70E1B5D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2,0 – niezadowalająca wiedza, umiejętności i kompetencje personalne i społeczne.</w:t>
            </w:r>
            <w:bookmarkEnd w:id="39"/>
          </w:p>
        </w:tc>
      </w:tr>
      <w:tr w:rsidR="008524EC" w:rsidRPr="00FD525D" w14:paraId="12E32D61" w14:textId="77777777" w:rsidTr="0070027D">
        <w:trPr>
          <w:gridAfter w:val="2"/>
          <w:wAfter w:w="38" w:type="dxa"/>
          <w:trHeight w:val="112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528DD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1801F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1210358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6FDDE36F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9CD5" w14:textId="77777777" w:rsidR="008524EC" w:rsidRPr="00FD525D" w:rsidRDefault="008524EC" w:rsidP="00805115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wykładowa,</w:t>
            </w:r>
          </w:p>
          <w:p w14:paraId="1F9D72DE" w14:textId="77777777" w:rsidR="008524EC" w:rsidRPr="00FD525D" w:rsidRDefault="008524EC" w:rsidP="00805115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dyskusyjna,</w:t>
            </w:r>
          </w:p>
          <w:p w14:paraId="764C802B" w14:textId="77777777" w:rsidR="008524EC" w:rsidRPr="00FD525D" w:rsidRDefault="008524EC" w:rsidP="00805115">
            <w:pPr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problemowa.</w:t>
            </w:r>
          </w:p>
        </w:tc>
      </w:tr>
      <w:tr w:rsidR="008524EC" w:rsidRPr="00FD525D" w14:paraId="1910C2E2" w14:textId="77777777" w:rsidTr="0070027D">
        <w:trPr>
          <w:gridAfter w:val="2"/>
          <w:wAfter w:w="38" w:type="dxa"/>
        </w:trPr>
        <w:tc>
          <w:tcPr>
            <w:tcW w:w="100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D40A77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65EF8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25A3D43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2B34B47A" w14:textId="77777777" w:rsidTr="0070027D">
        <w:trPr>
          <w:gridAfter w:val="2"/>
          <w:wAfter w:w="38" w:type="dxa"/>
        </w:trPr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111279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FE728A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7CF605" w14:textId="77777777" w:rsidR="008524EC" w:rsidRPr="00FD525D" w:rsidRDefault="008524EC" w:rsidP="00C374BC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F6E825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1B7291" w14:paraId="215E81E8" w14:textId="77777777" w:rsidTr="0070027D">
        <w:trPr>
          <w:gridAfter w:val="2"/>
          <w:wAfter w:w="38" w:type="dxa"/>
        </w:trPr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686A" w14:textId="77777777" w:rsidR="008524EC" w:rsidRPr="00D578B4" w:rsidRDefault="008524EC" w:rsidP="00C374BC">
            <w:pPr>
              <w:widowControl/>
              <w:tabs>
                <w:tab w:val="right" w:leader="dot" w:pos="9062"/>
              </w:tabs>
              <w:spacing w:after="100"/>
              <w:jc w:val="both"/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</w:pPr>
            <w:r w:rsidRPr="00D578B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 xml:space="preserve">Władek Z., </w:t>
            </w:r>
            <w:r w:rsidRPr="00CA4F68">
              <w:rPr>
                <w:rFonts w:ascii="Times New Roman" w:eastAsia="Times New Roman" w:hAnsi="Times New Roman" w:cs="Times New Roman"/>
                <w:bCs/>
                <w:i/>
                <w:iCs/>
                <w:noProof/>
                <w:sz w:val="20"/>
                <w:szCs w:val="20"/>
                <w:lang w:eastAsia="pl-PL"/>
              </w:rPr>
              <w:t>Organizacja i zarządzanie w administracji piblicznej,</w:t>
            </w:r>
            <w:r w:rsidRPr="00D578B4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 xml:space="preserve"> Wyd. Difin 2016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pl-PL"/>
              </w:rPr>
              <w:t>;</w:t>
            </w:r>
          </w:p>
          <w:p w14:paraId="313E77E9" w14:textId="77777777" w:rsidR="008524EC" w:rsidRPr="00FD525D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F179" w14:textId="77777777" w:rsidR="008524EC" w:rsidRPr="00390A5F" w:rsidRDefault="008524EC" w:rsidP="00C374B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0A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James A. F. Stoner, R. Edward Freeman, David R. Gilbert Jr „</w:t>
            </w:r>
            <w:proofErr w:type="spellStart"/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Kierowanie</w:t>
            </w:r>
            <w:proofErr w:type="spellEnd"/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”</w:t>
            </w:r>
            <w:r w:rsidRPr="00390A5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PWE;</w:t>
            </w:r>
          </w:p>
        </w:tc>
      </w:tr>
      <w:tr w:rsidR="008524EC" w:rsidRPr="00717D97" w14:paraId="789C74ED" w14:textId="77777777" w:rsidTr="0070027D">
        <w:trPr>
          <w:gridAfter w:val="2"/>
          <w:wAfter w:w="38" w:type="dxa"/>
        </w:trPr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57A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Andrzej Blikle, „</w:t>
            </w:r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Doktryna jakości – rzecz o sku</w:t>
            </w:r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tecznym zarządzaniu”;</w:t>
            </w: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831B" w14:textId="77777777" w:rsidR="008524EC" w:rsidRPr="00FD525D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0" w:name="_Toc32408798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Lidia </w:t>
            </w: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Zbiegień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Maciąg </w:t>
            </w:r>
            <w:r w:rsidRPr="00CA4F6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„Marketing personalny”,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Wydawnictwo Business Press, Warszawa</w:t>
            </w:r>
            <w:bookmarkEnd w:id="40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</w:tr>
      <w:tr w:rsidR="008524EC" w:rsidRPr="00717D97" w14:paraId="23BDF5D5" w14:textId="77777777" w:rsidTr="0070027D">
        <w:trPr>
          <w:gridAfter w:val="2"/>
          <w:wAfter w:w="38" w:type="dxa"/>
        </w:trPr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AB4D" w14:textId="77777777" w:rsidR="008524EC" w:rsidRPr="00FD525D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5E8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Horst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Steinmann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, Georg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Schreyögg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„Zarządzanie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”, Oficyna Wydawnicza Politechniki Wrocławskiej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FD525D" w14:paraId="00746FB4" w14:textId="77777777" w:rsidTr="0070027D">
        <w:trPr>
          <w:gridAfter w:val="2"/>
          <w:wAfter w:w="38" w:type="dxa"/>
        </w:trPr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9F41" w14:textId="77777777" w:rsidR="008524EC" w:rsidRPr="00FD525D" w:rsidRDefault="008524EC" w:rsidP="00C374BC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674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Praca zbiorowa, redakcja naukowa Andrzej K. Koźniewski, Włodzimierz Kozłowski </w:t>
            </w:r>
            <w:r w:rsidRPr="00CA4F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„Zarządzanie. Teoria i praktyka”,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Wydawnictwo Naukowe PWN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8524EC" w:rsidRPr="00FD525D" w14:paraId="0F0A6624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C4D3289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898BB00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ECTS:</w:t>
            </w:r>
          </w:p>
          <w:p w14:paraId="564ACF95" w14:textId="77777777" w:rsidR="008524EC" w:rsidRPr="00FD525D" w:rsidRDefault="008524EC" w:rsidP="00C374B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8524EC" w:rsidRPr="00FD525D" w14:paraId="4D4DE324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CFD32D8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894520D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2D1C7E70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92B4DA1" w14:textId="77777777" w:rsidR="008524EC" w:rsidRPr="00FD525D" w:rsidRDefault="008524EC" w:rsidP="00C374B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CA4F68" w:rsidRPr="00FD525D" w14:paraId="74A4F071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FCB1F" w14:textId="210FAF8B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04572" w14:textId="3A738752" w:rsidR="00CA4F68" w:rsidRPr="00FD525D" w:rsidRDefault="00CA4F68" w:rsidP="00CA4F6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CA4F68" w:rsidRPr="00FD525D" w14:paraId="0F48CA09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90A92" w14:textId="0CD07E68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760E" w14:textId="13DB68F3" w:rsidR="00CA4F68" w:rsidRPr="00FD525D" w:rsidRDefault="00224832" w:rsidP="00CA4F6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-</w:t>
            </w:r>
          </w:p>
        </w:tc>
      </w:tr>
      <w:tr w:rsidR="00CA4F68" w:rsidRPr="00FD525D" w14:paraId="25BCA5A7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B71AA" w14:textId="259BAC45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48203" w14:textId="08959498" w:rsidR="00CA4F68" w:rsidRPr="00FD525D" w:rsidRDefault="00224832" w:rsidP="00CA4F6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</w:t>
            </w:r>
          </w:p>
        </w:tc>
      </w:tr>
      <w:tr w:rsidR="00CA4F68" w:rsidRPr="00FD525D" w14:paraId="70EEAB45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BB52F" w14:textId="2CEC5237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AAC9" w14:textId="555D780F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A4F68" w:rsidRPr="00FD525D" w14:paraId="322B5777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D767F" w14:textId="7AC13BB9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7A680" w14:textId="71AB580A" w:rsidR="00CA4F68" w:rsidRPr="00FD525D" w:rsidRDefault="00CA4F68" w:rsidP="00CA4F6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75</w:t>
            </w:r>
          </w:p>
        </w:tc>
      </w:tr>
      <w:tr w:rsidR="00CA4F68" w:rsidRPr="00FD525D" w14:paraId="1BA79658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73756" w14:textId="1295ED97" w:rsidR="00CA4F68" w:rsidRPr="00FD525D" w:rsidRDefault="00CA4F68" w:rsidP="00CA4F68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2C68B" w14:textId="1C387C4A" w:rsidR="00CA4F68" w:rsidRPr="00FD525D" w:rsidRDefault="00CA4F68" w:rsidP="00CA4F68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</w:tr>
    </w:tbl>
    <w:p w14:paraId="073F6B44" w14:textId="77777777" w:rsidR="008524EC" w:rsidRPr="00FD525D" w:rsidRDefault="008524EC" w:rsidP="008524EC">
      <w:pPr>
        <w:ind w:left="709"/>
        <w:rPr>
          <w:rFonts w:ascii="Times New Roman" w:hAnsi="Times New Roman" w:cs="Times New Roman"/>
          <w:sz w:val="20"/>
          <w:szCs w:val="20"/>
        </w:rPr>
      </w:pPr>
    </w:p>
    <w:p w14:paraId="5BA0B901" w14:textId="1FFBFFC3" w:rsidR="008524EC" w:rsidRDefault="008524EC" w:rsidP="00852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482B93" w:rsidRPr="00717D97" w14:paraId="6760B3DD" w14:textId="77777777" w:rsidTr="000E21DC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B0AB75F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2995B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STATUS SŁUŻB MUNDUROWYCH I FUNKCJONARIUSZY</w:t>
            </w:r>
          </w:p>
        </w:tc>
      </w:tr>
      <w:tr w:rsidR="00482B93" w:rsidRPr="00FD525D" w14:paraId="196FFA94" w14:textId="77777777" w:rsidTr="000E21DC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E11C33" w14:textId="069D5583" w:rsidR="00482B93" w:rsidRPr="00FD525D" w:rsidRDefault="00482B93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 Kod ZAJĘĆ: A-II-2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/4/</w:t>
            </w:r>
            <w:r w:rsidR="009173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2a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038E1E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4</w:t>
            </w:r>
          </w:p>
        </w:tc>
      </w:tr>
      <w:tr w:rsidR="00482B93" w:rsidRPr="00FD525D" w14:paraId="04404C2A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ECC5F8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C2DD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077738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757E80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82E891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20C416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6D0F6FC8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482B93" w:rsidRPr="00FD525D" w14:paraId="0A7B5DE7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B68827" w14:textId="5F8C701B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917337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100B" w14:textId="43469B16" w:rsidR="00482B93" w:rsidRPr="00FD525D" w:rsidRDefault="00917337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kierunkoe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/do wyboru</w:t>
            </w:r>
          </w:p>
          <w:p w14:paraId="787E4198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A76EFD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A2A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744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BE4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82B93" w:rsidRPr="00FD525D" w14:paraId="64FAA4D8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CE16CC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6C92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4AFC6C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9DD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1C71" w14:textId="304FE502" w:rsidR="00482B93" w:rsidRPr="00FD525D" w:rsidRDefault="00917337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0500" w14:textId="2D79F561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91733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82B93" w:rsidRPr="00FD525D" w14:paraId="7255836C" w14:textId="77777777" w:rsidTr="000E21DC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E92D61F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D536D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7FE679A6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D5DB93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</w:t>
            </w:r>
          </w:p>
        </w:tc>
      </w:tr>
      <w:tr w:rsidR="00482B93" w:rsidRPr="00FD525D" w14:paraId="69E1EEDB" w14:textId="77777777" w:rsidTr="000E21DC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9FAB16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57B6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F8D077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158F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B93" w:rsidRPr="00FD525D" w14:paraId="6A89B08E" w14:textId="77777777" w:rsidTr="000E21DC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953495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F69E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  <w:p w14:paraId="4717F7F8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90C67F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B6F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3F47329E" w14:textId="77777777" w:rsidR="00482B93" w:rsidRPr="00FD525D" w:rsidRDefault="00482B93" w:rsidP="00482B93">
      <w:pPr>
        <w:rPr>
          <w:rFonts w:ascii="Times New Roman" w:hAnsi="Times New Roman" w:cs="Times New Roman"/>
          <w:sz w:val="20"/>
          <w:szCs w:val="20"/>
        </w:rPr>
      </w:pPr>
    </w:p>
    <w:p w14:paraId="296DBAFB" w14:textId="77777777" w:rsidR="00482B93" w:rsidRPr="00FD525D" w:rsidRDefault="00482B93" w:rsidP="00482B93">
      <w:pPr>
        <w:rPr>
          <w:rFonts w:ascii="Times New Roman" w:hAnsi="Times New Roman" w:cs="Times New Roman"/>
          <w:sz w:val="20"/>
          <w:szCs w:val="20"/>
        </w:rPr>
      </w:pPr>
    </w:p>
    <w:p w14:paraId="71AAF204" w14:textId="77777777" w:rsidR="00482B93" w:rsidRPr="00FD525D" w:rsidRDefault="00482B93" w:rsidP="00482B93">
      <w:pPr>
        <w:pStyle w:val="Nagwek2"/>
        <w:numPr>
          <w:ilvl w:val="0"/>
          <w:numId w:val="0"/>
        </w:numPr>
        <w:rPr>
          <w:sz w:val="20"/>
          <w:szCs w:val="20"/>
        </w:rPr>
      </w:pPr>
      <w:r w:rsidRPr="00FD525D">
        <w:rPr>
          <w:sz w:val="20"/>
          <w:szCs w:val="20"/>
        </w:rPr>
        <w:t>Informacje szczegółowe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482B93" w:rsidRPr="00FD525D" w14:paraId="7101CA56" w14:textId="77777777" w:rsidTr="000E21DC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13848E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5D11439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zajęć:</w:t>
            </w:r>
          </w:p>
        </w:tc>
      </w:tr>
      <w:tr w:rsidR="00482B93" w:rsidRPr="00717D97" w14:paraId="7E47E581" w14:textId="77777777" w:rsidTr="000E21D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3A5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8B4E" w14:textId="77777777" w:rsidR="00482B93" w:rsidRPr="00FD525D" w:rsidRDefault="00482B93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Omówić genezę służb mundurowych i rodzaje służb mundurowych w Polsce oraz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2B93" w:rsidRPr="00717D97" w14:paraId="1EF830B5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929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1666" w14:textId="77777777" w:rsidR="00482B93" w:rsidRPr="00FD525D" w:rsidRDefault="00482B93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Przedstawić cechy regulacji prawnych działania służb.</w:t>
            </w:r>
          </w:p>
        </w:tc>
      </w:tr>
      <w:tr w:rsidR="00482B93" w:rsidRPr="00717D97" w14:paraId="5B5DE2DB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4794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B89B" w14:textId="77777777" w:rsidR="00482B93" w:rsidRPr="00FD525D" w:rsidRDefault="00482B93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warunków zatrudnienia i awansu zawodowego w służbach mundurowych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2B93" w:rsidRPr="00717D97" w14:paraId="51DBAF33" w14:textId="77777777" w:rsidTr="000E2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CF83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BA44" w14:textId="77777777" w:rsidR="00482B93" w:rsidRPr="00FD525D" w:rsidRDefault="00482B93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praktycznych aspektów naboru do służby oraz ochrony prawnej funkcjonariuszy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3DD11F7" w14:textId="77777777" w:rsidR="00482B93" w:rsidRPr="00FD525D" w:rsidRDefault="00482B93" w:rsidP="00482B9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77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1733"/>
        <w:gridCol w:w="236"/>
        <w:gridCol w:w="2934"/>
        <w:gridCol w:w="1539"/>
        <w:gridCol w:w="241"/>
        <w:gridCol w:w="1050"/>
        <w:gridCol w:w="613"/>
        <w:gridCol w:w="1655"/>
        <w:gridCol w:w="12"/>
        <w:gridCol w:w="26"/>
      </w:tblGrid>
      <w:tr w:rsidR="00482B93" w:rsidRPr="00FD525D" w14:paraId="661FF42D" w14:textId="77777777" w:rsidTr="0070027D">
        <w:trPr>
          <w:gridAfter w:val="2"/>
          <w:wAfter w:w="38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0713CA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8EE4F4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1F243CE" w14:textId="77777777" w:rsidR="00482B93" w:rsidRPr="00FD525D" w:rsidRDefault="00482B93" w:rsidP="000E21D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717D97" w14:paraId="2CB4C6D6" w14:textId="77777777" w:rsidTr="0070027D">
        <w:trPr>
          <w:gridAfter w:val="2"/>
          <w:wAfter w:w="38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40FB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Podstawowa wiedza z zakresu administracji publicznej</w:t>
            </w:r>
          </w:p>
        </w:tc>
      </w:tr>
      <w:tr w:rsidR="00482B93" w:rsidRPr="00717D97" w14:paraId="3F32AE3C" w14:textId="77777777" w:rsidTr="0070027D">
        <w:trPr>
          <w:gridAfter w:val="1"/>
          <w:wAfter w:w="26" w:type="dxa"/>
          <w:trHeight w:val="732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B166D49" w14:textId="77777777" w:rsidR="00482B93" w:rsidRPr="00FD525D" w:rsidRDefault="00482B93" w:rsidP="000E21D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6B47DC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 wybrane dla zajęć:</w:t>
            </w:r>
          </w:p>
          <w:p w14:paraId="1CB0A18F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717D97" w14:paraId="0BE5B064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311FC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B93" w:rsidRPr="00FD525D" w14:paraId="4917038B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AC9684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482B93" w:rsidRPr="00FD525D" w14:paraId="1538717C" w14:textId="77777777" w:rsidTr="0070027D">
        <w:trPr>
          <w:gridAfter w:val="1"/>
          <w:wAfter w:w="26" w:type="dxa"/>
          <w:trHeight w:val="269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D12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482B93" w:rsidRPr="00FD525D" w14:paraId="0D36F2C9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65620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C65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B7EF03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D218D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A0FC60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2A2DA150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92439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82B93" w:rsidRPr="00FD525D" w14:paraId="74A04821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CC1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0AE8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genezę oraz regulacje prawne obowiązujące w służbach mundurowych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58D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ustne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4C4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482B93" w:rsidRPr="00FD525D" w14:paraId="7D2589FA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171E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C0ED" w14:textId="0D22001B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 warunki </w:t>
            </w:r>
            <w:r w:rsidR="000B3B0A">
              <w:rPr>
                <w:rFonts w:ascii="Times New Roman" w:hAnsi="Times New Roman" w:cs="Times New Roman"/>
                <w:sz w:val="20"/>
                <w:szCs w:val="20"/>
              </w:rPr>
              <w:t xml:space="preserve">zatrudnienia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oraz kryteria naboru do służb oraz awansu zawodowego w służbach  mundurowych w Polsce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149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ustne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70206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C1-C3</w:t>
            </w:r>
          </w:p>
        </w:tc>
      </w:tr>
      <w:tr w:rsidR="00482B93" w:rsidRPr="00FD525D" w14:paraId="337192E9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B27F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2696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zakres ochrony prawnej funkcjonariuszy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20C3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ustne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8B4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482B93" w:rsidRPr="00FD525D" w14:paraId="3A9BDE58" w14:textId="77777777" w:rsidTr="0070027D">
        <w:trPr>
          <w:gridAfter w:val="1"/>
          <w:wAfter w:w="26" w:type="dxa"/>
          <w:trHeight w:val="30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BB0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B93" w:rsidRPr="00FD525D" w14:paraId="09C5AF4E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8ADACA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482B93" w:rsidRPr="00FD525D" w14:paraId="44033A21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9F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B93" w:rsidRPr="00FD525D" w14:paraId="499E95AE" w14:textId="77777777" w:rsidTr="0070027D">
        <w:trPr>
          <w:gridAfter w:val="1"/>
          <w:wAfter w:w="26" w:type="dxa"/>
          <w:trHeight w:val="42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9CA5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34815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1951B0C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F6BC0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D97F8D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3A320EA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9A9A9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82B93" w:rsidRPr="00FD525D" w14:paraId="1BB56C40" w14:textId="77777777" w:rsidTr="0070027D">
        <w:trPr>
          <w:gridAfter w:val="1"/>
          <w:wAfter w:w="26" w:type="dxa"/>
          <w:trHeight w:val="623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138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B0F4" w14:textId="77777777" w:rsidR="00482B93" w:rsidRPr="00FD525D" w:rsidRDefault="00482B93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Posiada umiejętność wykorzystania wiedzy w pracy zawodowej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601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dokumentów rekrutacyjnych do wybranego rodzaju służby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88A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482B93" w:rsidRPr="00FD525D" w14:paraId="565637BB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9736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3C2CB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 procedury naboru do służb mundurowych i wolne stanowiska w służbie cywilnej. 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A6D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Przygotowanie dokumentów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rekrutacyjnych do wybranego rodzaju służby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19D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 4</w:t>
            </w:r>
          </w:p>
        </w:tc>
      </w:tr>
      <w:tr w:rsidR="00482B93" w:rsidRPr="00FD525D" w14:paraId="66DCBBA0" w14:textId="77777777" w:rsidTr="0070027D">
        <w:trPr>
          <w:gridAfter w:val="1"/>
          <w:wAfter w:w="26" w:type="dxa"/>
          <w:trHeight w:val="30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DD9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68EAE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56FE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sporządzić dokumentację aplikacyjną do wybranej formacji mundurowej oraz do służby cywilnej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2771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dokumentów rekrutacyjnych do wybranego rodzaju służby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D35E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4</w:t>
            </w:r>
          </w:p>
        </w:tc>
      </w:tr>
      <w:tr w:rsidR="00482B93" w:rsidRPr="00FD525D" w14:paraId="30C3270E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16DA5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482B93" w:rsidRPr="00FD525D" w14:paraId="1A86C1B1" w14:textId="77777777" w:rsidTr="0070027D">
        <w:trPr>
          <w:gridAfter w:val="1"/>
          <w:wAfter w:w="26" w:type="dxa"/>
          <w:trHeight w:val="42"/>
        </w:trPr>
        <w:tc>
          <w:tcPr>
            <w:tcW w:w="10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E09B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82B93" w:rsidRPr="00FD525D" w14:paraId="3FDAC0C8" w14:textId="77777777" w:rsidTr="0070027D">
        <w:trPr>
          <w:gridAfter w:val="1"/>
          <w:wAfter w:w="26" w:type="dxa"/>
          <w:trHeight w:val="42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C1567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1F627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111F28F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9324A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FF2DAAF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2BC639C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46313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F23B8B" w:rsidRPr="00FD525D" w14:paraId="77C40A83" w14:textId="77777777" w:rsidTr="0070027D">
        <w:trPr>
          <w:gridAfter w:val="1"/>
          <w:wAfter w:w="26" w:type="dxa"/>
          <w:trHeight w:val="38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6BFD" w14:textId="1A67CFFB" w:rsidR="00F23B8B" w:rsidRPr="00FD525D" w:rsidRDefault="007C65C7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D120" w14:textId="01F3CE7B" w:rsidR="00F23B8B" w:rsidRPr="00FD525D" w:rsidRDefault="00F23B8B" w:rsidP="00F2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aplikowania na wolne stanowiska w służbach mundurowych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BC185" w14:textId="0144F6AA" w:rsidR="00F23B8B" w:rsidRPr="00FD525D" w:rsidRDefault="00F23B8B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dokumentów rekrutacyjnych do wybranego rodzaju służby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DFC3" w14:textId="4DB79128" w:rsidR="00F23B8B" w:rsidRPr="00FD525D" w:rsidRDefault="00F23B8B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F23B8B" w:rsidRPr="00FD525D" w14:paraId="0BA44D6D" w14:textId="77777777" w:rsidTr="0070027D">
        <w:trPr>
          <w:gridAfter w:val="1"/>
          <w:wAfter w:w="26" w:type="dxa"/>
          <w:trHeight w:val="38"/>
        </w:trPr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7C2B" w14:textId="77777777" w:rsidR="00F23B8B" w:rsidRPr="00FD525D" w:rsidRDefault="00F23B8B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4A59" w14:textId="76B493DF" w:rsidR="00F23B8B" w:rsidRPr="00FD525D" w:rsidRDefault="00F23B8B" w:rsidP="00F23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Jest gotów do odpowiedzialnego pełnienia roli zawodowej</w:t>
            </w:r>
            <w:r w:rsidR="007C65C7">
              <w:rPr>
                <w:rFonts w:ascii="Times New Roman" w:hAnsi="Times New Roman" w:cs="Times New Roman"/>
                <w:sz w:val="20"/>
                <w:szCs w:val="20"/>
              </w:rPr>
              <w:t xml:space="preserve"> oraz budowania zaufania do służb mundurowych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122C" w14:textId="77777777" w:rsidR="00F23B8B" w:rsidRPr="00FD525D" w:rsidRDefault="00F23B8B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Przygotowanie dokumentów rekrutacyjnych do wybranego rodzaju służby</w:t>
            </w:r>
          </w:p>
        </w:tc>
        <w:tc>
          <w:tcPr>
            <w:tcW w:w="1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4F3A9" w14:textId="77777777" w:rsidR="00F23B8B" w:rsidRPr="00FD525D" w:rsidRDefault="00F23B8B" w:rsidP="00F23B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482B93" w:rsidRPr="00FD525D" w14:paraId="148531F8" w14:textId="77777777" w:rsidTr="0070027D">
        <w:trPr>
          <w:gridAfter w:val="2"/>
          <w:wAfter w:w="38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3C17BC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678E8B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7D43F18" w14:textId="77777777" w:rsidR="00482B93" w:rsidRPr="00FD525D" w:rsidRDefault="00482B93" w:rsidP="000E21D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717D97" w14:paraId="1A23F0F6" w14:textId="77777777" w:rsidTr="0070027D">
        <w:trPr>
          <w:gridAfter w:val="2"/>
          <w:wAfter w:w="38" w:type="dxa"/>
          <w:trHeight w:val="3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DABE0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B9D316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E3CF1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1B8C152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509D5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0A2720DA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482B93" w:rsidRPr="00FD525D" w14:paraId="01BA386A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5D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1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CBED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Geneza służb mundurowych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400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482B93" w:rsidRPr="00FD525D" w14:paraId="4BD29F12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EA03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2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5513" w14:textId="2B917AAE" w:rsidR="00482B93" w:rsidRPr="00FD525D" w:rsidRDefault="00116985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Cechy </w:t>
            </w:r>
            <w:r w:rsidR="00D17EF5">
              <w:rPr>
                <w:rFonts w:ascii="Times New Roman" w:hAnsi="Times New Roman" w:cs="Times New Roman"/>
                <w:sz w:val="20"/>
                <w:szCs w:val="20"/>
              </w:rPr>
              <w:t>prawnych regulacji działania służb mundurowych</w:t>
            </w:r>
            <w:r w:rsidR="002C0734">
              <w:rPr>
                <w:rFonts w:ascii="Times New Roman" w:hAnsi="Times New Roman" w:cs="Times New Roman"/>
                <w:sz w:val="20"/>
                <w:szCs w:val="20"/>
              </w:rPr>
              <w:t xml:space="preserve"> - wykład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9E8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482B93" w:rsidRPr="00FD525D" w14:paraId="3551E66E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634F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3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AB82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Ochrona prawna funkcjonariuszy służb mundurowych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83F3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D17EF5" w:rsidRPr="00FD525D" w14:paraId="3B7DF48A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215C4" w14:textId="17A16DB0" w:rsidR="00D17EF5" w:rsidRPr="00FD525D" w:rsidRDefault="00DC2D3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SSM 4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F2B2" w14:textId="15CB3B34" w:rsidR="00D17EF5" w:rsidRPr="00FD525D" w:rsidRDefault="00D17EF5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Zatrudnienie w służbach mundurowych</w:t>
            </w:r>
            <w:r w:rsidR="002C0734">
              <w:rPr>
                <w:rFonts w:ascii="Times New Roman" w:hAnsi="Times New Roman" w:cs="Times New Roman"/>
                <w:sz w:val="20"/>
                <w:szCs w:val="20"/>
              </w:rPr>
              <w:t xml:space="preserve"> - wykład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5F1E" w14:textId="73E5F6A7" w:rsidR="00D17EF5" w:rsidRPr="00FD525D" w:rsidRDefault="002C073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D17EF5" w:rsidRPr="00FD525D" w14:paraId="00921ADD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F78E" w14:textId="2E97D89B" w:rsidR="00D17EF5" w:rsidRPr="00FD525D" w:rsidRDefault="00DC2D3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SSM 5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F6E1" w14:textId="0CCCA641" w:rsidR="00D17EF5" w:rsidRDefault="00AC2730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Dochodzenie roszczeń na tle zatrudnienia w służbach mundurowych</w:t>
            </w:r>
            <w:r w:rsidR="00DC2D3F">
              <w:rPr>
                <w:rFonts w:ascii="Times New Roman" w:hAnsi="Times New Roman" w:cs="Times New Roman"/>
                <w:sz w:val="20"/>
                <w:szCs w:val="20"/>
              </w:rPr>
              <w:t xml:space="preserve"> - wykład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C59F" w14:textId="785F6BA0" w:rsidR="00D17EF5" w:rsidRPr="00FD525D" w:rsidRDefault="00DC2D3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482B93" w:rsidRPr="00FD525D" w14:paraId="42F04CE9" w14:textId="77777777" w:rsidTr="0070027D">
        <w:trPr>
          <w:gridAfter w:val="2"/>
          <w:wAfter w:w="38" w:type="dxa"/>
          <w:trHeight w:val="348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C0B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4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32EB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Rekrutacja i awans zawodowy w Policji – wykład +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41CE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K_U04, K_K03</w:t>
            </w:r>
          </w:p>
        </w:tc>
      </w:tr>
      <w:tr w:rsidR="00482B93" w:rsidRPr="00FD525D" w14:paraId="35A06DC4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4EA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5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2580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Rekrutacja i awans zawodowy w zawodowej służbie wojskowej – wykład +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6842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K_U04, K_K03</w:t>
            </w:r>
          </w:p>
        </w:tc>
      </w:tr>
      <w:tr w:rsidR="00482B93" w:rsidRPr="00FD525D" w14:paraId="692A97E0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BE1C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6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2412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Zasady naboru do Narodowych Sił Rezerwowych – wykład + ćwiczenia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8F9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K_U04, K_K03</w:t>
            </w:r>
          </w:p>
        </w:tc>
      </w:tr>
      <w:tr w:rsidR="00482B93" w:rsidRPr="00FD525D" w14:paraId="61141FC3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6E87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7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F814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Rekrutacja i awans zawodowy w Państwowej Straży Pożarnej – wykład +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D23D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K_U04, K_K03</w:t>
            </w:r>
          </w:p>
        </w:tc>
      </w:tr>
      <w:tr w:rsidR="00482B93" w:rsidRPr="00FD525D" w14:paraId="237751A0" w14:textId="77777777" w:rsidTr="0070027D">
        <w:trPr>
          <w:gridAfter w:val="2"/>
          <w:wAfter w:w="38" w:type="dxa"/>
          <w:trHeight w:val="20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5F1E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SSM 8</w:t>
            </w:r>
          </w:p>
        </w:tc>
        <w:tc>
          <w:tcPr>
            <w:tcW w:w="6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F596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Rekrutacja i awans zawodowy w innych służbach (Biuro Ochrony Rządu, Służba Celna, Straż Graniczna, Straż Leśna) – wykład + ćwiczenia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66B8" w14:textId="77777777" w:rsidR="00482B93" w:rsidRPr="00FD525D" w:rsidRDefault="00482B93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K_U04, K_K03</w:t>
            </w:r>
          </w:p>
        </w:tc>
      </w:tr>
      <w:tr w:rsidR="00482B93" w:rsidRPr="00FD525D" w14:paraId="025C7B7B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F5E60D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87588A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82B93" w:rsidRPr="00717D97" w14:paraId="7A360AF0" w14:textId="77777777" w:rsidTr="0070027D">
        <w:trPr>
          <w:gridAfter w:val="2"/>
          <w:wAfter w:w="38" w:type="dxa"/>
          <w:trHeight w:val="113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CCE4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Zaliczenie w formie ustnej materiału przedstawionego na wykładach. Zaliczenie ćwiczeń na podstawie prawidłowo sporządzonej dokumentacji rekrutacyjnej do wybranego przez studenta rodzaju służby.</w:t>
            </w:r>
          </w:p>
        </w:tc>
      </w:tr>
      <w:tr w:rsidR="00482B93" w:rsidRPr="00FD525D" w14:paraId="3E426FAC" w14:textId="77777777" w:rsidTr="0070027D">
        <w:trPr>
          <w:gridAfter w:val="2"/>
          <w:wAfter w:w="38" w:type="dxa"/>
          <w:trHeight w:val="112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5B37870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206670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53069301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717D97" w14:paraId="4ABA8FCD" w14:textId="77777777" w:rsidTr="0070027D">
        <w:trPr>
          <w:gridAfter w:val="2"/>
          <w:wAfter w:w="38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E46A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1828F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i ćwiczenia z udziałem zaproszonych gości – przedstawicieli poszczególnych służb mundurowych.</w:t>
            </w:r>
          </w:p>
        </w:tc>
      </w:tr>
      <w:tr w:rsidR="00482B93" w:rsidRPr="00FD525D" w14:paraId="66FD5812" w14:textId="77777777" w:rsidTr="0070027D">
        <w:trPr>
          <w:gridAfter w:val="2"/>
          <w:wAfter w:w="38" w:type="dxa"/>
        </w:trPr>
        <w:tc>
          <w:tcPr>
            <w:tcW w:w="100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00FE65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2C3CC3" w14:textId="77777777" w:rsidR="00482B93" w:rsidRPr="00FD525D" w:rsidRDefault="00482B93" w:rsidP="000E21DC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  <w:p w14:paraId="5123D709" w14:textId="77777777" w:rsidR="00482B93" w:rsidRPr="00FD525D" w:rsidRDefault="00482B93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FD525D" w14:paraId="0B62977D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28A8A5" w14:textId="77777777" w:rsidR="00482B93" w:rsidRPr="00FD525D" w:rsidRDefault="00482B93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</w:p>
          <w:p w14:paraId="52DA9051" w14:textId="77777777" w:rsidR="00482B93" w:rsidRPr="00FD525D" w:rsidRDefault="00482B93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DF4D1E" w14:textId="77777777" w:rsidR="00482B93" w:rsidRPr="00FD525D" w:rsidRDefault="00482B93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</w:p>
          <w:p w14:paraId="029E3BA3" w14:textId="77777777" w:rsidR="00482B93" w:rsidRPr="00FD525D" w:rsidRDefault="00482B93" w:rsidP="000E21D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20080B" w:rsidRPr="00717D97" w14:paraId="24B2036F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3D86" w14:textId="5E76FFF0" w:rsidR="0020080B" w:rsidRPr="0020080B" w:rsidRDefault="0020080B" w:rsidP="0020080B">
            <w:pPr>
              <w:pStyle w:val="Nagwek2"/>
              <w:numPr>
                <w:ilvl w:val="0"/>
                <w:numId w:val="0"/>
              </w:numPr>
              <w:spacing w:line="276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20080B">
              <w:rPr>
                <w:b w:val="0"/>
                <w:bCs w:val="0"/>
                <w:sz w:val="20"/>
                <w:szCs w:val="20"/>
              </w:rPr>
              <w:t xml:space="preserve">Liwo Marian, </w:t>
            </w:r>
            <w:r w:rsidRPr="0020080B">
              <w:rPr>
                <w:b w:val="0"/>
                <w:bCs w:val="0"/>
                <w:i/>
                <w:iCs/>
                <w:sz w:val="20"/>
                <w:szCs w:val="20"/>
              </w:rPr>
              <w:t>Status służb mundurowych i osób w nich zatrudnionych</w:t>
            </w:r>
            <w:r w:rsidRPr="0020080B">
              <w:rPr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20080B">
              <w:rPr>
                <w:b w:val="0"/>
                <w:bCs w:val="0"/>
                <w:sz w:val="20"/>
                <w:szCs w:val="20"/>
              </w:rPr>
              <w:t>Lexis</w:t>
            </w:r>
            <w:proofErr w:type="spellEnd"/>
            <w:r w:rsidRPr="0020080B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20080B">
              <w:rPr>
                <w:b w:val="0"/>
                <w:bCs w:val="0"/>
                <w:sz w:val="20"/>
                <w:szCs w:val="20"/>
              </w:rPr>
              <w:t>Nexis</w:t>
            </w:r>
            <w:proofErr w:type="spellEnd"/>
            <w:r w:rsidR="0045169D">
              <w:rPr>
                <w:b w:val="0"/>
                <w:bCs w:val="0"/>
                <w:sz w:val="20"/>
                <w:szCs w:val="20"/>
              </w:rPr>
              <w:t xml:space="preserve"> 2013;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2779" w14:textId="6F26BD29" w:rsidR="0020080B" w:rsidRPr="00FD525D" w:rsidRDefault="0020080B" w:rsidP="0020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Bogdalski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A, </w:t>
            </w:r>
            <w:r w:rsidRPr="00200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Bezpieczeństwo kadrowe Policji  na przykładzie przesłanek  doboru do służby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WSP 2015; </w:t>
            </w:r>
          </w:p>
        </w:tc>
      </w:tr>
      <w:tr w:rsidR="0020080B" w:rsidRPr="00717D97" w14:paraId="3320BA11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6ED3" w14:textId="68C5BA4B" w:rsidR="0020080B" w:rsidRPr="00FD525D" w:rsidRDefault="0020080B" w:rsidP="0020080B">
            <w:pPr>
              <w:pStyle w:val="Nagwek2"/>
              <w:numPr>
                <w:ilvl w:val="0"/>
                <w:numId w:val="0"/>
              </w:numPr>
              <w:spacing w:line="276" w:lineRule="auto"/>
              <w:jc w:val="left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Intrich</w:t>
            </w:r>
            <w:proofErr w:type="spellEnd"/>
            <w:r>
              <w:rPr>
                <w:b w:val="0"/>
                <w:sz w:val="20"/>
                <w:szCs w:val="20"/>
              </w:rPr>
              <w:t xml:space="preserve"> - </w:t>
            </w:r>
            <w:proofErr w:type="spellStart"/>
            <w:r>
              <w:rPr>
                <w:b w:val="0"/>
                <w:sz w:val="20"/>
                <w:szCs w:val="20"/>
              </w:rPr>
              <w:t>Drabarek</w:t>
            </w:r>
            <w:proofErr w:type="spellEnd"/>
            <w:r>
              <w:rPr>
                <w:b w:val="0"/>
                <w:sz w:val="20"/>
                <w:szCs w:val="20"/>
              </w:rPr>
              <w:t xml:space="preserve"> J. </w:t>
            </w:r>
            <w:r w:rsidRPr="0020080B">
              <w:rPr>
                <w:b w:val="0"/>
                <w:i/>
                <w:iCs/>
                <w:sz w:val="20"/>
                <w:szCs w:val="20"/>
              </w:rPr>
              <w:t>Etyka zawodowa funkcjonariuszy służb państwowych,</w:t>
            </w:r>
            <w:r>
              <w:rPr>
                <w:b w:val="0"/>
                <w:sz w:val="20"/>
                <w:szCs w:val="20"/>
              </w:rPr>
              <w:t xml:space="preserve"> Warszawa 2019;</w:t>
            </w: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6E27" w14:textId="3C33BFDC" w:rsidR="0020080B" w:rsidRPr="00FD525D" w:rsidRDefault="0020080B" w:rsidP="0020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Hoc, S., Jaworska-Wieloch, A.,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Kalitowski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M. Sitarz, O. Tyszkiewicz, L,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Wilk,L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., Zawiejski, K.,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Dukiet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Nagórska T. </w:t>
            </w:r>
            <w:r w:rsidRPr="00200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karne. Część ogólna, szczególna i wojskowa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Warszawa 2018;  </w:t>
            </w:r>
          </w:p>
        </w:tc>
      </w:tr>
      <w:tr w:rsidR="0020080B" w:rsidRPr="003962C3" w14:paraId="058F9483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E73C" w14:textId="065267D5" w:rsidR="0020080B" w:rsidRPr="00FD525D" w:rsidRDefault="0020080B" w:rsidP="0020080B">
            <w:pPr>
              <w:pStyle w:val="Nagwek2"/>
              <w:numPr>
                <w:ilvl w:val="0"/>
                <w:numId w:val="0"/>
              </w:numPr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A018" w14:textId="28543F67" w:rsidR="0020080B" w:rsidRPr="00FD525D" w:rsidRDefault="0020080B" w:rsidP="002008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Wójtowicz K., </w:t>
            </w:r>
            <w:r w:rsidRPr="002008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Organizacja i funkcjonowanie straży pożarnej w Polsce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Warszawa 2012;  </w:t>
            </w:r>
          </w:p>
        </w:tc>
      </w:tr>
      <w:tr w:rsidR="0020080B" w:rsidRPr="00717D97" w14:paraId="7217F5BD" w14:textId="77777777" w:rsidTr="0070027D">
        <w:trPr>
          <w:gridAfter w:val="2"/>
          <w:wAfter w:w="38" w:type="dxa"/>
        </w:trPr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0642" w14:textId="58DB1BC8" w:rsidR="0020080B" w:rsidRPr="00FD525D" w:rsidRDefault="0020080B" w:rsidP="0020080B">
            <w:pPr>
              <w:pStyle w:val="Nagwek2"/>
              <w:numPr>
                <w:ilvl w:val="0"/>
                <w:numId w:val="0"/>
              </w:numPr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F350" w14:textId="5ABAE62D" w:rsidR="0020080B" w:rsidRPr="00FD525D" w:rsidRDefault="0020080B" w:rsidP="0020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B93" w:rsidRPr="003D23D0" w14:paraId="4E368F49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100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7C2DD00" w14:textId="77777777" w:rsidR="00482B93" w:rsidRPr="00FD525D" w:rsidRDefault="00482B93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9A51C2B" w14:textId="77777777" w:rsidR="00482B93" w:rsidRPr="00FD525D" w:rsidRDefault="00482B93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</w:tc>
      </w:tr>
      <w:tr w:rsidR="00482B93" w:rsidRPr="003D23D0" w14:paraId="635F2903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E23D27E" w14:textId="77777777" w:rsidR="00482B93" w:rsidRPr="00FD525D" w:rsidRDefault="00482B93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F4EDF9F" w14:textId="77777777" w:rsidR="00482B93" w:rsidRPr="00FD525D" w:rsidRDefault="00482B93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6FE5CB46" w14:textId="77777777" w:rsidR="00482B93" w:rsidRPr="00FD525D" w:rsidRDefault="00482B93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DB42793" w14:textId="77777777" w:rsidR="00482B93" w:rsidRPr="00FD525D" w:rsidRDefault="00482B93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45169D" w:rsidRPr="00FD525D" w14:paraId="7A2B36AC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B54689" w14:textId="6F0D2692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C591" w14:textId="4E32CAF3" w:rsidR="0045169D" w:rsidRPr="00FD525D" w:rsidRDefault="00751AA9" w:rsidP="0045169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169D" w:rsidRPr="00FD525D" w14:paraId="7D66B57B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D4D02" w14:textId="63A8795B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02E8D" w14:textId="3CBEF3A6" w:rsidR="0045169D" w:rsidRPr="00FD525D" w:rsidRDefault="00751AA9" w:rsidP="0045169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69D" w:rsidRPr="00FD525D" w14:paraId="764C8CBE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D1CDA" w14:textId="4CFA11E3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CA0F" w14:textId="21AB5DFE" w:rsidR="0045169D" w:rsidRPr="00FD525D" w:rsidRDefault="00751AA9" w:rsidP="0045169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5169D" w:rsidRPr="00FD525D" w14:paraId="7C73533B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0596B" w14:textId="2CD52E12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5C92" w14:textId="5F21D75F" w:rsidR="0045169D" w:rsidRPr="00FD525D" w:rsidRDefault="00751AA9" w:rsidP="0045169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45169D" w:rsidRPr="00FD525D" w14:paraId="610287DE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D0AEC" w14:textId="25F1BFA5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EFC0" w14:textId="55CDD012" w:rsidR="0045169D" w:rsidRPr="00FD525D" w:rsidRDefault="00751AA9" w:rsidP="00751AA9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5169D" w:rsidRPr="00FD525D" w14:paraId="1426EB8A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4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CBA5" w14:textId="4651F31C" w:rsidR="0045169D" w:rsidRPr="00FD525D" w:rsidRDefault="0045169D" w:rsidP="0045169D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E6A75" w14:textId="6BC7E6B6" w:rsidR="0045169D" w:rsidRPr="00FD525D" w:rsidRDefault="00751AA9" w:rsidP="0045169D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218FAA84" w14:textId="1F8D5928" w:rsidR="00482B93" w:rsidRDefault="00482B93" w:rsidP="00852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4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22"/>
        <w:gridCol w:w="95"/>
        <w:gridCol w:w="3350"/>
        <w:gridCol w:w="1503"/>
        <w:gridCol w:w="359"/>
        <w:gridCol w:w="29"/>
        <w:gridCol w:w="849"/>
        <w:gridCol w:w="681"/>
        <w:gridCol w:w="7"/>
        <w:gridCol w:w="364"/>
        <w:gridCol w:w="1126"/>
        <w:gridCol w:w="12"/>
      </w:tblGrid>
      <w:tr w:rsidR="002C0CAD" w:rsidRPr="00FD525D" w14:paraId="01D19908" w14:textId="77777777" w:rsidTr="00B46877">
        <w:trPr>
          <w:gridAfter w:val="1"/>
          <w:wAfter w:w="12" w:type="dxa"/>
          <w:trHeight w:val="856"/>
        </w:trPr>
        <w:tc>
          <w:tcPr>
            <w:tcW w:w="9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BC41BE1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D6E76D5" w14:textId="77777777" w:rsidR="002C0CAD" w:rsidRPr="00FD525D" w:rsidRDefault="002C0CAD" w:rsidP="000E21DC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PRAWO URZĘDNICZE W PRAKTYCE</w:t>
            </w:r>
          </w:p>
        </w:tc>
      </w:tr>
      <w:tr w:rsidR="002C0CAD" w:rsidRPr="00FD525D" w14:paraId="0D66A720" w14:textId="77777777" w:rsidTr="00B46877">
        <w:trPr>
          <w:gridAfter w:val="1"/>
          <w:wAfter w:w="12" w:type="dxa"/>
          <w:cantSplit/>
          <w:trHeight w:val="460"/>
        </w:trPr>
        <w:tc>
          <w:tcPr>
            <w:tcW w:w="5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0E87E9A" w14:textId="36968760" w:rsidR="002C0CAD" w:rsidRPr="00FD525D" w:rsidRDefault="002C0CAD" w:rsidP="000E21DC">
            <w:pPr>
              <w:tabs>
                <w:tab w:val="center" w:pos="2530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2/4/</w:t>
            </w:r>
            <w:r w:rsidR="00D22EB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2b</w:t>
            </w:r>
          </w:p>
        </w:tc>
        <w:tc>
          <w:tcPr>
            <w:tcW w:w="49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24DCAB7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2. Liczba punktów ECTS:4</w:t>
            </w:r>
          </w:p>
        </w:tc>
      </w:tr>
      <w:tr w:rsidR="002C0CAD" w:rsidRPr="00FD525D" w14:paraId="6653733A" w14:textId="77777777" w:rsidTr="00B46877">
        <w:trPr>
          <w:gridAfter w:val="1"/>
          <w:wAfter w:w="12" w:type="dxa"/>
          <w:cantSplit/>
          <w:trHeight w:val="144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6262588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3. Kierunek:</w:t>
            </w:r>
          </w:p>
        </w:tc>
        <w:tc>
          <w:tcPr>
            <w:tcW w:w="3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AA101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Administracja</w:t>
            </w:r>
          </w:p>
        </w:tc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B7F91F6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80F41BD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ogółem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C59D26A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wykłady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CEA15C7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ćwiczenia</w:t>
            </w:r>
          </w:p>
          <w:p w14:paraId="3B527B5D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/inne akt.</w:t>
            </w:r>
          </w:p>
        </w:tc>
      </w:tr>
      <w:tr w:rsidR="002C0CAD" w:rsidRPr="00FD525D" w14:paraId="5499D011" w14:textId="77777777" w:rsidTr="00B46877">
        <w:trPr>
          <w:gridAfter w:val="1"/>
          <w:wAfter w:w="12" w:type="dxa"/>
          <w:cantSplit/>
          <w:trHeight w:val="144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A786D1C" w14:textId="22A034AB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4. Grupa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zajęć</w:t>
            </w:r>
            <w:r w:rsidR="00D22EB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/typ zajęć</w:t>
            </w:r>
          </w:p>
        </w:tc>
        <w:tc>
          <w:tcPr>
            <w:tcW w:w="3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E9A5E" w14:textId="6A93E8B8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Zajęcia kierunkowe</w:t>
            </w:r>
            <w:r w:rsidR="00D22EB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/do wyboru</w:t>
            </w:r>
          </w:p>
        </w:tc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A750821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596C1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54FDE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C4C1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2C0CAD" w:rsidRPr="00FD525D" w14:paraId="75796267" w14:textId="77777777" w:rsidTr="00B46877">
        <w:trPr>
          <w:gridAfter w:val="1"/>
          <w:wAfter w:w="12" w:type="dxa"/>
          <w:cantSplit/>
          <w:trHeight w:val="144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BCFFF9B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5. Rok studiów</w:t>
            </w:r>
          </w:p>
        </w:tc>
        <w:tc>
          <w:tcPr>
            <w:tcW w:w="3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DB892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II</w:t>
            </w:r>
          </w:p>
        </w:tc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8EE9C06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443A2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37333" w14:textId="57EA87AA" w:rsidR="002C0CAD" w:rsidRPr="00FD525D" w:rsidRDefault="00D22EBA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1ABC" w14:textId="0E2565C6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="00D22EB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2C0CAD" w:rsidRPr="00FD525D" w14:paraId="59FC169D" w14:textId="77777777" w:rsidTr="00B46877">
        <w:trPr>
          <w:gridAfter w:val="1"/>
          <w:wAfter w:w="12" w:type="dxa"/>
          <w:cantSplit/>
          <w:trHeight w:val="300"/>
        </w:trPr>
        <w:tc>
          <w:tcPr>
            <w:tcW w:w="15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CC10DE4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6. Semestr:</w:t>
            </w:r>
          </w:p>
        </w:tc>
        <w:tc>
          <w:tcPr>
            <w:tcW w:w="3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EC310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73CE117B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10. Poziom studiów:</w:t>
            </w:r>
          </w:p>
        </w:tc>
        <w:tc>
          <w:tcPr>
            <w:tcW w:w="302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17F43" w14:textId="6609CB89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Studia </w:t>
            </w:r>
            <w:r w:rsidR="00D22EBA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drugiego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stopnia</w:t>
            </w:r>
          </w:p>
        </w:tc>
      </w:tr>
      <w:tr w:rsidR="002C0CAD" w:rsidRPr="00FD525D" w14:paraId="12823952" w14:textId="77777777" w:rsidTr="00B46877">
        <w:trPr>
          <w:gridAfter w:val="1"/>
          <w:wAfter w:w="12" w:type="dxa"/>
          <w:cantSplit/>
          <w:trHeight w:val="195"/>
        </w:trPr>
        <w:tc>
          <w:tcPr>
            <w:tcW w:w="15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6FC66BE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E5B79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807D945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0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6FB45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2C0CAD" w:rsidRPr="00FD525D" w14:paraId="307485F8" w14:textId="77777777" w:rsidTr="00B46877">
        <w:trPr>
          <w:gridAfter w:val="1"/>
          <w:wAfter w:w="12" w:type="dxa"/>
          <w:cantSplit/>
          <w:trHeight w:val="144"/>
        </w:trPr>
        <w:tc>
          <w:tcPr>
            <w:tcW w:w="1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8DDBB8F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11. Forma zaliczenia:</w:t>
            </w:r>
          </w:p>
        </w:tc>
        <w:tc>
          <w:tcPr>
            <w:tcW w:w="3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11C56" w14:textId="39DDEE40" w:rsidR="002C0CAD" w:rsidRPr="00FD525D" w:rsidRDefault="00D22EBA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zaliczenie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75902B5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12. Język wykładowy:</w:t>
            </w:r>
          </w:p>
        </w:tc>
        <w:tc>
          <w:tcPr>
            <w:tcW w:w="3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9B013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polski</w:t>
            </w:r>
          </w:p>
        </w:tc>
      </w:tr>
      <w:tr w:rsidR="002C0CAD" w:rsidRPr="003962C3" w14:paraId="32849B96" w14:textId="77777777" w:rsidTr="00B46877">
        <w:trPr>
          <w:gridAfter w:val="1"/>
          <w:wAfter w:w="12" w:type="dxa"/>
        </w:trPr>
        <w:tc>
          <w:tcPr>
            <w:tcW w:w="9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5B1C40A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7FBA8B72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1.Cele zajęć:</w:t>
            </w:r>
          </w:p>
        </w:tc>
      </w:tr>
      <w:tr w:rsidR="002C0CAD" w:rsidRPr="00717D97" w14:paraId="7FD2B58A" w14:textId="77777777" w:rsidTr="00B46877">
        <w:trPr>
          <w:gridAfter w:val="1"/>
          <w:wAfter w:w="12" w:type="dxa"/>
          <w:trHeight w:val="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970C" w14:textId="77777777" w:rsidR="002C0CAD" w:rsidRPr="00FD525D" w:rsidRDefault="002C0CAD" w:rsidP="000E21D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C 1.</w:t>
            </w:r>
          </w:p>
        </w:tc>
        <w:tc>
          <w:tcPr>
            <w:tcW w:w="90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C5AC2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Szczegółowe omówienie Ustawy o pracownikach samorządowych, Ustawy o służbie cywilnej i Ustawy o pracownikach urzędów państwowych </w:t>
            </w:r>
          </w:p>
        </w:tc>
      </w:tr>
      <w:tr w:rsidR="002C0CAD" w:rsidRPr="00717D97" w14:paraId="2825BA0B" w14:textId="77777777" w:rsidTr="00B46877">
        <w:trPr>
          <w:gridAfter w:val="1"/>
          <w:wAfter w:w="12" w:type="dxa"/>
          <w:trHeight w:val="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B7301" w14:textId="77777777" w:rsidR="002C0CAD" w:rsidRPr="00FD525D" w:rsidRDefault="002C0CAD" w:rsidP="000E21D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C 2.</w:t>
            </w:r>
          </w:p>
        </w:tc>
        <w:tc>
          <w:tcPr>
            <w:tcW w:w="90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7E193" w14:textId="1D99111D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Zdobycie przez studentów wiedzy z zakresu funkcjonowania służby cywilnej na podstawie ustawy o służbie cywilnej</w:t>
            </w:r>
            <w:r w:rsidR="00D22EB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6148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oraz zatrudnienia w samorządzie terytorialnym oraz urzędach państwowych</w:t>
            </w:r>
          </w:p>
        </w:tc>
      </w:tr>
      <w:tr w:rsidR="002C0CAD" w:rsidRPr="00717D97" w14:paraId="7BC8D1D1" w14:textId="77777777" w:rsidTr="00B46877">
        <w:trPr>
          <w:gridAfter w:val="1"/>
          <w:wAfter w:w="12" w:type="dxa"/>
          <w:trHeight w:val="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EF25D" w14:textId="77777777" w:rsidR="002C0CAD" w:rsidRPr="00FD525D" w:rsidRDefault="002C0CAD" w:rsidP="000E21D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C 3.</w:t>
            </w:r>
          </w:p>
        </w:tc>
        <w:tc>
          <w:tcPr>
            <w:tcW w:w="908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4C6BB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Nabycie umiejętności zastosowania prawa urzędniczego w praktyce</w:t>
            </w:r>
          </w:p>
        </w:tc>
      </w:tr>
      <w:tr w:rsidR="002C0CAD" w:rsidRPr="00FD525D" w14:paraId="558BB9FF" w14:textId="77777777" w:rsidTr="00B46877">
        <w:trPr>
          <w:gridAfter w:val="1"/>
          <w:wAfter w:w="12" w:type="dxa"/>
        </w:trPr>
        <w:tc>
          <w:tcPr>
            <w:tcW w:w="9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DFDA16E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626DB6B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  <w:p w14:paraId="0BBC656D" w14:textId="77777777" w:rsidR="002C0CAD" w:rsidRPr="00FD525D" w:rsidRDefault="002C0CAD" w:rsidP="000E21DC">
            <w:pPr>
              <w:suppressAutoHyphens/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717D97" w14:paraId="3C8405EA" w14:textId="77777777" w:rsidTr="00B46877">
        <w:trPr>
          <w:gridAfter w:val="1"/>
          <w:wAfter w:w="12" w:type="dxa"/>
        </w:trPr>
        <w:tc>
          <w:tcPr>
            <w:tcW w:w="9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5CB3" w14:textId="77777777" w:rsidR="002C0CAD" w:rsidRPr="00FD525D" w:rsidRDefault="002C0CAD" w:rsidP="000E21DC">
            <w:pPr>
              <w:widowControl/>
              <w:numPr>
                <w:ilvl w:val="0"/>
                <w:numId w:val="13"/>
              </w:numPr>
              <w:suppressAutoHyphens/>
              <w:snapToGrid w:val="0"/>
              <w:spacing w:line="288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Ma podstawową wiedzę o społeczeństwie, państwie i prawie;</w:t>
            </w:r>
          </w:p>
          <w:p w14:paraId="6DD042E6" w14:textId="77777777" w:rsidR="002C0CAD" w:rsidRPr="00FD525D" w:rsidRDefault="002C0CAD" w:rsidP="000E21DC">
            <w:pPr>
              <w:widowControl/>
              <w:numPr>
                <w:ilvl w:val="0"/>
                <w:numId w:val="13"/>
              </w:numPr>
              <w:suppressAutoHyphens/>
              <w:snapToGrid w:val="0"/>
              <w:spacing w:line="288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Ma potrzebę poszerzenia wiedzy o funkcjonowaniu państwa;</w:t>
            </w:r>
          </w:p>
          <w:p w14:paraId="69A365C4" w14:textId="77777777" w:rsidR="002C0CAD" w:rsidRPr="00FD525D" w:rsidRDefault="002C0CAD" w:rsidP="000E21DC">
            <w:pPr>
              <w:widowControl/>
              <w:numPr>
                <w:ilvl w:val="0"/>
                <w:numId w:val="13"/>
              </w:numPr>
              <w:suppressAutoHyphens/>
              <w:snapToGrid w:val="0"/>
              <w:spacing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Rozumie znaczenie takiej wiedzy w pracy zawodowej;</w:t>
            </w:r>
          </w:p>
        </w:tc>
      </w:tr>
      <w:tr w:rsidR="002C0CAD" w:rsidRPr="00717D97" w14:paraId="0BC9C3F3" w14:textId="77777777" w:rsidTr="00B46877">
        <w:trPr>
          <w:trHeight w:val="732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0B84DD6" w14:textId="77777777" w:rsidR="002C0CAD" w:rsidRPr="00FD525D" w:rsidRDefault="002C0CAD" w:rsidP="000E21DC">
            <w:pPr>
              <w:suppressAutoHyphens/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498EF13E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3. Efekty uczenia się wybrane dla zajęć:</w:t>
            </w:r>
          </w:p>
        </w:tc>
      </w:tr>
      <w:tr w:rsidR="002C0CAD" w:rsidRPr="00717D97" w14:paraId="78BC0CC6" w14:textId="77777777" w:rsidTr="00B46877">
        <w:trPr>
          <w:trHeight w:val="269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EE62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2C0CAD" w:rsidRPr="00FD525D" w14:paraId="644B2A22" w14:textId="77777777" w:rsidTr="00B46877">
        <w:trPr>
          <w:trHeight w:val="269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1430CB3" w14:textId="77777777" w:rsidR="002C0CAD" w:rsidRPr="00FD525D" w:rsidRDefault="002C0CAD" w:rsidP="000E21DC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W zakresie wiedzy </w:t>
            </w:r>
          </w:p>
        </w:tc>
      </w:tr>
      <w:tr w:rsidR="002C0CAD" w:rsidRPr="00FD525D" w14:paraId="300C10A2" w14:textId="77777777" w:rsidTr="00B46877">
        <w:trPr>
          <w:trHeight w:val="269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C44E7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2C0CAD" w:rsidRPr="00FD525D" w14:paraId="0E11BE4F" w14:textId="77777777" w:rsidTr="00B46877">
        <w:trPr>
          <w:trHeight w:val="30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E6F1F7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0BDD65C7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963CFD" w14:textId="77777777" w:rsidR="002C0CA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9AE8A81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045379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9033648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5B461C28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B3069F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2C0CAD" w:rsidRPr="00FD525D" w14:paraId="49A80A07" w14:textId="77777777" w:rsidTr="00B46877">
        <w:trPr>
          <w:trHeight w:val="23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E872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K_W04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4EF89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Rozróżnia pojęcia pracy i służby, wskazuje różnice między nimi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65654" w14:textId="1AD5D751" w:rsidR="002C0CAD" w:rsidRPr="00FD525D" w:rsidRDefault="004664DA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sprawdzian</w:t>
            </w:r>
            <w:r w:rsidR="002C0CAD"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pisemny</w:t>
            </w: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A9C3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</w:t>
            </w:r>
          </w:p>
        </w:tc>
      </w:tr>
      <w:tr w:rsidR="002C0CAD" w:rsidRPr="00FD525D" w14:paraId="2A8159C1" w14:textId="77777777" w:rsidTr="00B46877">
        <w:trPr>
          <w:trHeight w:val="314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587C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K_W03, W04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6EA4F" w14:textId="77777777" w:rsidR="002C0CAD" w:rsidRPr="00FD525D" w:rsidRDefault="002C0CAD" w:rsidP="004664DA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Zna treść ustawy o służbie cywilnej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 ustawy o pracownikach samorządowych oraz ustawy o pracownikach urzędów państwowych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7ACB2" w14:textId="7933C3D1" w:rsidR="002C0CAD" w:rsidRPr="00FD525D" w:rsidRDefault="004664DA" w:rsidP="000E21DC">
            <w:pPr>
              <w:shd w:val="clear" w:color="auto" w:fill="FFFFFF" w:themeFill="background1"/>
              <w:suppressAutoHyphens/>
              <w:snapToGrid w:val="0"/>
              <w:ind w:left="2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sprawdzian</w:t>
            </w:r>
            <w:r w:rsidR="002C0CAD"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pisemny</w:t>
            </w: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F3E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</w:t>
            </w:r>
          </w:p>
        </w:tc>
      </w:tr>
      <w:tr w:rsidR="002C0CAD" w:rsidRPr="00FD525D" w14:paraId="7180F894" w14:textId="77777777" w:rsidTr="00B46877">
        <w:trPr>
          <w:trHeight w:val="42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F5D187B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W zakresie umiejętności </w:t>
            </w:r>
          </w:p>
        </w:tc>
      </w:tr>
      <w:tr w:rsidR="002C0CAD" w:rsidRPr="00FD525D" w14:paraId="1831B42B" w14:textId="77777777" w:rsidTr="00B46877">
        <w:trPr>
          <w:trHeight w:val="42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CD340F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0A530BAE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F3B8CD" w14:textId="77777777" w:rsidR="002C0CA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70558DA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2E8EDF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C2BB52A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23D1CFEC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225C0A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2C0CAD" w:rsidRPr="00FD525D" w14:paraId="6D6C42A2" w14:textId="77777777" w:rsidTr="00B46877">
        <w:trPr>
          <w:trHeight w:val="30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9828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K_U02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06122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Rozumie szczególne regulacje obejmujące pracowników administracji publicznej w zakresie kształtowania, zmiany i ustania stosunku pracy. </w:t>
            </w:r>
          </w:p>
        </w:tc>
        <w:tc>
          <w:tcPr>
            <w:tcW w:w="1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B4020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ind w:left="2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Aktywność na ćwiczeniach</w:t>
            </w:r>
          </w:p>
        </w:tc>
        <w:tc>
          <w:tcPr>
            <w:tcW w:w="1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DF3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</w:t>
            </w:r>
          </w:p>
        </w:tc>
      </w:tr>
      <w:tr w:rsidR="002C0CAD" w:rsidRPr="00FD525D" w14:paraId="5BE0DE7E" w14:textId="77777777" w:rsidTr="00B46877">
        <w:trPr>
          <w:trHeight w:val="38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53D61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K_U02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0AE3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Potrafi przedstawić i scharakteryzować ścieżkę kariery w służbie cywilnej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97209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ind w:left="2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Aktywność na ćwiczeniach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8CA9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</w:t>
            </w:r>
          </w:p>
        </w:tc>
      </w:tr>
      <w:tr w:rsidR="002C0CAD" w:rsidRPr="00FD525D" w14:paraId="0B2D438D" w14:textId="77777777" w:rsidTr="00B46877">
        <w:trPr>
          <w:trHeight w:val="38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4673B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K_U02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92C0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Potrafi zastosować przepisy prawa urzędniczego w praktyce.</w:t>
            </w:r>
          </w:p>
        </w:tc>
        <w:tc>
          <w:tcPr>
            <w:tcW w:w="1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A1FF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ind w:left="2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Aktywność na ćwiczeniach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84AD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C2</w:t>
            </w:r>
          </w:p>
        </w:tc>
      </w:tr>
      <w:tr w:rsidR="002C0CAD" w:rsidRPr="00FD525D" w14:paraId="2BF56C2A" w14:textId="77777777" w:rsidTr="00B46877">
        <w:trPr>
          <w:trHeight w:val="42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85395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W zakresie kompetencji społecznych </w:t>
            </w:r>
          </w:p>
        </w:tc>
      </w:tr>
      <w:tr w:rsidR="002C0CAD" w:rsidRPr="00FD525D" w14:paraId="0DB4F301" w14:textId="77777777" w:rsidTr="00B46877">
        <w:trPr>
          <w:trHeight w:val="42"/>
        </w:trPr>
        <w:tc>
          <w:tcPr>
            <w:tcW w:w="994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34B86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00FF00"/>
                <w:lang w:eastAsia="ar-SA"/>
              </w:rPr>
            </w:pPr>
          </w:p>
        </w:tc>
      </w:tr>
      <w:tr w:rsidR="002C0CAD" w:rsidRPr="00FD525D" w14:paraId="0A5B8A01" w14:textId="77777777" w:rsidTr="00B46877">
        <w:trPr>
          <w:trHeight w:val="42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DB1DFD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7E1A7A31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8CE9506" w14:textId="77777777" w:rsidR="002C0CA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837DE53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58D324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4A906BD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3744165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FDBD7E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2C0CAD" w:rsidRPr="00FD525D" w14:paraId="52E81EDF" w14:textId="77777777" w:rsidTr="00B46877">
        <w:trPr>
          <w:trHeight w:val="38"/>
        </w:trPr>
        <w:tc>
          <w:tcPr>
            <w:tcW w:w="1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A0C52" w14:textId="3F8EC24A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FD525D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K_K0</w:t>
            </w:r>
            <w:r w:rsidR="006640AE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79C5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Jest gotów do odpowiedzialnego pełnienia roli zawodowej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503C8" w14:textId="702716E7" w:rsidR="002C0CAD" w:rsidRPr="00FD525D" w:rsidRDefault="006640AE" w:rsidP="000E21DC">
            <w:pPr>
              <w:shd w:val="clear" w:color="auto" w:fill="FFFFFF" w:themeFill="background1"/>
              <w:suppressAutoHyphens/>
              <w:snapToGrid w:val="0"/>
              <w:ind w:left="2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Sprawdzian </w:t>
            </w:r>
            <w:r w:rsidR="002C0CAD" w:rsidRPr="00FD525D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pisemny, aktywność na ćwiczeniach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ECB26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C1</w:t>
            </w:r>
          </w:p>
          <w:p w14:paraId="5AB4532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C3</w:t>
            </w:r>
          </w:p>
        </w:tc>
      </w:tr>
    </w:tbl>
    <w:p w14:paraId="2DF520F6" w14:textId="77777777" w:rsidR="002C0CAD" w:rsidRPr="00FD525D" w:rsidRDefault="002C0CAD" w:rsidP="002C0CAD">
      <w:pPr>
        <w:shd w:val="clear" w:color="auto" w:fill="FFFFFF" w:themeFill="background1"/>
        <w:suppressAutoHyphens/>
        <w:rPr>
          <w:rFonts w:ascii="Times New Roman" w:hAnsi="Times New Roman" w:cs="Times New Roman"/>
          <w:sz w:val="20"/>
          <w:szCs w:val="20"/>
          <w:lang w:eastAsia="ar-SA"/>
        </w:rPr>
      </w:pPr>
    </w:p>
    <w:tbl>
      <w:tblPr>
        <w:tblW w:w="9798" w:type="dxa"/>
        <w:tblInd w:w="-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766"/>
        <w:gridCol w:w="153"/>
        <w:gridCol w:w="22"/>
        <w:gridCol w:w="92"/>
        <w:gridCol w:w="2775"/>
        <w:gridCol w:w="128"/>
        <w:gridCol w:w="32"/>
        <w:gridCol w:w="1539"/>
        <w:gridCol w:w="365"/>
        <w:gridCol w:w="155"/>
        <w:gridCol w:w="378"/>
        <w:gridCol w:w="322"/>
        <w:gridCol w:w="38"/>
        <w:gridCol w:w="38"/>
        <w:gridCol w:w="878"/>
        <w:gridCol w:w="60"/>
        <w:gridCol w:w="1330"/>
        <w:gridCol w:w="30"/>
        <w:gridCol w:w="17"/>
      </w:tblGrid>
      <w:tr w:rsidR="002C0CAD" w:rsidRPr="00FD525D" w14:paraId="4A4D8A78" w14:textId="77777777" w:rsidTr="00B46877"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FFE4FF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</w:tr>
      <w:tr w:rsidR="002C0CAD" w:rsidRPr="00717D97" w14:paraId="6D462A36" w14:textId="77777777" w:rsidTr="00B46877">
        <w:trPr>
          <w:trHeight w:val="30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C6071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Symbol treści programowych 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0AF3F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1A3E392D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Treści programowe</w:t>
            </w:r>
          </w:p>
          <w:p w14:paraId="6024432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30CD70" w14:textId="77777777" w:rsidR="002C0CAD" w:rsidRPr="005B6E0C" w:rsidRDefault="002C0CAD" w:rsidP="000E21DC">
            <w:pPr>
              <w:shd w:val="clear" w:color="auto" w:fill="FFFFFF" w:themeFill="background1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Odniesienie do  efektów uczenia się</w:t>
            </w:r>
          </w:p>
        </w:tc>
      </w:tr>
      <w:tr w:rsidR="002C0CAD" w:rsidRPr="00FD525D" w14:paraId="75262ECB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E425E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4E796" w14:textId="77777777" w:rsidR="002C0CAD" w:rsidRPr="009D5B37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00FF00"/>
                <w:lang w:eastAsia="ar-SA"/>
              </w:rPr>
            </w:pPr>
            <w:r w:rsidRPr="009D5B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Prawo urzędnicze w systemie prawa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564B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57B5D12A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FD525D" w14:paraId="412D7B85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E0939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4A3B3" w14:textId="77777777" w:rsidR="002C0CAD" w:rsidRPr="009D5B37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D5B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Źródła i strukt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</w:t>
            </w:r>
            <w:r w:rsidRPr="009D5B3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ra polskiego prawa urzędniczego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FB9E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1639C45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</w:tc>
      </w:tr>
      <w:tr w:rsidR="002C0CAD" w:rsidRPr="00FD525D" w14:paraId="68758163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86F37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3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F58E9" w14:textId="77777777" w:rsidR="002C0CAD" w:rsidRPr="009D5B37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Stosunki pracy w administracji samorządowej – wykład 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2CADE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582D99E3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FD525D" w14:paraId="754B89B7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1B0B1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4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46E90" w14:textId="77777777" w:rsidR="002C0CAD" w:rsidRPr="009D5B37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Nawiązanie, zmiana i ustanie stosunku pracy, kwalifikacje, służba przygotowawcza, obowiązki i uprawnienia - ćwiczenia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25252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687CDC9E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1928888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430A181B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FD525D" w14:paraId="1CAE53C8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F1D60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5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6DB4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00FF0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Praca a służba. Początki służby cywilnej w Polsce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7A9FA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0420E4F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7CFBB49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5F4CB450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E84EED" w14:paraId="433C8DE7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0D6A7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7AAF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Korpus służby cywilnej. Ustawa o służbie cywilnej. Prawa, obowiązki, zadania członka korpusu służby cywilnej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5DD6F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353CA4C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728AE5C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559EAC1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E84EED" w14:paraId="0B56EB3A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C9C75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AD732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Ścieżka kariery w służbie cywilnej, stopnie, szkolenia, nagrody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76D2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23F15871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7CDAAE2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6C581CD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K_K03</w:t>
            </w:r>
          </w:p>
        </w:tc>
      </w:tr>
      <w:tr w:rsidR="002C0CAD" w:rsidRPr="00E84EED" w14:paraId="36B0F54F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ACD70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81277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Mianowanie na urzędnika, różnice między członkami korpusu służby cywilnej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90B5D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5165C819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48BA54B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2F504D4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E84EED" w14:paraId="5003A5E6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F95BE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05CC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Ćwiczenia – analiza kazusów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dotyczących służby cywilnej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5ECA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52C5483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75706834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745A8740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E84EED" w14:paraId="4F441F8A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047F0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4A4C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Stosunki pracy w administracji publicznej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nierządowej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) oraz organach władzy publicznej - wykład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2DB16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065B9E95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03DF6777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2C90EF96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E84EED" w14:paraId="2BCC6261" w14:textId="77777777" w:rsidTr="00B46877">
        <w:trPr>
          <w:trHeight w:val="23"/>
        </w:trPr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AC701" w14:textId="77777777" w:rsidR="002C0CAD" w:rsidRPr="00FD525D" w:rsidRDefault="002C0CAD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PUwP</w:t>
            </w:r>
            <w:proofErr w:type="spellEnd"/>
            <w:r w:rsidRPr="006A7B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59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12AF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Spory ze stosunków pracy analiza przypadków - ćwiczenia</w:t>
            </w:r>
          </w:p>
        </w:tc>
        <w:tc>
          <w:tcPr>
            <w:tcW w:w="23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AD32C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K_U02</w:t>
            </w:r>
          </w:p>
          <w:p w14:paraId="1E941FB8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K_W03</w:t>
            </w:r>
          </w:p>
          <w:p w14:paraId="33919C6D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K_W04</w:t>
            </w:r>
          </w:p>
          <w:p w14:paraId="742ADF7B" w14:textId="77777777" w:rsidR="002C0CAD" w:rsidRPr="00FD525D" w:rsidRDefault="002C0CAD" w:rsidP="000E21DC">
            <w:pPr>
              <w:shd w:val="clear" w:color="auto" w:fill="FFFFFF" w:themeFill="background1"/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K_K03</w:t>
            </w:r>
          </w:p>
        </w:tc>
      </w:tr>
      <w:tr w:rsidR="002C0CAD" w:rsidRPr="00FD525D" w14:paraId="187A3772" w14:textId="77777777" w:rsidTr="00B46877">
        <w:trPr>
          <w:trHeight w:val="113"/>
        </w:trPr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188F310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DE178A4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:</w:t>
            </w:r>
          </w:p>
          <w:p w14:paraId="0DDDFE87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029A0630" w14:textId="77777777" w:rsidTr="00B46877">
        <w:trPr>
          <w:trHeight w:val="113"/>
        </w:trPr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BEF2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Zaliczenie ćwiczeń: obecność na zajęciach i aktywność.</w:t>
            </w:r>
          </w:p>
          <w:p w14:paraId="5B831C09" w14:textId="3C3BF8D2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Końcowy </w:t>
            </w:r>
            <w:r w:rsidR="002C72F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sprawdzian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pisemny, pytania otwarte</w:t>
            </w:r>
          </w:p>
          <w:p w14:paraId="4FD7621B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Kryteria oceniania:</w:t>
            </w:r>
          </w:p>
          <w:p w14:paraId="14DB81AC" w14:textId="77777777" w:rsidR="002C0CAD" w:rsidRPr="00FD525D" w:rsidRDefault="002C0CAD" w:rsidP="000E21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5- znakomita wiedza, umiejętności i kompetencje.</w:t>
            </w:r>
          </w:p>
          <w:p w14:paraId="440A717C" w14:textId="77777777" w:rsidR="002C0CAD" w:rsidRPr="00FD525D" w:rsidRDefault="002C0CAD" w:rsidP="000E21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4 - dobra wiedza, umiejętności, kompetencje.</w:t>
            </w:r>
          </w:p>
          <w:p w14:paraId="5FB07F42" w14:textId="77777777" w:rsidR="002C0CAD" w:rsidRPr="00FD525D" w:rsidRDefault="002C0CAD" w:rsidP="000E21DC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3 - zadowalająca wiedza, umiejętności, kompetencje, ale z licznymi błędami</w:t>
            </w:r>
          </w:p>
          <w:p w14:paraId="110EDF52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2 - niezadowalająca wiedza, umiejętności, kompetencje.</w:t>
            </w:r>
          </w:p>
        </w:tc>
      </w:tr>
      <w:tr w:rsidR="002C0CAD" w:rsidRPr="00FD525D" w14:paraId="5053C956" w14:textId="77777777" w:rsidTr="00B46877">
        <w:trPr>
          <w:trHeight w:val="112"/>
        </w:trPr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167A3A2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1FFD33F4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4FBED0A9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6. Metody prowadzenia zajęć:</w:t>
            </w:r>
          </w:p>
          <w:p w14:paraId="6657C600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7D12C99A" w14:textId="77777777" w:rsidTr="00B46877"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FD231" w14:textId="77777777" w:rsidR="002C0CAD" w:rsidRPr="00FD525D" w:rsidRDefault="002C0CAD" w:rsidP="000E21D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2C0F757F" w14:textId="1236F426" w:rsidR="002C0CAD" w:rsidRPr="007E4217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42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Wykłady, </w:t>
            </w:r>
            <w:r w:rsidR="002C72F6" w:rsidRPr="007E42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ćwiczenia, </w:t>
            </w:r>
            <w:r w:rsidRPr="007E4217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wymiana doświadczeń w grupie</w:t>
            </w:r>
          </w:p>
          <w:p w14:paraId="681B5EDA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4FF02A92" w14:textId="77777777" w:rsidTr="00B46877">
        <w:tc>
          <w:tcPr>
            <w:tcW w:w="979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AB23F7B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033A2D40" w14:textId="77777777" w:rsidR="002C0CAD" w:rsidRPr="00FD525D" w:rsidRDefault="002C0CAD" w:rsidP="000E21DC">
            <w:pPr>
              <w:suppressAutoHyphens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7Literatura:</w:t>
            </w:r>
          </w:p>
          <w:p w14:paraId="69E6A260" w14:textId="77777777" w:rsidR="002C0CAD" w:rsidRPr="00FD525D" w:rsidRDefault="002C0CAD" w:rsidP="000E21DC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6CE1A757" w14:textId="77777777" w:rsidTr="00B46877">
        <w:tc>
          <w:tcPr>
            <w:tcW w:w="4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B9E10E2" w14:textId="77777777" w:rsidR="002C0CAD" w:rsidRPr="00FD525D" w:rsidRDefault="002C0CAD" w:rsidP="000E21DC">
            <w:pPr>
              <w:suppressAutoHyphens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9FA92E2" w14:textId="77777777" w:rsidR="002C0CAD" w:rsidRPr="00FD525D" w:rsidRDefault="002C0CAD" w:rsidP="000E21DC">
            <w:pPr>
              <w:suppressAutoHyphens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</w:t>
            </w:r>
          </w:p>
        </w:tc>
      </w:tr>
      <w:tr w:rsidR="002C0CAD" w:rsidRPr="00717D97" w14:paraId="68ECF532" w14:textId="77777777" w:rsidTr="00B46877">
        <w:tc>
          <w:tcPr>
            <w:tcW w:w="4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9A23" w14:textId="77777777" w:rsidR="002C0CAD" w:rsidRPr="00FD525D" w:rsidRDefault="002C0CAD" w:rsidP="000E21D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576" w:hanging="576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Stelina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J., </w:t>
            </w:r>
            <w:r w:rsidRPr="00037E7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Prawo urzędnicze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Warszawa 2017;</w:t>
            </w:r>
          </w:p>
        </w:tc>
        <w:tc>
          <w:tcPr>
            <w:tcW w:w="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E8FC" w14:textId="5F995EC1" w:rsidR="002C0CAD" w:rsidRPr="00FD525D" w:rsidRDefault="002C0CAD" w:rsidP="00037E73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Kiczka K., </w:t>
            </w: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Administracja publiczna w Europie małych ojczyzn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</w:t>
            </w:r>
            <w:r w:rsidR="00037E73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Poznań 2009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;</w:t>
            </w:r>
          </w:p>
        </w:tc>
      </w:tr>
      <w:tr w:rsidR="002C0CAD" w:rsidRPr="00717D97" w14:paraId="3F0EFD19" w14:textId="77777777" w:rsidTr="00B46877">
        <w:tc>
          <w:tcPr>
            <w:tcW w:w="4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75D7F" w14:textId="03FE689C" w:rsidR="002C0CAD" w:rsidRPr="00037E73" w:rsidRDefault="00037E73" w:rsidP="000E21D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46" w:hanging="46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037E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Baran K., </w:t>
            </w:r>
            <w:r w:rsidRPr="00037E7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ar-SA"/>
              </w:rPr>
              <w:t>Prawo urzędnicze. Komentarz</w:t>
            </w:r>
            <w:r w:rsidRPr="00037E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 Warszawa 2014</w:t>
            </w:r>
          </w:p>
        </w:tc>
        <w:tc>
          <w:tcPr>
            <w:tcW w:w="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C547" w14:textId="013D9D34" w:rsidR="002C0CAD" w:rsidRPr="00FD525D" w:rsidRDefault="00037E73" w:rsidP="000E21D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Szewczyk H., </w:t>
            </w: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ar-SA"/>
              </w:rPr>
              <w:t>Zatrudnienie w służbie cywilnej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, Bydgoszcz 2006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;</w:t>
            </w:r>
          </w:p>
        </w:tc>
      </w:tr>
      <w:tr w:rsidR="002C0CAD" w:rsidRPr="00717D97" w14:paraId="78ABC550" w14:textId="77777777" w:rsidTr="00B46877">
        <w:tc>
          <w:tcPr>
            <w:tcW w:w="46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8CC9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Dostatni G.,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  <w:lang w:eastAsia="ar-SA"/>
              </w:rPr>
              <w:t>Koncepcje służby cywilnej a realizacja konstytucyjnego celu jej działania</w:t>
            </w:r>
            <w:r w:rsidRPr="00FD525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, Warszawa 2011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;</w:t>
            </w:r>
          </w:p>
        </w:tc>
        <w:tc>
          <w:tcPr>
            <w:tcW w:w="51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5D9A8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2BD655B6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</w:trPr>
        <w:tc>
          <w:tcPr>
            <w:tcW w:w="975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3AE50F3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416451DE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</w:t>
            </w:r>
          </w:p>
          <w:p w14:paraId="40A59873" w14:textId="77777777" w:rsidR="002C0CAD" w:rsidRPr="00FD525D" w:rsidRDefault="002C0CAD" w:rsidP="000E21DC">
            <w:pPr>
              <w:suppressAutoHyphens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2C0CAD" w:rsidRPr="00FD525D" w14:paraId="3AA80D5B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413"/>
        </w:trPr>
        <w:tc>
          <w:tcPr>
            <w:tcW w:w="464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8A2EA1A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7CFBD01E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636C0595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21F1A8B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4A122D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2C0CAD" w:rsidRPr="00FD525D" w14:paraId="54AFA74E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412"/>
        </w:trPr>
        <w:tc>
          <w:tcPr>
            <w:tcW w:w="4648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C15410F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66DD6F5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stacjonarna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EDC4E2C" w14:textId="77777777" w:rsidR="002C0CAD" w:rsidRPr="00FD525D" w:rsidRDefault="002C0CAD" w:rsidP="000E21DC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niestacjonarna</w:t>
            </w:r>
          </w:p>
        </w:tc>
      </w:tr>
      <w:tr w:rsidR="00037E73" w:rsidRPr="00FD525D" w14:paraId="6C7218AF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381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23373" w14:textId="58D994E1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CB3FE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202CB" w14:textId="19FE76ED" w:rsidR="00037E73" w:rsidRPr="00343579" w:rsidRDefault="008D37A7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037E73" w:rsidRPr="00FD525D" w14:paraId="6FBE7088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401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9E3D6" w14:textId="34F208D8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68919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3D68" w14:textId="7DDD9E5B" w:rsidR="00037E73" w:rsidRPr="00343579" w:rsidRDefault="008D37A7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037E73" w:rsidRPr="00FD525D" w14:paraId="69DE14DA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401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0029F" w14:textId="6A9B2A4F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17949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B22C" w14:textId="218385A3" w:rsidR="00037E73" w:rsidRPr="00343579" w:rsidRDefault="008D37A7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</w:tr>
      <w:tr w:rsidR="00037E73" w:rsidRPr="00FD525D" w14:paraId="2F4CADA5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401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2EB5B" w14:textId="3881E21A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Praca własna studenta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BB4B6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07BDE" w14:textId="77777777" w:rsidR="00037E73" w:rsidRPr="00343579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037E73" w:rsidRPr="00FD525D" w14:paraId="49CFD0ED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271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D0C" w14:textId="4C69F68B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4617C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CC0DF" w14:textId="5BDB65DC" w:rsidR="00037E73" w:rsidRPr="00343579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100</w:t>
            </w:r>
          </w:p>
        </w:tc>
      </w:tr>
      <w:tr w:rsidR="00037E73" w:rsidRPr="00FD525D" w14:paraId="1BF4F7F7" w14:textId="77777777" w:rsidTr="00B46877">
        <w:tblPrEx>
          <w:tblCellMar>
            <w:left w:w="108" w:type="dxa"/>
            <w:right w:w="108" w:type="dxa"/>
          </w:tblCellMar>
        </w:tblPrEx>
        <w:trPr>
          <w:gridAfter w:val="2"/>
          <w:wAfter w:w="47" w:type="dxa"/>
          <w:trHeight w:val="275"/>
        </w:trPr>
        <w:tc>
          <w:tcPr>
            <w:tcW w:w="46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EEA7D" w14:textId="3C92130A" w:rsidR="00037E73" w:rsidRPr="00FD525D" w:rsidRDefault="00037E73" w:rsidP="00037E73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6A7CF" w14:textId="77777777" w:rsidR="00037E73" w:rsidRPr="00FD525D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08758" w14:textId="77777777" w:rsidR="00037E73" w:rsidRPr="00343579" w:rsidRDefault="00037E73" w:rsidP="00037E73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34357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4</w:t>
            </w:r>
          </w:p>
        </w:tc>
      </w:tr>
      <w:tr w:rsidR="00B801DE" w:rsidRPr="00717D97" w14:paraId="52A9FCB8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988080F" w14:textId="77777777" w:rsidR="00B801DE" w:rsidRPr="00FD525D" w:rsidRDefault="00B801DE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ETYKA I ODPOWIEDZIALNOŚĆ W SŁUŻBIE MUNDUROWEJ</w:t>
            </w:r>
          </w:p>
        </w:tc>
      </w:tr>
      <w:tr w:rsidR="00B801DE" w:rsidRPr="00FD525D" w14:paraId="41C0F21C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46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E510472" w14:textId="4F9895C0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2/4/3a</w:t>
            </w:r>
          </w:p>
        </w:tc>
        <w:tc>
          <w:tcPr>
            <w:tcW w:w="516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5246EF1" w14:textId="7D1276F8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9629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801DE" w:rsidRPr="00FD525D" w14:paraId="7898DD0D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14FEDB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D381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9BBB55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6E5996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6FA1B0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9ACC35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B801DE" w:rsidRPr="00FD525D" w14:paraId="079706A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6526B9" w14:textId="61470B90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Grupa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zajeć</w:t>
            </w:r>
            <w:proofErr w:type="spellEnd"/>
            <w:r w:rsidR="009629B9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495F" w14:textId="0BD379F7" w:rsidR="00B801DE" w:rsidRPr="00FD525D" w:rsidRDefault="009629B9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8A83E7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E5D8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80C3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84E4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B801DE" w:rsidRPr="00FD525D" w14:paraId="132C295E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E811C2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236F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A218A4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11B6" w14:textId="395FA2B3" w:rsidR="00B801DE" w:rsidRPr="00FD525D" w:rsidRDefault="009629B9" w:rsidP="005F3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4D8F" w14:textId="6B14A49B" w:rsidR="00B801DE" w:rsidRPr="00FD525D" w:rsidRDefault="005F356D" w:rsidP="005F3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23A5" w14:textId="1631E28F" w:rsidR="00B801DE" w:rsidRPr="00FD525D" w:rsidRDefault="005F356D" w:rsidP="005F35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B801DE" w:rsidRPr="00717D97" w14:paraId="58519703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03BA603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C7C2C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6147339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322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51BA0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B801DE" w:rsidRPr="00FD525D" w14:paraId="356EB033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20"/>
        </w:trPr>
        <w:tc>
          <w:tcPr>
            <w:tcW w:w="1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1B3408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E249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0DA04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C0F1" w14:textId="77777777" w:rsidR="00B801DE" w:rsidRPr="00FD525D" w:rsidRDefault="00B801DE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B801DE" w:rsidRPr="00FD525D" w14:paraId="4DB35FDC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cantSplit/>
          <w:trHeight w:val="70"/>
        </w:trPr>
        <w:tc>
          <w:tcPr>
            <w:tcW w:w="978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6A556A" w14:textId="77777777" w:rsidR="00B801DE" w:rsidRPr="00FD525D" w:rsidRDefault="00B801DE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5BA8E2" w14:textId="77777777" w:rsidR="00B801DE" w:rsidRPr="00FD525D" w:rsidRDefault="00B801DE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7B6ADD29" w14:textId="77777777" w:rsidR="00B801DE" w:rsidRPr="00FD525D" w:rsidRDefault="00B801DE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801DE" w:rsidRPr="00FD525D" w14:paraId="1965BC26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15F66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B801DE" w:rsidRPr="009C0E07" w14:paraId="19CF7DFE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CD73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91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B835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ei zawodów zaufania publicznego</w:t>
            </w:r>
          </w:p>
          <w:p w14:paraId="0A0C6D73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1DE" w:rsidRPr="00717D97" w14:paraId="21621867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3481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91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160A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charakteru dylematów moralnych wystę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pujących w służbach mundurowych</w:t>
            </w:r>
          </w:p>
          <w:p w14:paraId="2EA23F45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1DE" w:rsidRPr="00717D97" w14:paraId="161B613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F531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91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4779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standardów w pracy fu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nkcjonariuszy służb mundurowych</w:t>
            </w:r>
          </w:p>
          <w:p w14:paraId="2ABFAB4D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1DE" w:rsidRPr="00717D97" w14:paraId="66F2E533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712C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910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832C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studentów z zasadami odpowiedzialności dyscyplinarnej 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wybranych służbach mundurowych</w:t>
            </w:r>
          </w:p>
          <w:p w14:paraId="0ECCEED4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1DE" w:rsidRPr="00FD525D" w14:paraId="008B895E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4FB97C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801DE" w:rsidRPr="00FD525D" w14:paraId="137563D0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17AEC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  <w:tr w:rsidR="00B801DE" w:rsidRPr="00717D97" w14:paraId="4E74AD8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82EAC1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B801DE" w:rsidRPr="00FD525D" w14:paraId="5DCD7B7C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322DD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B801DE" w:rsidRPr="00FD525D" w14:paraId="583C01EA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0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071FFC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62DB84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E8C300B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1BEEB5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11A1985B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F5EA59C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04479B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B801DE" w:rsidRPr="00FD525D" w14:paraId="167A6F17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0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24A8C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_W02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29CD9" w14:textId="77777777" w:rsidR="00B801DE" w:rsidRPr="00FD525D" w:rsidRDefault="00B801DE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zaawansowaną wiedzę szczegółową na temat zasad etycznych i odpowiedzialności dyscyplinarnej funkcjonujących w służbach mundurowych , ma świadomość znaczenia etosu pracy i służby dla kształtowania pozytywnego wizerunku służb mundurowych.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980F50" w14:textId="741969AB" w:rsidR="00B801DE" w:rsidRPr="00FD525D" w:rsidRDefault="0041286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07236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B801DE" w:rsidRPr="00FD525D" w14:paraId="0266FF59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0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04874A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C71C18" w14:textId="77777777" w:rsidR="00B801DE" w:rsidRPr="00FD525D" w:rsidRDefault="00B801DE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prawne i etyczne uwarunkowania pełnienia służby.</w:t>
            </w:r>
          </w:p>
          <w:p w14:paraId="1B8D8216" w14:textId="77777777" w:rsidR="00B801DE" w:rsidRPr="00FD525D" w:rsidRDefault="00B801DE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456C4" w14:textId="4B74856A" w:rsidR="00B801DE" w:rsidRPr="00FD525D" w:rsidRDefault="00412868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16FB2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B801DE" w:rsidRPr="00FD525D" w14:paraId="7C4F72F1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42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5E9A3A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B801DE" w:rsidRPr="00FD525D" w14:paraId="2CF6E73E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42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F99086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kierunkowego efektu uczenia się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2A19A8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527059E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F5219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7CD3870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56FAF2BC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3EEC29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12868" w:rsidRPr="00FD525D" w14:paraId="39DC2342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0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033A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8969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pogłębioną umiejętność wykorzystania wiedzy na temat  prawnych i etycznych aspektów pełnienia służby w formacjach mundurowych dla kształtowania pozytywnego wizerunku służb mundurowych.</w:t>
            </w:r>
          </w:p>
          <w:p w14:paraId="472E439B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6F91" w14:textId="0F9136BA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B30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FAD8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12868" w:rsidRPr="00FD525D" w14:paraId="03B92D66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0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7F4E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DB57D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 wykorzystać posiadaną wiedzę do właściwego rozstrzygania dylematów moralnych.</w:t>
            </w:r>
          </w:p>
          <w:p w14:paraId="5CE87AAA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A811" w14:textId="39BB45C9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B30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8BFC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B801DE" w:rsidRPr="00FD525D" w14:paraId="516DD2C9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42"/>
        </w:trPr>
        <w:tc>
          <w:tcPr>
            <w:tcW w:w="978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0F5647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B801DE" w:rsidRPr="00FD525D" w14:paraId="0C9E5ABA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42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C3F8F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5F494A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18B4491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D260B8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3FD537DA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71CC8B32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4F7AC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12868" w:rsidRPr="00FD525D" w14:paraId="393F5D98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8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51DC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038EA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wypełniania zobowiązań społecznych</w:t>
            </w: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45A99" w14:textId="7D294F60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48782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12868" w:rsidRPr="00FD525D" w14:paraId="583974C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38"/>
        </w:trPr>
        <w:tc>
          <w:tcPr>
            <w:tcW w:w="1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621D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EE0D4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służby i przestrzegania zasad etycznych.</w:t>
            </w:r>
          </w:p>
          <w:p w14:paraId="04A40D3F" w14:textId="77777777" w:rsidR="00412868" w:rsidRPr="00FD525D" w:rsidRDefault="00412868" w:rsidP="004128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CD067" w14:textId="3A7C8EC1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3C0D5" w14:textId="77777777" w:rsidR="00412868" w:rsidRPr="00FD525D" w:rsidRDefault="00412868" w:rsidP="0041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B801DE" w:rsidRPr="00FD525D" w14:paraId="1A3FF94A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E3E7CA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801DE" w:rsidRPr="00717D97" w14:paraId="3E01F276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889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4B5B9C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062D57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10628E4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345B74D7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9E36EB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57ADB4E7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B801DE" w:rsidRPr="00FD525D" w14:paraId="735C1041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6BF6" w14:textId="3B813FED" w:rsidR="00B801DE" w:rsidRPr="00FD525D" w:rsidRDefault="002576D5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ESM 1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A711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Pojęcie i przedmiot etyki – wykład.</w:t>
            </w:r>
          </w:p>
          <w:p w14:paraId="201F03D4" w14:textId="77777777" w:rsidR="00B801DE" w:rsidRPr="00FD525D" w:rsidRDefault="00B801D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AEE2" w14:textId="77777777" w:rsidR="00B801DE" w:rsidRPr="00FD525D" w:rsidRDefault="00B801DE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W05</w:t>
            </w:r>
          </w:p>
        </w:tc>
      </w:tr>
      <w:tr w:rsidR="002576D5" w:rsidRPr="00FD525D" w14:paraId="1DF5EC45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8CFE" w14:textId="7F9E9FEF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BE05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Zawód jako rola społeczna, definicja i klasyfikacja zawodów zaufania publicznego – wykład.</w:t>
            </w:r>
          </w:p>
          <w:p w14:paraId="3907A62D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D673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W05</w:t>
            </w:r>
          </w:p>
        </w:tc>
      </w:tr>
      <w:tr w:rsidR="002576D5" w:rsidRPr="00FD525D" w14:paraId="7CB5B646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DB85" w14:textId="2C898D99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6FF6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Służba mundurowa jako służba publiczna – wykład.</w:t>
            </w:r>
          </w:p>
          <w:p w14:paraId="099AE08D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2CD5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W05</w:t>
            </w:r>
          </w:p>
        </w:tc>
      </w:tr>
      <w:tr w:rsidR="002576D5" w:rsidRPr="00FD525D" w14:paraId="0D42CD83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A5E5" w14:textId="7EA52211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35CE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Kodeks etyki zawodowej – ćwiczenia.</w:t>
            </w:r>
          </w:p>
          <w:p w14:paraId="44500417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C18B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U04, K_K02, K03</w:t>
            </w:r>
          </w:p>
        </w:tc>
      </w:tr>
      <w:tr w:rsidR="002576D5" w:rsidRPr="00FD525D" w14:paraId="39A44FA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D02A" w14:textId="7608CBE2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B039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Główne nakazy etyczne w służbach  mundurowych (patriotyzm, godność, uczciwość, odpowiedzialność) – wykład.</w:t>
            </w: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7A29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W05</w:t>
            </w:r>
          </w:p>
        </w:tc>
      </w:tr>
      <w:tr w:rsidR="002576D5" w:rsidRPr="00FD525D" w14:paraId="17A98846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CFC7" w14:textId="0CBD4EFC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204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Analiza i próba rozstrzygnięcia przykładowych dylematów moralnych w pracy funkcjonariusza:</w:t>
            </w:r>
          </w:p>
          <w:p w14:paraId="023D4C83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konflikt sumienia;</w:t>
            </w:r>
          </w:p>
          <w:p w14:paraId="04ACF4E4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konflikt na linii przełożony-podwładny;</w:t>
            </w:r>
          </w:p>
          <w:p w14:paraId="7A3B8440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odmowa wykonania polecenia/rozkazu;</w:t>
            </w:r>
          </w:p>
          <w:p w14:paraId="584D8FA3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korupcja;</w:t>
            </w:r>
          </w:p>
          <w:p w14:paraId="328C4FA2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nadużycie władzy – ćwiczenia.</w:t>
            </w:r>
          </w:p>
          <w:p w14:paraId="4BD7D783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9861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U04, K_K02, K03</w:t>
            </w:r>
          </w:p>
        </w:tc>
      </w:tr>
      <w:tr w:rsidR="002576D5" w:rsidRPr="00FD525D" w14:paraId="7BFDCC68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20"/>
        </w:trPr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A066" w14:textId="6FE349BC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ESM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4106" w14:textId="77777777" w:rsidR="002576D5" w:rsidRPr="00FD525D" w:rsidRDefault="002576D5" w:rsidP="002576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Odpowiedzialność dyscyplinarna funkcjonariuszy służb mundurowych w świetle prawa – wykład.</w:t>
            </w:r>
          </w:p>
        </w:tc>
        <w:tc>
          <w:tcPr>
            <w:tcW w:w="2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4018" w14:textId="77777777" w:rsidR="002576D5" w:rsidRPr="00FD525D" w:rsidRDefault="002576D5" w:rsidP="002576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K_W02, W05</w:t>
            </w:r>
          </w:p>
        </w:tc>
      </w:tr>
      <w:tr w:rsidR="00B801DE" w:rsidRPr="00FD525D" w14:paraId="1D6F0682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113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979D01" w14:textId="77777777" w:rsidR="00B801DE" w:rsidRPr="00412868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zaliczenia:</w:t>
            </w:r>
          </w:p>
        </w:tc>
      </w:tr>
      <w:tr w:rsidR="00B801DE" w:rsidRPr="00717D97" w14:paraId="4BB346A3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113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6638" w14:textId="45C1EFDE" w:rsidR="00B801DE" w:rsidRPr="00412868" w:rsidRDefault="00412868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Zaliczenie</w:t>
            </w:r>
            <w:r w:rsidR="00B801DE" w:rsidRPr="00412868">
              <w:rPr>
                <w:rFonts w:ascii="Times New Roman" w:hAnsi="Times New Roman" w:cs="Times New Roman"/>
                <w:sz w:val="20"/>
                <w:szCs w:val="20"/>
              </w:rPr>
              <w:t xml:space="preserve"> ustn</w:t>
            </w:r>
            <w:r w:rsidRPr="0041286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801DE" w:rsidRPr="00412868">
              <w:rPr>
                <w:rFonts w:ascii="Times New Roman" w:hAnsi="Times New Roman" w:cs="Times New Roman"/>
                <w:sz w:val="20"/>
                <w:szCs w:val="20"/>
              </w:rPr>
              <w:t xml:space="preserve"> z zakresu treści objętych wykładem, zaliczenie ćwiczeń na podstawie aktywności i przygotowania do dyskusji</w:t>
            </w:r>
          </w:p>
        </w:tc>
      </w:tr>
      <w:tr w:rsidR="00B801DE" w:rsidRPr="00FD525D" w14:paraId="069074DF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  <w:trHeight w:val="112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A9C251" w14:textId="77777777" w:rsidR="00B801DE" w:rsidRPr="00FD525D" w:rsidRDefault="00B801DE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B801DE" w:rsidRPr="00717D97" w14:paraId="2C3E28C4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4183" w14:textId="77777777" w:rsidR="00B801DE" w:rsidRPr="00FD525D" w:rsidRDefault="00B801DE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elementami dyskusji, ćwiczenia z analizą kodeksów etycznych i dyskusja z próbą rozstrzygnięcia dylematów</w:t>
            </w:r>
          </w:p>
        </w:tc>
      </w:tr>
      <w:tr w:rsidR="00B801DE" w:rsidRPr="00FD525D" w14:paraId="32A9FD47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97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AEA983" w14:textId="77777777" w:rsidR="00B801DE" w:rsidRPr="00FD525D" w:rsidRDefault="00B801DE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B801DE" w:rsidRPr="00FD525D" w14:paraId="23432BD1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665BD8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DE3925" w14:textId="77777777" w:rsidR="00B801DE" w:rsidRPr="00FD525D" w:rsidRDefault="00B801DE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B801DE" w:rsidRPr="00717D97" w14:paraId="6E64B858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AFA4" w14:textId="77777777" w:rsidR="00B801DE" w:rsidRPr="00FD525D" w:rsidRDefault="00B801DE" w:rsidP="000E21DC">
            <w:pPr>
              <w:pStyle w:val="Nagwek2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bookmarkStart w:id="41" w:name="_Hlk33109202"/>
            <w:r w:rsidRPr="00FD525D">
              <w:rPr>
                <w:b w:val="0"/>
                <w:sz w:val="20"/>
                <w:szCs w:val="20"/>
              </w:rPr>
              <w:t xml:space="preserve">J. </w:t>
            </w:r>
            <w:proofErr w:type="spellStart"/>
            <w:r w:rsidRPr="00FD525D">
              <w:rPr>
                <w:b w:val="0"/>
                <w:sz w:val="20"/>
                <w:szCs w:val="20"/>
              </w:rPr>
              <w:t>Itrich-Drabarek</w:t>
            </w:r>
            <w:proofErr w:type="spellEnd"/>
            <w:r w:rsidRPr="00FD525D">
              <w:rPr>
                <w:b w:val="0"/>
                <w:sz w:val="20"/>
                <w:szCs w:val="20"/>
              </w:rPr>
              <w:t xml:space="preserve">, </w:t>
            </w:r>
            <w:r w:rsidRPr="00412868">
              <w:rPr>
                <w:b w:val="0"/>
                <w:i/>
                <w:iCs/>
                <w:sz w:val="20"/>
                <w:szCs w:val="20"/>
              </w:rPr>
              <w:t>Etyka zawodowa funkcjonariuszy służb państwowych,</w:t>
            </w:r>
            <w:r w:rsidRPr="00FD525D">
              <w:rPr>
                <w:b w:val="0"/>
                <w:sz w:val="20"/>
                <w:szCs w:val="20"/>
              </w:rPr>
              <w:t xml:space="preserve"> Warszawa 2019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2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01B0" w14:textId="6A36B42A" w:rsidR="00B801DE" w:rsidRPr="00FD525D" w:rsidRDefault="00B801DE" w:rsidP="00412868">
            <w:pPr>
              <w:pStyle w:val="Nagwek2"/>
              <w:numPr>
                <w:ilvl w:val="0"/>
                <w:numId w:val="0"/>
              </w:numPr>
              <w:ind w:left="113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Piwowarski J. </w:t>
            </w:r>
            <w:r w:rsidR="00412868">
              <w:rPr>
                <w:b w:val="0"/>
                <w:sz w:val="20"/>
                <w:szCs w:val="20"/>
              </w:rPr>
              <w:t>,</w:t>
            </w:r>
            <w:r w:rsidRPr="00412868">
              <w:rPr>
                <w:b w:val="0"/>
                <w:i/>
                <w:iCs/>
                <w:sz w:val="20"/>
                <w:szCs w:val="20"/>
              </w:rPr>
              <w:t>Etyczność funkcjonariusza policji</w:t>
            </w:r>
            <w:r>
              <w:rPr>
                <w:b w:val="0"/>
                <w:sz w:val="20"/>
                <w:szCs w:val="20"/>
              </w:rPr>
              <w:t>, Warszawa 2020;</w:t>
            </w:r>
          </w:p>
        </w:tc>
      </w:tr>
      <w:tr w:rsidR="00B801DE" w:rsidRPr="00717D97" w14:paraId="7386C011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E807" w14:textId="77777777" w:rsidR="00B801DE" w:rsidRPr="00FD525D" w:rsidRDefault="00B801DE" w:rsidP="00412868">
            <w:pPr>
              <w:pStyle w:val="Nagwek2"/>
              <w:numPr>
                <w:ilvl w:val="0"/>
                <w:numId w:val="18"/>
              </w:numPr>
              <w:spacing w:line="240" w:lineRule="auto"/>
              <w:ind w:left="0" w:firstLine="0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Bogucka, T. Pietrzykowski, </w:t>
            </w:r>
            <w:r w:rsidRPr="00412868">
              <w:rPr>
                <w:b w:val="0"/>
                <w:i/>
                <w:iCs/>
                <w:sz w:val="20"/>
                <w:szCs w:val="20"/>
              </w:rPr>
              <w:t>Etyka w administracji publicznej</w:t>
            </w:r>
            <w:r w:rsidRPr="00FD525D">
              <w:rPr>
                <w:b w:val="0"/>
                <w:sz w:val="20"/>
                <w:szCs w:val="20"/>
              </w:rPr>
              <w:t>, Warszawa 2009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2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94A" w14:textId="77777777" w:rsidR="00B801DE" w:rsidRPr="00FD525D" w:rsidRDefault="00B801DE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</w:tr>
      <w:tr w:rsidR="00B801DE" w:rsidRPr="00717D97" w14:paraId="091F457D" w14:textId="77777777" w:rsidTr="00B468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7" w:type="dxa"/>
        </w:trPr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3142" w14:textId="77777777" w:rsidR="00B801DE" w:rsidRPr="00FD525D" w:rsidRDefault="00B801DE" w:rsidP="000E21DC">
            <w:pPr>
              <w:pStyle w:val="Nagwek2"/>
              <w:numPr>
                <w:ilvl w:val="0"/>
                <w:numId w:val="19"/>
              </w:numPr>
              <w:spacing w:line="240" w:lineRule="auto"/>
              <w:ind w:left="0" w:firstLine="0"/>
              <w:rPr>
                <w:b w:val="0"/>
                <w:sz w:val="20"/>
                <w:szCs w:val="20"/>
              </w:rPr>
            </w:pPr>
            <w:proofErr w:type="spellStart"/>
            <w:r w:rsidRPr="00FD525D">
              <w:rPr>
                <w:b w:val="0"/>
                <w:sz w:val="20"/>
                <w:szCs w:val="20"/>
              </w:rPr>
              <w:t>Pieczywok</w:t>
            </w:r>
            <w:proofErr w:type="spellEnd"/>
            <w:r w:rsidRPr="00FD525D">
              <w:rPr>
                <w:b w:val="0"/>
                <w:sz w:val="20"/>
                <w:szCs w:val="20"/>
              </w:rPr>
              <w:t xml:space="preserve">, M. Karpiuk, </w:t>
            </w:r>
            <w:r w:rsidRPr="00412868">
              <w:rPr>
                <w:b w:val="0"/>
                <w:i/>
                <w:iCs/>
                <w:sz w:val="20"/>
                <w:szCs w:val="20"/>
              </w:rPr>
              <w:t>Odpowiedzialność dyscyplinarna funkcjonariuszy formacji bezpieczeństwa i porządku publicznego,</w:t>
            </w:r>
            <w:r w:rsidRPr="00FD525D">
              <w:rPr>
                <w:b w:val="0"/>
                <w:sz w:val="20"/>
                <w:szCs w:val="20"/>
              </w:rPr>
              <w:t xml:space="preserve"> Warszawa 2017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52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65CD" w14:textId="77777777" w:rsidR="00B801DE" w:rsidRPr="00FD525D" w:rsidRDefault="00B801DE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</w:tr>
      <w:bookmarkEnd w:id="41"/>
      <w:tr w:rsidR="00B801DE" w:rsidRPr="00717D97" w14:paraId="0AF5220C" w14:textId="77777777" w:rsidTr="00B46877">
        <w:tblPrEx>
          <w:tblCellMar>
            <w:left w:w="108" w:type="dxa"/>
            <w:right w:w="108" w:type="dxa"/>
          </w:tblCellMar>
        </w:tblPrEx>
        <w:tc>
          <w:tcPr>
            <w:tcW w:w="979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FB981FD" w14:textId="77777777" w:rsidR="00B801DE" w:rsidRPr="00FD525D" w:rsidRDefault="00B801DE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  <w:p w14:paraId="5ABC7584" w14:textId="77777777" w:rsidR="00B801DE" w:rsidRPr="00FD525D" w:rsidRDefault="00B801DE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B801DE" w:rsidRPr="00FD525D" w14:paraId="531C0BC3" w14:textId="77777777" w:rsidTr="00B46877">
        <w:tblPrEx>
          <w:tblCellMar>
            <w:left w:w="108" w:type="dxa"/>
            <w:right w:w="108" w:type="dxa"/>
          </w:tblCellMar>
        </w:tblPrEx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927D8B5" w14:textId="77777777" w:rsidR="00B801DE" w:rsidRPr="00FD525D" w:rsidRDefault="00B801DE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08B19A5C" w14:textId="77777777" w:rsidR="00B801DE" w:rsidRPr="00FD525D" w:rsidRDefault="00B801DE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07B5F9D" w14:textId="77777777" w:rsidR="00B801DE" w:rsidRPr="00FD525D" w:rsidRDefault="00B801DE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80FD99C" w14:textId="77777777" w:rsidR="00B801DE" w:rsidRPr="00FD525D" w:rsidRDefault="00B801DE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412868" w:rsidRPr="00FD525D" w14:paraId="29E93719" w14:textId="77777777" w:rsidTr="00B46877">
        <w:tblPrEx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C2CBA" w14:textId="19AC4E0B" w:rsidR="00412868" w:rsidRPr="00FD525D" w:rsidRDefault="00412868" w:rsidP="00412868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CC332" w14:textId="0B673A74" w:rsidR="00412868" w:rsidRPr="007F7E3B" w:rsidRDefault="007F7E3B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12868" w:rsidRPr="00FD525D" w14:paraId="0278C499" w14:textId="77777777" w:rsidTr="00B46877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37D11" w14:textId="21FA14A8" w:rsidR="00412868" w:rsidRPr="00FD525D" w:rsidRDefault="00412868" w:rsidP="00412868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DDDB" w14:textId="77777777" w:rsidR="00412868" w:rsidRPr="007F7E3B" w:rsidRDefault="00412868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12868" w:rsidRPr="00FD525D" w14:paraId="64CE1AAB" w14:textId="77777777" w:rsidTr="00B46877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AD13C" w14:textId="5193D426" w:rsidR="00412868" w:rsidRPr="00FD525D" w:rsidRDefault="00412868" w:rsidP="00412868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EFB8" w14:textId="4E867625" w:rsidR="00412868" w:rsidRPr="007F7E3B" w:rsidRDefault="007F7E3B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12868" w:rsidRPr="00FD525D" w14:paraId="43EF6DDA" w14:textId="77777777" w:rsidTr="00B46877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1EE22" w14:textId="11C29475" w:rsidR="00412868" w:rsidRPr="00FD525D" w:rsidRDefault="00412868" w:rsidP="00412868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6A49" w14:textId="4906B2D9" w:rsidR="00412868" w:rsidRPr="007F7E3B" w:rsidRDefault="007F7E3B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412868" w:rsidRPr="00FD525D" w14:paraId="1F95A409" w14:textId="77777777" w:rsidTr="00B46877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61D49" w14:textId="76CC13EC" w:rsidR="00412868" w:rsidRPr="00FD525D" w:rsidRDefault="00412868" w:rsidP="00412868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523C" w14:textId="5E64B517" w:rsidR="00412868" w:rsidRPr="007F7E3B" w:rsidRDefault="007F7E3B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12868" w:rsidRPr="007F7E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12868" w:rsidRPr="00FD525D" w14:paraId="2143C246" w14:textId="77777777" w:rsidTr="00B46877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1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2B7BF" w14:textId="45291013" w:rsidR="00412868" w:rsidRPr="00FD525D" w:rsidRDefault="00412868" w:rsidP="00412868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095B" w14:textId="7412896B" w:rsidR="00412868" w:rsidRPr="007F7E3B" w:rsidRDefault="007F7E3B" w:rsidP="00412868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7A7BEB07" w14:textId="7EF45F01" w:rsidR="00482B93" w:rsidRDefault="00482B93" w:rsidP="00852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EDA61E" w14:textId="77777777" w:rsidR="00482B93" w:rsidRPr="00FD525D" w:rsidRDefault="00482B93" w:rsidP="008524E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8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494"/>
        <w:gridCol w:w="1024"/>
        <w:gridCol w:w="76"/>
        <w:gridCol w:w="3091"/>
        <w:gridCol w:w="10"/>
        <w:gridCol w:w="1529"/>
        <w:gridCol w:w="126"/>
        <w:gridCol w:w="94"/>
        <w:gridCol w:w="86"/>
        <w:gridCol w:w="836"/>
        <w:gridCol w:w="149"/>
        <w:gridCol w:w="602"/>
        <w:gridCol w:w="252"/>
        <w:gridCol w:w="25"/>
        <w:gridCol w:w="1389"/>
        <w:gridCol w:w="12"/>
        <w:gridCol w:w="26"/>
      </w:tblGrid>
      <w:tr w:rsidR="008524EC" w:rsidRPr="00FD525D" w14:paraId="3918E5B1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3FE63534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7D93DD8F" w14:textId="77777777" w:rsidR="008524EC" w:rsidRPr="00FD525D" w:rsidRDefault="008524EC" w:rsidP="00C374BC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sz w:val="20"/>
                <w:szCs w:val="20"/>
              </w:rPr>
              <w:t>ETYKA I ODPOWIEDZIALNOŚĆ URZĘDNIKA</w:t>
            </w:r>
          </w:p>
          <w:p w14:paraId="2CA7B6B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66C2" w:rsidRPr="00FD525D" w14:paraId="0BD8CA88" w14:textId="77777777" w:rsidTr="0070027D">
        <w:trPr>
          <w:gridAfter w:val="2"/>
          <w:wAfter w:w="38" w:type="dxa"/>
          <w:cantSplit/>
          <w:trHeight w:val="460"/>
        </w:trPr>
        <w:tc>
          <w:tcPr>
            <w:tcW w:w="47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B308A06" w14:textId="4B731D6F" w:rsidR="00ED66C2" w:rsidRPr="00FD525D" w:rsidRDefault="00ED66C2" w:rsidP="00ED6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2/4/3b</w:t>
            </w:r>
          </w:p>
        </w:tc>
        <w:tc>
          <w:tcPr>
            <w:tcW w:w="508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02BD009" w14:textId="3830A3AB" w:rsidR="00ED66C2" w:rsidRPr="00FD525D" w:rsidRDefault="00ED66C2" w:rsidP="00ED66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D66C2" w:rsidRPr="00FD525D" w14:paraId="7146CE63" w14:textId="77777777" w:rsidTr="0070027D">
        <w:trPr>
          <w:gridAfter w:val="2"/>
          <w:wAfter w:w="38" w:type="dxa"/>
          <w:cantSplit/>
          <w:trHeight w:val="144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DE6E0B" w14:textId="3D03A3D9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5D08" w14:textId="4FB195AC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6DEF38" w14:textId="6AC7B92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7F262A" w14:textId="0B170CED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E7E589" w14:textId="0E57880A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4A024B" w14:textId="4F0A93FD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ED66C2" w:rsidRPr="00FD525D" w14:paraId="1975F333" w14:textId="77777777" w:rsidTr="0070027D">
        <w:trPr>
          <w:gridAfter w:val="2"/>
          <w:wAfter w:w="38" w:type="dxa"/>
          <w:cantSplit/>
          <w:trHeight w:val="144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688F52" w14:textId="63DC3F21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Grupa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zajeć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13B" w14:textId="136EB640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54F979" w14:textId="19525FE3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664E" w14:textId="08354882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A5E3" w14:textId="7F2B49D0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D05B" w14:textId="3ABB9F4F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D66C2" w:rsidRPr="00FD525D" w14:paraId="3DA90C6B" w14:textId="77777777" w:rsidTr="0070027D">
        <w:trPr>
          <w:gridAfter w:val="2"/>
          <w:wAfter w:w="38" w:type="dxa"/>
          <w:cantSplit/>
          <w:trHeight w:val="144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FFB195" w14:textId="4ADB5F28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B68C" w14:textId="5CDE69FB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24D0E8" w14:textId="5B94A3F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2906" w14:textId="70631624" w:rsidR="00ED66C2" w:rsidRPr="00FD525D" w:rsidRDefault="00ED66C2" w:rsidP="00ED66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B5BB" w14:textId="245553FF" w:rsidR="00ED66C2" w:rsidRPr="00FD525D" w:rsidRDefault="00ED66C2" w:rsidP="00ED66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85A7" w14:textId="78842D48" w:rsidR="00ED66C2" w:rsidRPr="00FD525D" w:rsidRDefault="00ED66C2" w:rsidP="00ED66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ED66C2" w:rsidRPr="00FD525D" w14:paraId="7CFCF17B" w14:textId="77777777" w:rsidTr="0070027D">
        <w:trPr>
          <w:gridAfter w:val="2"/>
          <w:wAfter w:w="38" w:type="dxa"/>
          <w:cantSplit/>
          <w:trHeight w:val="300"/>
        </w:trPr>
        <w:tc>
          <w:tcPr>
            <w:tcW w:w="15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0DE2953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  <w:p w14:paraId="194E39EB" w14:textId="75E436EE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1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8D0B8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3EBFAEC5" w14:textId="694BCC0D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1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AA0982D" w14:textId="2D22C52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32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8F6C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  <w:p w14:paraId="5DFAE3AB" w14:textId="31A6042B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ED66C2" w:rsidRPr="00FD525D" w14:paraId="0FC7D54C" w14:textId="77777777" w:rsidTr="0070027D">
        <w:trPr>
          <w:gridAfter w:val="2"/>
          <w:wAfter w:w="38" w:type="dxa"/>
          <w:cantSplit/>
          <w:trHeight w:val="195"/>
        </w:trPr>
        <w:tc>
          <w:tcPr>
            <w:tcW w:w="15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C8FE23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4155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5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3931B3" w14:textId="1BE00B2E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325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4F02" w14:textId="77777777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66C2" w:rsidRPr="00FD525D" w14:paraId="5217DDBF" w14:textId="77777777" w:rsidTr="0070027D">
        <w:trPr>
          <w:gridAfter w:val="2"/>
          <w:wAfter w:w="38" w:type="dxa"/>
          <w:cantSplit/>
          <w:trHeight w:val="144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4E88B9" w14:textId="2CCC87D4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D8F4" w14:textId="547BCF4C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92E7E1" w14:textId="3FE522FB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5F6F" w14:textId="3EDD03BC" w:rsidR="00ED66C2" w:rsidRPr="00FD525D" w:rsidRDefault="00ED66C2" w:rsidP="00ED66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3962C3" w14:paraId="38A84D10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5B76B9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zajęć:</w:t>
            </w:r>
          </w:p>
        </w:tc>
      </w:tr>
      <w:tr w:rsidR="008524EC" w:rsidRPr="00717D97" w14:paraId="4D749EA9" w14:textId="77777777" w:rsidTr="0070027D">
        <w:trPr>
          <w:gridAfter w:val="2"/>
          <w:wAfter w:w="38" w:type="dxa"/>
          <w:trHeight w:val="26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2F4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E08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Przekazanie wiedzy o misji administracji i wynikającej z niej potrzebie kształtowania pozytywnego wizerunku administracji, a także o cechach kompetentnego urzędnika</w:t>
            </w:r>
          </w:p>
        </w:tc>
      </w:tr>
      <w:tr w:rsidR="008524EC" w:rsidRPr="00717D97" w14:paraId="35CB604E" w14:textId="77777777" w:rsidTr="0070027D">
        <w:trPr>
          <w:gridAfter w:val="2"/>
          <w:wAfter w:w="38" w:type="dxa"/>
          <w:trHeight w:val="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A58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96E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procesem komunikacji z obywatelem, czynnikami kształtującymi kulturę obsługi oraz przekonanie do sprawnego operowania słowem, panowania nad gestami i mimiką, jako narzędziami kształtowania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wizerunku urzędnika</w:t>
            </w:r>
          </w:p>
        </w:tc>
      </w:tr>
      <w:tr w:rsidR="008524EC" w:rsidRPr="00717D97" w14:paraId="5A35829D" w14:textId="77777777" w:rsidTr="0070027D">
        <w:trPr>
          <w:gridAfter w:val="2"/>
          <w:wAfter w:w="38" w:type="dxa"/>
          <w:trHeight w:val="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6D5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3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CC9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Zaznajomienie studentów z przykładowymi kodeksami etycznymi </w:t>
            </w:r>
          </w:p>
        </w:tc>
      </w:tr>
      <w:tr w:rsidR="008524EC" w:rsidRPr="00717D97" w14:paraId="0FC646BD" w14:textId="77777777" w:rsidTr="0070027D">
        <w:trPr>
          <w:gridAfter w:val="2"/>
          <w:wAfter w:w="38" w:type="dxa"/>
          <w:trHeight w:val="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9EF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6DE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Wykształcenie umiejętności rozwiązywania dylematów moralnych w pracy urzędniczej.</w:t>
            </w:r>
          </w:p>
        </w:tc>
      </w:tr>
      <w:tr w:rsidR="008524EC" w:rsidRPr="00717D97" w14:paraId="4E40363C" w14:textId="77777777" w:rsidTr="0070027D">
        <w:trPr>
          <w:gridAfter w:val="2"/>
          <w:wAfter w:w="38" w:type="dxa"/>
          <w:trHeight w:val="22"/>
        </w:trPr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7D2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24D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Uświadomienie zakresu odpowiedzialności dyscyplinarnej urzędnika oraz odpowiedzialności z tytułu działania i zaniechania przy realizacji zadań administracji publicznej.</w:t>
            </w:r>
          </w:p>
        </w:tc>
      </w:tr>
      <w:tr w:rsidR="008524EC" w:rsidRPr="00FD525D" w14:paraId="22CE8A2F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186288D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717D97" w14:paraId="25CD900D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E23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Znajomość ustawy o pracownikach samorządowych, ustawy o pracownikach urzędów państwowych i ustawy o służbie cywilnej</w:t>
            </w:r>
          </w:p>
        </w:tc>
      </w:tr>
      <w:tr w:rsidR="008524EC" w:rsidRPr="00717D97" w14:paraId="419DDEEE" w14:textId="77777777" w:rsidTr="0070027D">
        <w:trPr>
          <w:gridAfter w:val="1"/>
          <w:wAfter w:w="26" w:type="dxa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158AAD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 :</w:t>
            </w:r>
          </w:p>
        </w:tc>
      </w:tr>
      <w:tr w:rsidR="008524EC" w:rsidRPr="00717D97" w14:paraId="622414E0" w14:textId="77777777" w:rsidTr="0070027D">
        <w:trPr>
          <w:gridAfter w:val="1"/>
          <w:wAfter w:w="26" w:type="dxa"/>
          <w:trHeight w:val="269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237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F1BFDEC" w14:textId="77777777" w:rsidTr="0070027D">
        <w:trPr>
          <w:gridAfter w:val="1"/>
          <w:wAfter w:w="26" w:type="dxa"/>
          <w:trHeight w:val="269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41C47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wiedzy</w:t>
            </w:r>
          </w:p>
        </w:tc>
      </w:tr>
      <w:tr w:rsidR="008524EC" w:rsidRPr="00FD525D" w14:paraId="60569955" w14:textId="77777777" w:rsidTr="0070027D">
        <w:trPr>
          <w:gridAfter w:val="1"/>
          <w:wAfter w:w="26" w:type="dxa"/>
          <w:trHeight w:val="269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330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3962C3" w14:paraId="206ECE80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45485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5121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DC4BA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683B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Sposób weryfikacji efektów uczenia się 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846B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5705E93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4D86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6B7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Dysponuje wiedzą o misji administracji i wynikającej z niej potrzebie kształtowania pozytywnego wizerunku administracji, a także o cechach kompetentnego urzędnika.</w:t>
            </w:r>
          </w:p>
        </w:tc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ACD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Dyskusja w trakcie wykładu, scenki, i prezentacje podczas ćwiczeń, końcowe zaliczenie ustne.</w:t>
            </w:r>
          </w:p>
        </w:tc>
        <w:tc>
          <w:tcPr>
            <w:tcW w:w="1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CB4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 – C 5</w:t>
            </w:r>
          </w:p>
        </w:tc>
      </w:tr>
      <w:tr w:rsidR="008524EC" w:rsidRPr="00717D97" w14:paraId="27DB739A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09F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228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narzędzia kształtowania wizerunku urzędnika takie jak: proces komunikacji z obywatelem, czynniki kształtujące kulturę obsługi sprawność w operowaniu słowem, panowaniu nad gestami i mimiką.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E69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171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2D466F11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9A0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22D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 potrzebę ustanawiania kodeksów etycznych w urzędach administracji publicznej i znaczenie etycznego zachowania urzędnika w kontekście budowania zaufania obywatela do państwa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38B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F32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1196F423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A1A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8C87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źródła dylematów moralnych pojawiających się w pracy urzędniczej.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FB72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506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0DA346DF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09F5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57B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 zakres odpowiedzialności dyscyplinarnej urzędnika oraz odpowiedzialności z tytułu działania i zaniechania przy realizacji zadań administracji publicznej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A1D0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AB4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4FF1C987" w14:textId="77777777" w:rsidTr="0070027D">
        <w:trPr>
          <w:gridAfter w:val="1"/>
          <w:wAfter w:w="26" w:type="dxa"/>
          <w:trHeight w:val="30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9EC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1B1F1385" w14:textId="77777777" w:rsidTr="0070027D">
        <w:trPr>
          <w:gridAfter w:val="1"/>
          <w:wAfter w:w="26" w:type="dxa"/>
          <w:trHeight w:val="42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9CD115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38B195E6" w14:textId="77777777" w:rsidTr="0070027D">
        <w:trPr>
          <w:gridAfter w:val="1"/>
          <w:wAfter w:w="26" w:type="dxa"/>
          <w:trHeight w:val="42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C91C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3962C3" w14:paraId="1EF72556" w14:textId="77777777" w:rsidTr="0070027D">
        <w:trPr>
          <w:gridAfter w:val="1"/>
          <w:wAfter w:w="26" w:type="dxa"/>
          <w:trHeight w:val="42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D0762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5117E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10E9DB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C509B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efektów uczenia się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12669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60895AB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07F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FF1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wykorzystać wiedzę o misji administracji i wynikającej z niej potrzebie kształtowania pozytywnego wizerunku administracji, a także o cechach kompetentnego urzędnika do kształtowania pozytywnego wizerunku urzędnika.</w:t>
            </w:r>
          </w:p>
        </w:tc>
        <w:tc>
          <w:tcPr>
            <w:tcW w:w="1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BE6F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Dyskusja w trakcie wykładu, scenki, i prezentacje podczas ćwiczeń, końcowe zaliczenie ustne..</w:t>
            </w:r>
          </w:p>
        </w:tc>
        <w:tc>
          <w:tcPr>
            <w:tcW w:w="1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83AE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 – C 5</w:t>
            </w:r>
          </w:p>
        </w:tc>
      </w:tr>
      <w:tr w:rsidR="008524EC" w:rsidRPr="00717D97" w14:paraId="73CD83BA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B49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B4C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efektywnie wykorzystać narzędzia kształtowania wizerunku urzędnika takie jak: proces komunikacji z obywatelem, czynniki kształtujące kulturę obsługi sprawność w operowaniu słowem, panowaniu nad gestami i mimiką.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34CA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F97C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2300F920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374C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BF1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Rozumie potrzebę przestrzegania kodeksów etycznych urzędach administracji publicznej i znaczenie etycznego zachowania urzędnika w kontekście budowania zaufania obywatela do państwa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9D14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EC82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4691D2D4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179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0DDD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 rozstrzygać dylematy moralne pojawiające się w pracy urzędniczej.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BA777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85D03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61788EB7" w14:textId="77777777" w:rsidTr="0070027D">
        <w:trPr>
          <w:gridAfter w:val="1"/>
          <w:wAfter w:w="26" w:type="dxa"/>
          <w:trHeight w:val="30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1EAB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C7F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Przestrzega zasad należytej staranności, wypełnia zadania zawodowe zgodnie ze swoją najlepszą wiedzą i umiejętnościami, świadomie kontroluje ryzyko popełnienia błędu skutkującego poniesienie odpowiedzialności. </w:t>
            </w:r>
          </w:p>
        </w:tc>
        <w:tc>
          <w:tcPr>
            <w:tcW w:w="167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671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B4F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6ED2797E" w14:textId="77777777" w:rsidTr="0070027D">
        <w:trPr>
          <w:gridAfter w:val="1"/>
          <w:wAfter w:w="26" w:type="dxa"/>
          <w:trHeight w:val="42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7E46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5B3C6F2D" w14:textId="77777777" w:rsidTr="0070027D">
        <w:trPr>
          <w:gridAfter w:val="1"/>
          <w:wAfter w:w="26" w:type="dxa"/>
          <w:trHeight w:val="42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8BBF7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6A95C8B4" w14:textId="77777777" w:rsidTr="0070027D">
        <w:trPr>
          <w:gridAfter w:val="1"/>
          <w:wAfter w:w="26" w:type="dxa"/>
          <w:trHeight w:val="42"/>
        </w:trPr>
        <w:tc>
          <w:tcPr>
            <w:tcW w:w="983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E75E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3962C3" w14:paraId="680CD543" w14:textId="77777777" w:rsidTr="0070027D">
        <w:trPr>
          <w:gridAfter w:val="1"/>
          <w:wAfter w:w="26" w:type="dxa"/>
          <w:trHeight w:val="42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418D2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0593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3FAB91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9A9C3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efektów uczenia się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7B80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38D0DDF4" w14:textId="77777777" w:rsidTr="0070027D">
        <w:trPr>
          <w:gridAfter w:val="1"/>
          <w:wAfter w:w="26" w:type="dxa"/>
          <w:trHeight w:val="38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65E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EED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963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Dyskusja w trakcie wykładu, scenki, i prezentacje podczas ćwiczeń, końcowe zaliczenie ustne..</w:t>
            </w:r>
          </w:p>
        </w:tc>
        <w:tc>
          <w:tcPr>
            <w:tcW w:w="14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6E4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 – C 5</w:t>
            </w:r>
          </w:p>
          <w:p w14:paraId="3775AF3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212CA94F" w14:textId="77777777" w:rsidTr="0070027D">
        <w:trPr>
          <w:gridAfter w:val="1"/>
          <w:wAfter w:w="26" w:type="dxa"/>
          <w:trHeight w:val="38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99D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3397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gotowy do podjęcia dalszej nauki , krytycznie ocenia posiadane informacje , docenia autorytet ekspertów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DD0D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1AFA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4B82032E" w14:textId="77777777" w:rsidTr="0070027D">
        <w:trPr>
          <w:gridAfter w:val="1"/>
          <w:wAfter w:w="26" w:type="dxa"/>
          <w:trHeight w:val="38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F70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357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Działa na rzecz interesu społecznego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77FEB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73F4C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1EB6B392" w14:textId="77777777" w:rsidTr="0070027D">
        <w:trPr>
          <w:gridAfter w:val="1"/>
          <w:wAfter w:w="26" w:type="dxa"/>
          <w:trHeight w:val="38"/>
        </w:trPr>
        <w:tc>
          <w:tcPr>
            <w:tcW w:w="1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DED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C3D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planować i skutecznie rozwijać swoje kompetencje w zakresie kształtowanie wizerunku urzędnika, odpowiedzialnego pełnienia roli zawodowej i propaguje zasady etyczne.</w:t>
            </w:r>
          </w:p>
        </w:tc>
        <w:tc>
          <w:tcPr>
            <w:tcW w:w="192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C0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5687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26585D7A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78862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BBFF77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84590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FD525D" w14:paraId="4E7BFB18" w14:textId="77777777" w:rsidTr="0070027D">
        <w:trPr>
          <w:gridAfter w:val="2"/>
          <w:wAfter w:w="38" w:type="dxa"/>
          <w:trHeight w:val="3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06D56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36BB1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6AB380C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60009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efektów uczenia się-</w:t>
            </w:r>
          </w:p>
          <w:p w14:paraId="1503D12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</w:t>
            </w:r>
          </w:p>
        </w:tc>
      </w:tr>
      <w:tr w:rsidR="00653224" w:rsidRPr="00FD525D" w14:paraId="147B4E80" w14:textId="77777777" w:rsidTr="0070027D">
        <w:trPr>
          <w:gridAfter w:val="2"/>
          <w:wAfter w:w="38" w:type="dxa"/>
          <w:trHeight w:val="3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561EC9" w14:textId="77777777" w:rsidR="00653224" w:rsidRPr="00FD525D" w:rsidRDefault="00653224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7B93E" w14:textId="22CAB83C" w:rsidR="00653224" w:rsidRPr="00FD525D" w:rsidRDefault="00653224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Wykłady: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BA7085" w14:textId="77777777" w:rsidR="00653224" w:rsidRPr="00FD525D" w:rsidRDefault="00653224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76556856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A27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3B12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Misja administracji.</w:t>
            </w:r>
          </w:p>
          <w:p w14:paraId="6ED3EFD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Misja a kształtowanie wizerunku.</w:t>
            </w:r>
          </w:p>
          <w:p w14:paraId="53A4DDD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Znaczenie misji.</w:t>
            </w:r>
          </w:p>
          <w:p w14:paraId="76DED5D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Wizja i misja administracji.</w:t>
            </w:r>
          </w:p>
          <w:p w14:paraId="5DBFAD44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Przykłady misji.</w:t>
            </w:r>
          </w:p>
          <w:p w14:paraId="1D670137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Cele strategiczne.</w:t>
            </w:r>
          </w:p>
          <w:p w14:paraId="13A669F5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Wpływ urzędnika na wizerunek administracji.</w:t>
            </w:r>
          </w:p>
          <w:p w14:paraId="723BA0B6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Pozytywny wizerunek instytucji</w:t>
            </w:r>
          </w:p>
          <w:p w14:paraId="7491559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Kreowanie wyobrażenia o administracji.</w:t>
            </w:r>
          </w:p>
          <w:p w14:paraId="068E264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Wizerunek jako warunek powodzenia.</w:t>
            </w:r>
          </w:p>
          <w:p w14:paraId="16602FB7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Kształtowanie wizerunku.</w:t>
            </w:r>
          </w:p>
          <w:p w14:paraId="03134DD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Rola urzędnika.</w:t>
            </w:r>
          </w:p>
          <w:p w14:paraId="169EA44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Kompetentny urzędnik – cechy profesjonalisty.</w:t>
            </w:r>
          </w:p>
          <w:p w14:paraId="5F0FEEFC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Urzędnik przyjazny obywatelowi.</w:t>
            </w:r>
          </w:p>
          <w:p w14:paraId="0150323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Otwartość na obywatela.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A1F97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K_W02, W05</w:t>
            </w:r>
          </w:p>
          <w:p w14:paraId="6CECDDA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K_U02, U03, U04</w:t>
            </w:r>
          </w:p>
          <w:p w14:paraId="5600C36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K_K01, K02, K03</w:t>
            </w:r>
          </w:p>
        </w:tc>
      </w:tr>
      <w:tr w:rsidR="008524EC" w:rsidRPr="00717D97" w14:paraId="3D77838E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993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858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Savoir vivre w pracy urzędnika</w:t>
            </w: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CFF4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6ED54771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B61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E347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Kodeksy etyczne w administracji publicznej</w:t>
            </w: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800D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3A8" w:rsidRPr="00FD525D" w14:paraId="6EBE1348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A640" w14:textId="77777777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9F5A" w14:textId="6E4CFF9D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Odpowiedzialność dyscyplinarna urzędnika</w:t>
            </w: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2944" w14:textId="77777777" w:rsidR="00D143A8" w:rsidRPr="00FD525D" w:rsidRDefault="00D143A8" w:rsidP="00D14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3A8" w:rsidRPr="00717D97" w14:paraId="7B9D813A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9B7C" w14:textId="77777777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8DEE" w14:textId="1AF71D5A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Odpowiedzialność urzędnika  z tytułu działania i zaniechania przy realizacji zadań administracji publicznej</w:t>
            </w:r>
          </w:p>
        </w:tc>
        <w:tc>
          <w:tcPr>
            <w:tcW w:w="226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CD1E7" w14:textId="77777777" w:rsidR="00D143A8" w:rsidRPr="00FD525D" w:rsidRDefault="00D143A8" w:rsidP="00D14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3A8" w:rsidRPr="000C02D6" w14:paraId="256F062D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59FD" w14:textId="77777777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0113" w14:textId="1C9E541A" w:rsidR="00D143A8" w:rsidRPr="00653224" w:rsidRDefault="00D143A8" w:rsidP="00D143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32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D11F84A" w14:textId="77777777" w:rsidR="00D143A8" w:rsidRPr="00FD525D" w:rsidRDefault="00D143A8" w:rsidP="00D143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143A8" w:rsidRPr="000C02D6" w14:paraId="7D4287F5" w14:textId="77777777" w:rsidTr="0070027D">
        <w:trPr>
          <w:gridAfter w:val="2"/>
          <w:wAfter w:w="38" w:type="dxa"/>
          <w:trHeight w:val="2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6C69" w14:textId="446DE08B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EiOU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6 - 13</w:t>
            </w:r>
          </w:p>
        </w:tc>
        <w:tc>
          <w:tcPr>
            <w:tcW w:w="5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C36F" w14:textId="6FFDB1E9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i próba rozstrzygnięcia przykładowych dylematów moralnych w pracy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urzędniczej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28C4ED1" w14:textId="77777777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konflikt sumienia;</w:t>
            </w:r>
          </w:p>
          <w:p w14:paraId="0BB88B6F" w14:textId="77777777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konflikt na linii przełożony-podwładny;</w:t>
            </w:r>
          </w:p>
          <w:p w14:paraId="41C9DD31" w14:textId="02FACC64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odmowa wykonania polecenia;</w:t>
            </w:r>
          </w:p>
          <w:p w14:paraId="78377FA8" w14:textId="77777777" w:rsidR="00D143A8" w:rsidRPr="00FD525D" w:rsidRDefault="00D143A8" w:rsidP="00D143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korupcja;</w:t>
            </w:r>
          </w:p>
          <w:p w14:paraId="1059E505" w14:textId="6A7FCAFA" w:rsidR="00D143A8" w:rsidRPr="00653224" w:rsidRDefault="00D143A8" w:rsidP="00D143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nadużycie władz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y.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A7D8446" w14:textId="77777777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K_U02, U03, U04</w:t>
            </w:r>
          </w:p>
          <w:p w14:paraId="63B3A15E" w14:textId="0C4824C2" w:rsidR="00D143A8" w:rsidRPr="00FD525D" w:rsidRDefault="00D143A8" w:rsidP="00D143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K_K01, K02, K03</w:t>
            </w:r>
          </w:p>
        </w:tc>
      </w:tr>
      <w:tr w:rsidR="008524EC" w:rsidRPr="00FD525D" w14:paraId="6E865AAF" w14:textId="77777777" w:rsidTr="0070027D">
        <w:trPr>
          <w:gridAfter w:val="2"/>
          <w:wAfter w:w="38" w:type="dxa"/>
          <w:trHeight w:val="113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2ADD42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14:paraId="31B1012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2F342E73" w14:textId="77777777" w:rsidTr="0070027D">
        <w:trPr>
          <w:gridAfter w:val="2"/>
          <w:wAfter w:w="38" w:type="dxa"/>
          <w:trHeight w:val="113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9CE6" w14:textId="77777777" w:rsidR="008524EC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ćwiczeń: ocena aktywności studenta i przygotowania do zajęć.</w:t>
            </w:r>
          </w:p>
          <w:p w14:paraId="3E1251A2" w14:textId="77777777" w:rsidR="00D143A8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wykładów: pisemny sprawdzian obejmujący 5 pytań otwartych.</w:t>
            </w:r>
          </w:p>
          <w:p w14:paraId="295F2A52" w14:textId="77777777" w:rsidR="00D143A8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A82D9" w14:textId="77777777" w:rsidR="00D143A8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Kryteria oceny sprawdzianu: </w:t>
            </w:r>
          </w:p>
          <w:p w14:paraId="0D3A656C" w14:textId="77777777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5,0 – znakomita wiedza, umiejętności i kompetencje personalne i społeczne,</w:t>
            </w:r>
          </w:p>
          <w:p w14:paraId="1451A89E" w14:textId="77777777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4,5 – bardzo dobra wiedza, umiejętności i kompetencje personalne i społeczne,</w:t>
            </w:r>
          </w:p>
          <w:p w14:paraId="1BBE7AB6" w14:textId="77777777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4,0 – dobra wiedza, umiejętności i kompetencje personalne i społeczne,</w:t>
            </w:r>
          </w:p>
          <w:p w14:paraId="75764C44" w14:textId="77777777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3,5 – zadowalająca wiedza, umiejętności i kompetencje personalne i społeczne, ale ze znacznymi niedociągnięciami,</w:t>
            </w:r>
          </w:p>
          <w:p w14:paraId="5658B6BA" w14:textId="77777777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3,0 – zadowalająca wiedza, umiejętności i kompetencje personalne i społeczne, ale z licznymi błędami,</w:t>
            </w:r>
          </w:p>
          <w:p w14:paraId="74EFD10F" w14:textId="2466D84F" w:rsidR="00D143A8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2,0 – niezadowalająca wiedza, umiejętności i kompetencje personalne i społeczne</w:t>
            </w:r>
          </w:p>
        </w:tc>
      </w:tr>
      <w:tr w:rsidR="008524EC" w:rsidRPr="00FD525D" w14:paraId="642781C4" w14:textId="77777777" w:rsidTr="0070027D">
        <w:trPr>
          <w:gridAfter w:val="2"/>
          <w:wAfter w:w="38" w:type="dxa"/>
          <w:trHeight w:val="112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F8B43E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 Metody prowadzenia zajęć:</w:t>
            </w:r>
          </w:p>
        </w:tc>
      </w:tr>
      <w:tr w:rsidR="008524EC" w:rsidRPr="00717D97" w14:paraId="774E0526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FB93" w14:textId="4781CF2E" w:rsidR="008524EC" w:rsidRPr="00FD525D" w:rsidRDefault="00D143A8" w:rsidP="00D143A8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Wykłady i ćwiczenia z analizą przypadków i dyskusją</w:t>
            </w:r>
          </w:p>
        </w:tc>
      </w:tr>
      <w:tr w:rsidR="008524EC" w:rsidRPr="00FD525D" w14:paraId="0A655E8C" w14:textId="77777777" w:rsidTr="0070027D">
        <w:trPr>
          <w:gridAfter w:val="2"/>
          <w:wAfter w:w="38" w:type="dxa"/>
        </w:trPr>
        <w:tc>
          <w:tcPr>
            <w:tcW w:w="98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A9DBE3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</w:tc>
      </w:tr>
      <w:tr w:rsidR="008524EC" w:rsidRPr="00FD525D" w14:paraId="5BD9F1CC" w14:textId="77777777" w:rsidTr="0070027D">
        <w:trPr>
          <w:gridAfter w:val="2"/>
          <w:wAfter w:w="38" w:type="dxa"/>
        </w:trPr>
        <w:tc>
          <w:tcPr>
            <w:tcW w:w="4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E8D47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2C78A8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1D962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31731AF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717D97" w14:paraId="7BEEC69E" w14:textId="77777777" w:rsidTr="0070027D">
        <w:trPr>
          <w:gridAfter w:val="2"/>
          <w:wAfter w:w="38" w:type="dxa"/>
          <w:trHeight w:val="1698"/>
        </w:trPr>
        <w:tc>
          <w:tcPr>
            <w:tcW w:w="4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F640" w14:textId="77777777" w:rsidR="008524EC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I.</w:t>
            </w:r>
            <w:r w:rsidRPr="00683F94">
              <w:rPr>
                <w:rFonts w:ascii="Times New Roman" w:hAnsi="Times New Roman" w:cs="Times New Roman"/>
                <w:sz w:val="20"/>
                <w:szCs w:val="20"/>
              </w:rPr>
              <w:t>Bogucka</w:t>
            </w:r>
            <w:proofErr w:type="spellEnd"/>
            <w:r w:rsidRPr="00683F94">
              <w:rPr>
                <w:rFonts w:ascii="Times New Roman" w:hAnsi="Times New Roman" w:cs="Times New Roman"/>
                <w:sz w:val="20"/>
                <w:szCs w:val="20"/>
              </w:rPr>
              <w:t xml:space="preserve">, T. Pietrzykowski, </w:t>
            </w:r>
            <w:r w:rsidRPr="00D70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Etyka w administracji publicznej</w:t>
            </w:r>
            <w:r w:rsidRPr="00683F94">
              <w:rPr>
                <w:rFonts w:ascii="Times New Roman" w:hAnsi="Times New Roman" w:cs="Times New Roman"/>
                <w:sz w:val="20"/>
                <w:szCs w:val="20"/>
              </w:rPr>
              <w:t xml:space="preserve">, Warszawa,  wydanie IV  2015r; </w:t>
            </w:r>
          </w:p>
          <w:p w14:paraId="3F7CD89B" w14:textId="77777777" w:rsidR="008524EC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E869B" w14:textId="77777777" w:rsidR="008524EC" w:rsidRPr="00683F94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3F94">
              <w:rPr>
                <w:rFonts w:ascii="Times New Roman" w:hAnsi="Times New Roman" w:cs="Times New Roman"/>
                <w:sz w:val="20"/>
                <w:szCs w:val="20"/>
              </w:rPr>
              <w:t xml:space="preserve">Borkowska J. </w:t>
            </w:r>
            <w:r w:rsidRPr="00D702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Odpowiedzialność urzędnika administracji publicznej. Odpowiedzialność majątkowa, służbowa, cywilno-prawna i karna</w:t>
            </w:r>
            <w:r w:rsidRPr="00683F94">
              <w:rPr>
                <w:rFonts w:ascii="Times New Roman" w:hAnsi="Times New Roman" w:cs="Times New Roman"/>
                <w:sz w:val="20"/>
                <w:szCs w:val="20"/>
              </w:rPr>
              <w:t>, Warszawa 2012;</w:t>
            </w:r>
          </w:p>
          <w:p w14:paraId="7DCEA90B" w14:textId="77777777" w:rsidR="008524EC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808CC" w14:textId="14BE4F7D" w:rsidR="008524EC" w:rsidRPr="00FD525D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6796A" w14:textId="77777777" w:rsidR="008524EC" w:rsidRPr="00FD525D" w:rsidRDefault="008524EC" w:rsidP="00C374B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A25C" w14:textId="77777777" w:rsidR="008524EC" w:rsidRPr="00FD525D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Wszelkie publikacje dotyczące zakresu wykładu:</w:t>
            </w:r>
          </w:p>
          <w:p w14:paraId="2FCD8EDF" w14:textId="77777777" w:rsidR="008524EC" w:rsidRPr="00FD525D" w:rsidRDefault="008524EC" w:rsidP="00D702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wydawnictwa zwarte, artykuły w Internecie, periodykach, czasopismach, itd., itp.</w:t>
            </w:r>
          </w:p>
        </w:tc>
      </w:tr>
      <w:tr w:rsidR="008524EC" w:rsidRPr="00FD525D" w14:paraId="7C033B1C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982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853A58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8. Kalkulacja ECTS – proponowana: </w:t>
            </w:r>
          </w:p>
        </w:tc>
      </w:tr>
      <w:tr w:rsidR="008524EC" w:rsidRPr="00FD525D" w14:paraId="7359BDB3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FF8B0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aktywności/obciążenie studenta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86182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</w:t>
            </w:r>
          </w:p>
        </w:tc>
      </w:tr>
      <w:tr w:rsidR="00D7023B" w:rsidRPr="00FD525D" w14:paraId="4D60B000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381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F6FF1" w14:textId="6921E594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64A64" w14:textId="0B9A5D89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7023B" w:rsidRPr="00FD525D" w14:paraId="50E54656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4CC965" w14:textId="193045FB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6CF8E" w14:textId="019399E9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7023B" w:rsidRPr="00FD525D" w14:paraId="5A69239C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84396" w14:textId="59861DAB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58C03" w14:textId="3D90684D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7023B" w:rsidRPr="00FD525D" w14:paraId="3C34B9DA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401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7ED51" w14:textId="20C5D2CC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0782" w14:textId="2A864F9C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D7023B" w:rsidRPr="00FD525D" w14:paraId="3A3E1C86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1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ABFCE" w14:textId="5E665D47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D12FB" w14:textId="1D21534E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D7023B" w:rsidRPr="00FD525D" w14:paraId="2115BF11" w14:textId="77777777" w:rsidTr="00700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8" w:type="dxa"/>
          <w:trHeight w:val="275"/>
        </w:trPr>
        <w:tc>
          <w:tcPr>
            <w:tcW w:w="6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90589" w14:textId="081D4EA9" w:rsidR="00D7023B" w:rsidRPr="00FD525D" w:rsidRDefault="00D7023B" w:rsidP="00D7023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5633" w14:textId="77777777" w:rsidR="00D7023B" w:rsidRPr="00FD525D" w:rsidRDefault="00D7023B" w:rsidP="00D702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5A4FAF2A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DFFBCBE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AC06523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5"/>
        <w:gridCol w:w="749"/>
        <w:gridCol w:w="919"/>
        <w:gridCol w:w="22"/>
        <w:gridCol w:w="92"/>
        <w:gridCol w:w="2776"/>
        <w:gridCol w:w="126"/>
        <w:gridCol w:w="1573"/>
        <w:gridCol w:w="363"/>
        <w:gridCol w:w="157"/>
        <w:gridCol w:w="378"/>
        <w:gridCol w:w="320"/>
        <w:gridCol w:w="956"/>
        <w:gridCol w:w="58"/>
        <w:gridCol w:w="934"/>
      </w:tblGrid>
      <w:tr w:rsidR="004F2946" w:rsidRPr="00717D97" w14:paraId="23DB51F9" w14:textId="77777777" w:rsidTr="00B46877">
        <w:trPr>
          <w:trHeight w:val="20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E99F866" w14:textId="33A79901" w:rsidR="004F2946" w:rsidRPr="00FD525D" w:rsidRDefault="004F2946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PROTOKÓŁ DYPLOMATYCZNY</w:t>
            </w:r>
          </w:p>
        </w:tc>
      </w:tr>
      <w:tr w:rsidR="004F2946" w:rsidRPr="00FD525D" w14:paraId="7C4E326A" w14:textId="77777777" w:rsidTr="00B46877">
        <w:trPr>
          <w:cantSplit/>
          <w:trHeight w:val="20"/>
        </w:trPr>
        <w:tc>
          <w:tcPr>
            <w:tcW w:w="47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FE48D1B" w14:textId="74CF574C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</w:t>
            </w:r>
            <w:r w:rsidR="003B6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4a</w:t>
            </w:r>
          </w:p>
        </w:tc>
        <w:tc>
          <w:tcPr>
            <w:tcW w:w="47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0621DE" w14:textId="431F7623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 w:rsidR="003B6C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F2946" w:rsidRPr="00FD525D" w14:paraId="668BB730" w14:textId="77777777" w:rsidTr="00B46877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F0F495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DD81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B594DA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1C33C1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FA54AB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8F10FF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4F2946" w:rsidRPr="00FD525D" w14:paraId="25F20CC9" w14:textId="77777777" w:rsidTr="00B46877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FFA141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Grupa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zajeć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F4E9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954E42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1BFC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5C80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7F0E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F2946" w:rsidRPr="00FD525D" w14:paraId="5197B43A" w14:textId="77777777" w:rsidTr="00B46877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E1468C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464B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01987E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ED2B" w14:textId="17AC1C0C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B6CA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6AD4" w14:textId="284499FA" w:rsidR="004F2946" w:rsidRPr="00FD525D" w:rsidRDefault="003B6CA7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298C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4F2946" w:rsidRPr="00717D97" w14:paraId="58B33FB3" w14:textId="77777777" w:rsidTr="00B46877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EA0324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874F67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8FDD54B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C84E6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4F2946" w:rsidRPr="00FD525D" w14:paraId="61D9EC82" w14:textId="77777777" w:rsidTr="00B46877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9F8F30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2A7C" w14:textId="43745BFD" w:rsidR="004F2946" w:rsidRPr="00FD525D" w:rsidRDefault="00157580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7BAF3E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88FC" w14:textId="77777777" w:rsidR="004F2946" w:rsidRPr="00FD525D" w:rsidRDefault="004F2946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4F2946" w:rsidRPr="00FD525D" w14:paraId="48C64962" w14:textId="77777777" w:rsidTr="00B46877">
        <w:trPr>
          <w:cantSplit/>
          <w:trHeight w:val="70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32394" w14:textId="77777777" w:rsidR="004F2946" w:rsidRPr="00FD525D" w:rsidRDefault="004F2946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888AE8" w14:textId="77777777" w:rsidR="004F2946" w:rsidRPr="00FD525D" w:rsidRDefault="004F2946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6145AB37" w14:textId="77777777" w:rsidR="004F2946" w:rsidRPr="00FD525D" w:rsidRDefault="004F2946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2946" w:rsidRPr="00FD525D" w14:paraId="09425424" w14:textId="77777777" w:rsidTr="00B46877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FA0FF0" w14:textId="77777777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4F2946" w:rsidRPr="009C0E07" w14:paraId="1CDA2A28" w14:textId="77777777" w:rsidTr="00B46877">
        <w:trPr>
          <w:trHeight w:val="26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968F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371D" w14:textId="784B311E" w:rsidR="004F2946" w:rsidRPr="00FD525D" w:rsidRDefault="00C043CF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Przedstawienie </w:t>
            </w:r>
            <w:r w:rsidR="00D066B0">
              <w:rPr>
                <w:rFonts w:ascii="Times New Roman" w:hAnsi="Times New Roman" w:cs="Times New Roman"/>
                <w:sz w:val="20"/>
                <w:szCs w:val="20"/>
              </w:rPr>
              <w:t>zasad budowania własnego wizerunku</w:t>
            </w:r>
          </w:p>
        </w:tc>
      </w:tr>
      <w:tr w:rsidR="004F2946" w:rsidRPr="00717D97" w14:paraId="35B68CF3" w14:textId="77777777" w:rsidTr="00B46877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F31B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A5E8" w14:textId="671CC769" w:rsidR="004F2946" w:rsidRPr="00FD525D" w:rsidRDefault="00195C25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 w:rsidR="00957E7F">
              <w:rPr>
                <w:rFonts w:ascii="Times New Roman" w:hAnsi="Times New Roman" w:cs="Times New Roman"/>
                <w:sz w:val="20"/>
                <w:szCs w:val="20"/>
              </w:rPr>
              <w:t xml:space="preserve">ówienie </w:t>
            </w:r>
            <w:r w:rsidR="006A3BBD">
              <w:rPr>
                <w:rFonts w:ascii="Times New Roman" w:hAnsi="Times New Roman" w:cs="Times New Roman"/>
                <w:sz w:val="20"/>
                <w:szCs w:val="20"/>
              </w:rPr>
              <w:t>wybrany aspektów etykiety w kontaktach biznesowych i w administracji publicznej</w:t>
            </w:r>
          </w:p>
        </w:tc>
      </w:tr>
      <w:tr w:rsidR="004F2946" w:rsidRPr="00717D97" w14:paraId="091C3A4F" w14:textId="77777777" w:rsidTr="00B46877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0DAF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3.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2954" w14:textId="23927CC0" w:rsidR="004F2946" w:rsidRPr="00FD525D" w:rsidRDefault="00275D22" w:rsidP="002C55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Wykształcenie umiejętności właściwego i zgodnego z zasadami etykiety zachowania się w sytuacjach zawodowych</w:t>
            </w:r>
          </w:p>
        </w:tc>
      </w:tr>
      <w:tr w:rsidR="004F2946" w:rsidRPr="00717D97" w14:paraId="7EDDE6C8" w14:textId="77777777" w:rsidTr="00B46877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6B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E52E" w14:textId="20069437" w:rsidR="004F2946" w:rsidRPr="00FD525D" w:rsidRDefault="002C55EC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Uświadomienie znaczenia etykiety w biznesie i administracji publicznej</w:t>
            </w:r>
          </w:p>
        </w:tc>
      </w:tr>
      <w:tr w:rsidR="004F2946" w:rsidRPr="00FD525D" w14:paraId="60F55672" w14:textId="77777777" w:rsidTr="00B46877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EB7507" w14:textId="77777777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F2946" w:rsidRPr="00FD525D" w14:paraId="55CA9787" w14:textId="77777777" w:rsidTr="00B46877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24980" w14:textId="77777777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  <w:tr w:rsidR="004F2946" w:rsidRPr="00717D97" w14:paraId="7888024F" w14:textId="77777777" w:rsidTr="00B46877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2402B0" w14:textId="77777777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4F2946" w:rsidRPr="00FD525D" w14:paraId="2D621DE9" w14:textId="77777777" w:rsidTr="00B46877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CD91E1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4F2946" w:rsidRPr="00FD525D" w14:paraId="0CDD9FA7" w14:textId="77777777" w:rsidTr="00B46877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23DD3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A9ABF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FFF7C15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824A4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5B2A0D0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0D0215B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9C7914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F2946" w:rsidRPr="00FD525D" w14:paraId="43BF8E02" w14:textId="77777777" w:rsidTr="00B46877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283AA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_W02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C1DADC" w14:textId="63BC2542" w:rsidR="004F2946" w:rsidRPr="00FD525D" w:rsidRDefault="00A03B2F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zaawansowaną </w:t>
            </w:r>
            <w:r w:rsidR="002A3DC2">
              <w:rPr>
                <w:rFonts w:ascii="Times New Roman" w:hAnsi="Times New Roman" w:cs="Times New Roman"/>
                <w:sz w:val="20"/>
                <w:szCs w:val="20"/>
              </w:rPr>
              <w:t>znajomość protokołu dyplomatycznego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F61C6B" w14:textId="4B6DDA54" w:rsidR="004F2946" w:rsidRPr="00FD525D" w:rsidRDefault="00BC6065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 wiedzy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ACD6F7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0B646771" w14:textId="77777777" w:rsidTr="00B46877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B7B91F" w14:textId="723BFDCF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 w:rsidR="005C76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6A0C1" w14:textId="27F3508C" w:rsidR="004F2946" w:rsidRPr="00FD525D" w:rsidRDefault="005C768D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świadomość wpływu </w:t>
            </w:r>
            <w:r w:rsidR="002A3DC2">
              <w:rPr>
                <w:rFonts w:ascii="Times New Roman" w:hAnsi="Times New Roman" w:cs="Times New Roman"/>
                <w:sz w:val="20"/>
                <w:szCs w:val="20"/>
              </w:rPr>
              <w:t xml:space="preserve">zachowania zasad wynikających z protokołu dyplomatycznego dla </w:t>
            </w:r>
            <w:r w:rsidR="00FB72AB">
              <w:rPr>
                <w:rFonts w:ascii="Times New Roman" w:hAnsi="Times New Roman" w:cs="Times New Roman"/>
                <w:sz w:val="20"/>
                <w:szCs w:val="20"/>
              </w:rPr>
              <w:t xml:space="preserve">nawiązywania i podtrzymywania pozytywnych relacji </w:t>
            </w:r>
            <w:r w:rsidR="00C5423D">
              <w:rPr>
                <w:rFonts w:ascii="Times New Roman" w:hAnsi="Times New Roman" w:cs="Times New Roman"/>
                <w:sz w:val="20"/>
                <w:szCs w:val="20"/>
              </w:rPr>
              <w:t>między organami administracji publicznej</w:t>
            </w:r>
            <w:r w:rsidR="00BB278C">
              <w:rPr>
                <w:rFonts w:ascii="Times New Roman" w:hAnsi="Times New Roman" w:cs="Times New Roman"/>
                <w:sz w:val="20"/>
                <w:szCs w:val="20"/>
              </w:rPr>
              <w:t xml:space="preserve"> oraz podmiotami gospodarczymi.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E1C92E" w14:textId="404685FD" w:rsidR="004F2946" w:rsidRPr="00FD525D" w:rsidRDefault="00BC6065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wiedzy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FC4F9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45860914" w14:textId="77777777" w:rsidTr="00B46877">
        <w:trPr>
          <w:trHeight w:val="42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E10B95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4F2946" w:rsidRPr="00FD525D" w14:paraId="71C4533B" w14:textId="77777777" w:rsidTr="00B46877">
        <w:trPr>
          <w:trHeight w:val="42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715B6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A8D1F8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98BCB53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03D36B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4D2866A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2B7B627B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7DD795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F2946" w:rsidRPr="00FD525D" w14:paraId="30DE34DE" w14:textId="77777777" w:rsidTr="00B46877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F20D" w14:textId="07311AA4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 w:rsidR="000566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9AB0" w14:textId="185D224D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umiejętność wykorzystania </w:t>
            </w:r>
            <w:r w:rsidR="001811ED">
              <w:rPr>
                <w:rFonts w:ascii="Times New Roman" w:hAnsi="Times New Roman" w:cs="Times New Roman"/>
                <w:sz w:val="20"/>
                <w:szCs w:val="20"/>
              </w:rPr>
              <w:t xml:space="preserve">znajomości zasad </w:t>
            </w:r>
            <w:r w:rsidR="00BB278C">
              <w:rPr>
                <w:rFonts w:ascii="Times New Roman" w:hAnsi="Times New Roman" w:cs="Times New Roman"/>
                <w:sz w:val="20"/>
                <w:szCs w:val="20"/>
              </w:rPr>
              <w:t>protokołu dyplomatycznego</w:t>
            </w:r>
            <w:r w:rsidR="001811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B1F">
              <w:rPr>
                <w:rFonts w:ascii="Times New Roman" w:hAnsi="Times New Roman" w:cs="Times New Roman"/>
                <w:sz w:val="20"/>
                <w:szCs w:val="20"/>
              </w:rPr>
              <w:t xml:space="preserve">podczas wykonywania obowiązków zawodowych </w:t>
            </w:r>
            <w:r w:rsidR="00FA7D01">
              <w:rPr>
                <w:rFonts w:ascii="Times New Roman" w:hAnsi="Times New Roman" w:cs="Times New Roman"/>
                <w:sz w:val="20"/>
                <w:szCs w:val="20"/>
              </w:rPr>
              <w:t xml:space="preserve">dla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kształtowania pozytywnego wizerunku służb </w:t>
            </w:r>
            <w:r w:rsidR="00FA7D01">
              <w:rPr>
                <w:rFonts w:ascii="Times New Roman" w:hAnsi="Times New Roman" w:cs="Times New Roman"/>
                <w:sz w:val="20"/>
                <w:szCs w:val="20"/>
              </w:rPr>
              <w:t>podmiotów publicznych oraz gospodarczych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463417" w14:textId="77777777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549C" w14:textId="4EEFA6CD" w:rsidR="004F2946" w:rsidRPr="00FD525D" w:rsidRDefault="00BC2C52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praktyczne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C10F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078A328B" w14:textId="77777777" w:rsidTr="00B46877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E903" w14:textId="4BE31FC2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 w:rsidR="000566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F30E" w14:textId="64ADD777" w:rsidR="004F2946" w:rsidRPr="00FD525D" w:rsidRDefault="00A95C5F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BB278C">
              <w:rPr>
                <w:rFonts w:ascii="Times New Roman" w:hAnsi="Times New Roman" w:cs="Times New Roman"/>
                <w:sz w:val="20"/>
                <w:szCs w:val="20"/>
              </w:rPr>
              <w:t xml:space="preserve">zorganizować, zgodnie z zasadami protokołu dyplomatycznego, wydarzenie z udziałem </w:t>
            </w:r>
            <w:r w:rsidR="00467373">
              <w:rPr>
                <w:rFonts w:ascii="Times New Roman" w:hAnsi="Times New Roman" w:cs="Times New Roman"/>
                <w:sz w:val="20"/>
                <w:szCs w:val="20"/>
              </w:rPr>
              <w:t>osób zajmujących wysokie stanowiska w administracji publicznej</w:t>
            </w:r>
            <w:r w:rsidR="00942A0A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321619">
              <w:rPr>
                <w:rFonts w:ascii="Times New Roman" w:hAnsi="Times New Roman" w:cs="Times New Roman"/>
                <w:sz w:val="20"/>
                <w:szCs w:val="20"/>
              </w:rPr>
              <w:t xml:space="preserve">ceremonię zgodnie przypisanymi jej </w:t>
            </w:r>
            <w:r w:rsidR="00E2132C">
              <w:rPr>
                <w:rFonts w:ascii="Times New Roman" w:hAnsi="Times New Roman" w:cs="Times New Roman"/>
                <w:sz w:val="20"/>
                <w:szCs w:val="20"/>
              </w:rPr>
              <w:t>zasadami.</w:t>
            </w:r>
          </w:p>
          <w:p w14:paraId="5D422731" w14:textId="77777777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6B1A" w14:textId="59384734" w:rsidR="004F2946" w:rsidRPr="00FD525D" w:rsidRDefault="00BC2C52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praktyczne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984B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2E6E4ACE" w14:textId="77777777" w:rsidTr="00B46877">
        <w:trPr>
          <w:trHeight w:val="42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C1A1F0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4F2946" w:rsidRPr="00FD525D" w14:paraId="7D297A41" w14:textId="77777777" w:rsidTr="00B46877">
        <w:trPr>
          <w:trHeight w:val="42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3899C6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03213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13DC106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22A68C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015C1883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5251BC0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A67D80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4F2946" w:rsidRPr="00FD525D" w14:paraId="76ED309D" w14:textId="77777777" w:rsidTr="00B46877">
        <w:trPr>
          <w:trHeight w:val="38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3F8E3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FFE3F" w14:textId="77777777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wypełniania zobowiązań społecznych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9924D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E5E86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7191F056" w14:textId="77777777" w:rsidTr="00B46877">
        <w:trPr>
          <w:trHeight w:val="38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F3A5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5B71E" w14:textId="78C6B006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odpowiedzialnego pełnienia </w:t>
            </w:r>
            <w:r w:rsidR="00BC2C52">
              <w:rPr>
                <w:rFonts w:ascii="Times New Roman" w:hAnsi="Times New Roman" w:cs="Times New Roman"/>
                <w:sz w:val="20"/>
                <w:szCs w:val="20"/>
              </w:rPr>
              <w:t>roli zawodowej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i przestrzegania zasad ety</w:t>
            </w:r>
            <w:r w:rsidR="00BC2C52">
              <w:rPr>
                <w:rFonts w:ascii="Times New Roman" w:hAnsi="Times New Roman" w:cs="Times New Roman"/>
                <w:sz w:val="20"/>
                <w:szCs w:val="20"/>
              </w:rPr>
              <w:t>kiety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CEB9E3" w14:textId="77777777" w:rsidR="004F2946" w:rsidRPr="00FD525D" w:rsidRDefault="004F2946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E17F4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9A0FD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4F2946" w:rsidRPr="00FD525D" w14:paraId="694F1027" w14:textId="77777777" w:rsidTr="00B46877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FA9C68" w14:textId="77777777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F2946" w:rsidRPr="00717D97" w14:paraId="2DA1FCFF" w14:textId="77777777" w:rsidTr="00B46877">
        <w:trPr>
          <w:gridBefore w:val="1"/>
          <w:wBefore w:w="75" w:type="dxa"/>
          <w:trHeight w:val="889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2BA839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15671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BE0EAE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3461D0D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D54EAB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3937D2E2" w14:textId="77777777" w:rsidR="004F2946" w:rsidRPr="00FD525D" w:rsidRDefault="004F2946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B85186" w:rsidRPr="00FD525D" w14:paraId="37A07CC8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E434" w14:textId="77777777" w:rsidR="00B85186" w:rsidRDefault="00B8518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80E6" w14:textId="5F2A7BAF" w:rsidR="00B85186" w:rsidRPr="00B85186" w:rsidRDefault="00B85186" w:rsidP="00B851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51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C182" w14:textId="77777777" w:rsidR="00B85186" w:rsidRPr="00FD525D" w:rsidRDefault="00B85186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946" w:rsidRPr="00FD525D" w14:paraId="6E3B3D08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94C2" w14:textId="150C96C9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DFEC" w14:textId="5C2CCE3A" w:rsidR="004F2946" w:rsidRPr="00FD525D" w:rsidRDefault="00527FEE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Ewolucja protokołu dyplomatycznego i podstawowe pojęcia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04176" w14:textId="77777777" w:rsidR="004F2946" w:rsidRDefault="009F399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29885540" w14:textId="64FA4030" w:rsidR="009F399F" w:rsidRPr="00FD525D" w:rsidRDefault="009F399F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168521AF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525D" w14:textId="30273CA4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A504" w14:textId="21B5F297" w:rsidR="004F2946" w:rsidRPr="00FD525D" w:rsidRDefault="0012542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Wewnętrzne i zewnętrzne organy o kompetencjach w stosunkach międzynarodowych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0935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1AE6778D" w14:textId="7566E90D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6C9BAB43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F8AA" w14:textId="1C811BA6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92C3" w14:textId="6E0D5A97" w:rsidR="00803D65" w:rsidRPr="00FD525D" w:rsidRDefault="0028165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Zasada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precedencji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jej następ</w:t>
            </w:r>
            <w:r w:rsidR="00803D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twa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9DC6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5AF10D64" w14:textId="273C66C2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71D565EE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25CC" w14:textId="0193AA49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FB59" w14:textId="7DF9AA76" w:rsidR="004F2946" w:rsidRPr="00FD525D" w:rsidRDefault="00803D65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Międzynarodowy i krajowy protokół dyplomatyczny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F24C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08B06312" w14:textId="30E234F0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6D7C61C3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44BD" w14:textId="2ED25E9B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C213" w14:textId="0D8CB909" w:rsidR="004F2946" w:rsidRPr="00FD525D" w:rsidRDefault="00776A21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Uroczystości z udziałem Prezydenta, ceremonie, żałoba narodowa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A12B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22CB54AE" w14:textId="65D4E17C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4283DE83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6BC7" w14:textId="01F3541D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3727" w14:textId="4EC4D7D5" w:rsidR="004F2946" w:rsidRPr="00FD525D" w:rsidRDefault="00C617D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Protokół dyplomatyczny w organizacjach międzynarodowych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3D6C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1448A8E4" w14:textId="1FD016E0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0F153801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1D75" w14:textId="22C9EEAE" w:rsidR="004F2946" w:rsidRPr="00FD525D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4F2946"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29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F17C" w14:textId="16986C98" w:rsidR="004F2946" w:rsidRPr="00FD525D" w:rsidRDefault="00C617D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Korespondencja dyplomatyczna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6386" w14:textId="77777777" w:rsidR="00DE2A6F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51F71609" w14:textId="6298BE7B" w:rsidR="004F2946" w:rsidRPr="00FD525D" w:rsidRDefault="00DE2A6F" w:rsidP="00DE2A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ED41F2" w:rsidRPr="00FD525D" w14:paraId="07D4AE4B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8165" w14:textId="77777777" w:rsidR="00ED41F2" w:rsidRPr="002A13D0" w:rsidRDefault="00ED41F2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BA5C" w14:textId="055CF7B0" w:rsidR="00ED41F2" w:rsidRPr="00DE5F63" w:rsidRDefault="00DE5F63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F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A3DE0" w14:textId="77777777" w:rsidR="00ED41F2" w:rsidRPr="00FD525D" w:rsidRDefault="00ED41F2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1F2" w:rsidRPr="00FD525D" w14:paraId="63E106F0" w14:textId="77777777" w:rsidTr="00B46877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561B9" w14:textId="59BC3A59" w:rsidR="00ED41F2" w:rsidRPr="002A13D0" w:rsidRDefault="00E2132C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PD</w:t>
            </w:r>
            <w:r w:rsidR="00AD76C7">
              <w:rPr>
                <w:rFonts w:ascii="Times New Roman" w:hAnsi="Times New Roman" w:cs="Times New Roman"/>
                <w:sz w:val="20"/>
                <w:szCs w:val="20"/>
              </w:rPr>
              <w:t xml:space="preserve"> 11-25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A81F" w14:textId="77777777" w:rsidR="00CF13BF" w:rsidRDefault="00401F59" w:rsidP="00974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Podczas ćwiczeń studenci wykorzystają wiedzę zdobytą podczas wykładu </w:t>
            </w:r>
            <w:r w:rsidR="00CF13BF">
              <w:rPr>
                <w:rFonts w:ascii="Times New Roman" w:hAnsi="Times New Roman" w:cs="Times New Roman"/>
                <w:sz w:val="20"/>
                <w:szCs w:val="20"/>
              </w:rPr>
              <w:t>do wykonania zadania praktycznego, w podziale na grupy obejmującego:</w:t>
            </w:r>
          </w:p>
          <w:p w14:paraId="281F5AF5" w14:textId="77777777" w:rsidR="005F3912" w:rsidRDefault="00CF13BF" w:rsidP="00974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C5181">
              <w:rPr>
                <w:rFonts w:ascii="Times New Roman" w:hAnsi="Times New Roman" w:cs="Times New Roman"/>
                <w:sz w:val="20"/>
                <w:szCs w:val="20"/>
              </w:rPr>
              <w:t>przygotowanie i omówienie scenariusza wybranego wydarzenia o randze międzynarodowej</w:t>
            </w:r>
            <w:r w:rsidR="00B83CF7">
              <w:rPr>
                <w:rFonts w:ascii="Times New Roman" w:hAnsi="Times New Roman" w:cs="Times New Roman"/>
                <w:sz w:val="20"/>
                <w:szCs w:val="20"/>
              </w:rPr>
              <w:t>, objętego patronatem Prezydenta RP</w:t>
            </w:r>
            <w:r w:rsidR="00FE2B9F">
              <w:rPr>
                <w:rFonts w:ascii="Times New Roman" w:hAnsi="Times New Roman" w:cs="Times New Roman"/>
                <w:sz w:val="20"/>
                <w:szCs w:val="20"/>
              </w:rPr>
              <w:t xml:space="preserve"> z uwzględnieniem uczestnictwa głowy państwa w </w:t>
            </w:r>
            <w:r w:rsidR="0015293A">
              <w:rPr>
                <w:rFonts w:ascii="Times New Roman" w:hAnsi="Times New Roman" w:cs="Times New Roman"/>
                <w:sz w:val="20"/>
                <w:szCs w:val="20"/>
              </w:rPr>
              <w:t>tym wydarzeniu;</w:t>
            </w:r>
          </w:p>
          <w:p w14:paraId="5152D3B8" w14:textId="0A5C47B0" w:rsidR="0015293A" w:rsidRDefault="0015293A" w:rsidP="009747C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przygotowanie i omówienie wskazanego przez prowadzącego zajęcia ceremoniału</w:t>
            </w:r>
            <w:r w:rsidR="002A3D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CE92" w14:textId="77777777" w:rsidR="00ED41F2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K_U04, K_U05</w:t>
            </w:r>
          </w:p>
          <w:p w14:paraId="719107B1" w14:textId="45111CF8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4F2946" w:rsidRPr="00FD525D" w14:paraId="23EBD5CD" w14:textId="77777777" w:rsidTr="00B46877">
        <w:trPr>
          <w:gridBefore w:val="1"/>
          <w:wBefore w:w="75" w:type="dxa"/>
          <w:trHeight w:val="113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1244F2" w14:textId="77777777" w:rsidR="004F2946" w:rsidRPr="00412868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zaliczenia:</w:t>
            </w:r>
          </w:p>
        </w:tc>
      </w:tr>
      <w:tr w:rsidR="004F2946" w:rsidRPr="00717D97" w14:paraId="2AB11082" w14:textId="77777777" w:rsidTr="00B46877">
        <w:trPr>
          <w:gridBefore w:val="1"/>
          <w:wBefore w:w="75" w:type="dxa"/>
          <w:trHeight w:val="113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52F57" w14:textId="77777777" w:rsidR="00AD76C7" w:rsidRDefault="004F2946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sz w:val="20"/>
                <w:szCs w:val="20"/>
              </w:rPr>
              <w:t>Zaliczenie</w:t>
            </w:r>
            <w:r w:rsidR="00AD76C7">
              <w:rPr>
                <w:rFonts w:ascii="Times New Roman" w:hAnsi="Times New Roman" w:cs="Times New Roman"/>
                <w:sz w:val="20"/>
                <w:szCs w:val="20"/>
              </w:rPr>
              <w:t xml:space="preserve"> ćwiczeń na podstawie wykonanego zadania grupowego.</w:t>
            </w:r>
          </w:p>
          <w:p w14:paraId="19C9F76C" w14:textId="77777777" w:rsidR="004F2946" w:rsidRDefault="00AD76C7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Egzamin końcowy </w:t>
            </w:r>
            <w:r w:rsidR="002065EB">
              <w:rPr>
                <w:rFonts w:ascii="Times New Roman" w:hAnsi="Times New Roman" w:cs="Times New Roman"/>
                <w:sz w:val="20"/>
                <w:szCs w:val="20"/>
              </w:rPr>
              <w:t>w formie testu wiedzy.</w:t>
            </w:r>
            <w:r w:rsidR="004F2946" w:rsidRPr="004128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A45AD7" w14:textId="77777777" w:rsidR="002065EB" w:rsidRDefault="002065E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ADEBD" w14:textId="77777777" w:rsidR="002065EB" w:rsidRDefault="002065E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Kryteria oceny: </w:t>
            </w:r>
          </w:p>
          <w:p w14:paraId="0D0404BE" w14:textId="77777777" w:rsidR="002065EB" w:rsidRDefault="002065E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4F105" w14:textId="77777777" w:rsidR="00D318E4" w:rsidRDefault="00D318E4" w:rsidP="00D318E4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30-29 pkt bardzo dobry</w:t>
            </w:r>
          </w:p>
          <w:p w14:paraId="450F406E" w14:textId="77777777" w:rsidR="00D318E4" w:rsidRDefault="00D318E4" w:rsidP="00D318E4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28-27 pkt dobry plus</w:t>
            </w:r>
          </w:p>
          <w:p w14:paraId="7527A049" w14:textId="77777777" w:rsidR="00D318E4" w:rsidRDefault="00D318E4" w:rsidP="00D318E4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26-25 pkt dobry</w:t>
            </w:r>
          </w:p>
          <w:p w14:paraId="0C3D190B" w14:textId="77777777" w:rsidR="00D318E4" w:rsidRDefault="00D318E4" w:rsidP="00D318E4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24-22 pkt dostateczny plus</w:t>
            </w:r>
          </w:p>
          <w:p w14:paraId="1EF66CAD" w14:textId="77777777" w:rsidR="00D318E4" w:rsidRDefault="00D318E4" w:rsidP="00D318E4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21-19 pkt dostateczny</w:t>
            </w:r>
          </w:p>
          <w:p w14:paraId="2975E3CE" w14:textId="348FD5A6" w:rsidR="002065EB" w:rsidRPr="00412868" w:rsidRDefault="002065EB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946" w:rsidRPr="00FD525D" w14:paraId="6BCCA230" w14:textId="77777777" w:rsidTr="00B46877">
        <w:trPr>
          <w:gridBefore w:val="1"/>
          <w:wBefore w:w="75" w:type="dxa"/>
          <w:trHeight w:val="112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D30751" w14:textId="77777777" w:rsidR="004F2946" w:rsidRPr="00FD525D" w:rsidRDefault="004F2946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4F2946" w:rsidRPr="00717D97" w14:paraId="03ECDC70" w14:textId="77777777" w:rsidTr="00B46877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FDA1" w14:textId="09AAFFD5" w:rsidR="004F2946" w:rsidRPr="00FD525D" w:rsidRDefault="004F2946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 z elementami dyskusji, ćwiczenia </w:t>
            </w:r>
            <w:r w:rsidR="00D318E4">
              <w:rPr>
                <w:rFonts w:ascii="Times New Roman" w:hAnsi="Times New Roman" w:cs="Times New Roman"/>
                <w:sz w:val="20"/>
                <w:szCs w:val="20"/>
              </w:rPr>
              <w:t>praktyczne</w:t>
            </w:r>
          </w:p>
        </w:tc>
      </w:tr>
      <w:tr w:rsidR="004F2946" w:rsidRPr="00FD525D" w14:paraId="6D05FFE2" w14:textId="77777777" w:rsidTr="00B46877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D16B16" w14:textId="77777777" w:rsidR="004F2946" w:rsidRPr="00FD525D" w:rsidRDefault="004F2946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4F2946" w:rsidRPr="00FD525D" w14:paraId="48F40E61" w14:textId="77777777" w:rsidTr="00B46877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367997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E34C54" w14:textId="77777777" w:rsidR="004F2946" w:rsidRPr="00FD525D" w:rsidRDefault="004F2946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4F2946" w:rsidRPr="00717D97" w14:paraId="38A606DA" w14:textId="77777777" w:rsidTr="00B46877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D3D" w14:textId="2D87B4B2" w:rsidR="004F2946" w:rsidRPr="00FD525D" w:rsidRDefault="00FE70A9" w:rsidP="00473347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Modrzyńska</w:t>
            </w:r>
            <w:proofErr w:type="spellEnd"/>
            <w:r>
              <w:rPr>
                <w:b w:val="0"/>
                <w:sz w:val="20"/>
                <w:szCs w:val="20"/>
              </w:rPr>
              <w:t xml:space="preserve"> J., </w:t>
            </w:r>
            <w:r w:rsidRPr="007A1986">
              <w:rPr>
                <w:b w:val="0"/>
                <w:i/>
                <w:iCs/>
                <w:sz w:val="20"/>
                <w:szCs w:val="20"/>
              </w:rPr>
              <w:t>Protokół dyplomatyczny</w:t>
            </w:r>
            <w:r w:rsidR="007A1986" w:rsidRPr="007A1986">
              <w:rPr>
                <w:b w:val="0"/>
                <w:i/>
                <w:iCs/>
                <w:sz w:val="20"/>
                <w:szCs w:val="20"/>
              </w:rPr>
              <w:t>, etykieta i zasady savoir-vivre’u</w:t>
            </w:r>
            <w:r w:rsidR="007A1986">
              <w:rPr>
                <w:b w:val="0"/>
                <w:sz w:val="20"/>
                <w:szCs w:val="20"/>
              </w:rPr>
              <w:t>, Warszawa 2016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A5E" w14:textId="6F4057CD" w:rsidR="004F2946" w:rsidRPr="00FD525D" w:rsidRDefault="00B17F1B" w:rsidP="00713192">
            <w:pPr>
              <w:pStyle w:val="Nagwek2"/>
              <w:numPr>
                <w:ilvl w:val="0"/>
                <w:numId w:val="0"/>
              </w:numPr>
              <w:spacing w:line="240" w:lineRule="auto"/>
              <w:ind w:left="113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Sz</w:t>
            </w:r>
            <w:r w:rsidR="00713192">
              <w:rPr>
                <w:b w:val="0"/>
                <w:sz w:val="20"/>
                <w:szCs w:val="20"/>
              </w:rPr>
              <w:t>t</w:t>
            </w:r>
            <w:r>
              <w:rPr>
                <w:b w:val="0"/>
                <w:sz w:val="20"/>
                <w:szCs w:val="20"/>
              </w:rPr>
              <w:t xml:space="preserve">eliga A., </w:t>
            </w:r>
            <w:r w:rsidRPr="00713192">
              <w:rPr>
                <w:b w:val="0"/>
                <w:i/>
                <w:iCs/>
                <w:sz w:val="20"/>
                <w:szCs w:val="20"/>
              </w:rPr>
              <w:t>Etykieta zawodowa i protokół dyplomatyczny</w:t>
            </w:r>
            <w:r w:rsidR="00713192">
              <w:rPr>
                <w:b w:val="0"/>
                <w:sz w:val="20"/>
                <w:szCs w:val="20"/>
              </w:rPr>
              <w:t>, wyd. Uniwersytetu Śląskiego</w:t>
            </w:r>
          </w:p>
        </w:tc>
      </w:tr>
      <w:tr w:rsidR="004F2946" w:rsidRPr="00717D97" w14:paraId="6E6FDB31" w14:textId="77777777" w:rsidTr="00B46877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B907" w14:textId="3976FED3" w:rsidR="004F2946" w:rsidRPr="00FD525D" w:rsidRDefault="00FE70A9" w:rsidP="002508DA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Szymczak W. F., </w:t>
            </w:r>
            <w:r w:rsidRPr="00473347">
              <w:rPr>
                <w:b w:val="0"/>
                <w:i/>
                <w:iCs/>
                <w:sz w:val="20"/>
                <w:szCs w:val="20"/>
              </w:rPr>
              <w:t>Etykieta w biznesie i administracji publicznej z elementami protokołu dyplomatycznego</w:t>
            </w:r>
            <w:r>
              <w:rPr>
                <w:b w:val="0"/>
                <w:sz w:val="20"/>
                <w:szCs w:val="20"/>
              </w:rPr>
              <w:t>, Warszawa 2018;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798" w14:textId="3CAB6CD1" w:rsidR="004F2946" w:rsidRPr="00FD525D" w:rsidRDefault="00FE70A9" w:rsidP="00FE70A9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Jarczyński A., </w:t>
            </w:r>
            <w:r w:rsidRPr="00BD39D7">
              <w:rPr>
                <w:b w:val="0"/>
                <w:i/>
                <w:iCs/>
                <w:sz w:val="20"/>
                <w:szCs w:val="20"/>
              </w:rPr>
              <w:t>Etykieta w biznesie. Praktyczny poradnik savoir-vivre’u</w:t>
            </w:r>
            <w:r>
              <w:rPr>
                <w:b w:val="0"/>
                <w:sz w:val="20"/>
                <w:szCs w:val="20"/>
              </w:rPr>
              <w:t>. Gliwice 2015</w:t>
            </w:r>
          </w:p>
        </w:tc>
      </w:tr>
      <w:tr w:rsidR="004F2946" w:rsidRPr="00717D97" w14:paraId="545C38DA" w14:textId="77777777" w:rsidTr="00B46877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D2FF" w14:textId="5DC2047A" w:rsidR="004F2946" w:rsidRPr="00FD525D" w:rsidRDefault="004F2946" w:rsidP="002508DA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6591" w14:textId="77777777" w:rsidR="004F2946" w:rsidRPr="00FD525D" w:rsidRDefault="004F2946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</w:tr>
      <w:tr w:rsidR="004F2946" w:rsidRPr="00717D97" w14:paraId="60B4C4E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0FDE07A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  <w:p w14:paraId="5699ADFE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4F2946" w:rsidRPr="00FD525D" w14:paraId="684A28AE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F2FE1B" w14:textId="77777777" w:rsidR="004F2946" w:rsidRPr="00FD525D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320B1505" w14:textId="77777777" w:rsidR="004F2946" w:rsidRPr="00FD525D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Forma aktywności/obciążenie studenta</w:t>
            </w:r>
          </w:p>
          <w:p w14:paraId="6E323808" w14:textId="77777777" w:rsidR="004F2946" w:rsidRPr="00FD525D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79C753B" w14:textId="77777777" w:rsidR="004F2946" w:rsidRPr="00FD525D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Godziny na realizację</w:t>
            </w:r>
          </w:p>
        </w:tc>
      </w:tr>
      <w:tr w:rsidR="004F2946" w:rsidRPr="00FD525D" w14:paraId="6870CD0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38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789A9" w14:textId="77777777" w:rsidR="004F2946" w:rsidRPr="00FD525D" w:rsidRDefault="004F2946" w:rsidP="000E21DC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8C1D5" w14:textId="1222A5E3" w:rsidR="004F2946" w:rsidRPr="007F7E3B" w:rsidRDefault="00371EFA" w:rsidP="00371EFA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F2946" w:rsidRPr="00FD525D" w14:paraId="65F80569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5E240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9C40" w14:textId="77777777" w:rsidR="004F2946" w:rsidRPr="007F7E3B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F2946" w:rsidRPr="00FD525D" w14:paraId="2681C50D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475E4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BA97C" w14:textId="77777777" w:rsidR="004F2946" w:rsidRPr="007F7E3B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4F2946" w:rsidRPr="00FD525D" w14:paraId="3F52AEE3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156BE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9AC1" w14:textId="3190481C" w:rsidR="004F2946" w:rsidRPr="007F7E3B" w:rsidRDefault="00371EFA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4F2946" w:rsidRPr="00FD525D" w14:paraId="318B8AD5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C0CF6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12B0" w14:textId="0B248B99" w:rsidR="004F2946" w:rsidRPr="007F7E3B" w:rsidRDefault="004F2946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1EF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4F2946" w:rsidRPr="00FD525D" w14:paraId="65526C62" w14:textId="77777777" w:rsidTr="00B468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9DD40" w14:textId="77777777" w:rsidR="004F2946" w:rsidRPr="00FD525D" w:rsidRDefault="004F2946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D236" w14:textId="24BD285D" w:rsidR="004F2946" w:rsidRPr="007F7E3B" w:rsidRDefault="00371EFA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11F4B208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45B2DC80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5"/>
        <w:gridCol w:w="749"/>
        <w:gridCol w:w="919"/>
        <w:gridCol w:w="22"/>
        <w:gridCol w:w="92"/>
        <w:gridCol w:w="2776"/>
        <w:gridCol w:w="126"/>
        <w:gridCol w:w="1573"/>
        <w:gridCol w:w="363"/>
        <w:gridCol w:w="157"/>
        <w:gridCol w:w="378"/>
        <w:gridCol w:w="320"/>
        <w:gridCol w:w="956"/>
        <w:gridCol w:w="58"/>
        <w:gridCol w:w="934"/>
      </w:tblGrid>
      <w:tr w:rsidR="003001B4" w:rsidRPr="00717D97" w14:paraId="6D184A52" w14:textId="77777777" w:rsidTr="00455B79">
        <w:trPr>
          <w:trHeight w:val="20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C755A5B" w14:textId="088C4DC8" w:rsidR="003001B4" w:rsidRPr="00FD525D" w:rsidRDefault="00811F8C" w:rsidP="000E21D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ETYKIETA W ADMINISTRACJI PUBLICZNEJ I BIZNESIE</w:t>
            </w:r>
          </w:p>
        </w:tc>
      </w:tr>
      <w:tr w:rsidR="003001B4" w:rsidRPr="00FD525D" w14:paraId="713FCA10" w14:textId="77777777" w:rsidTr="00455B79">
        <w:trPr>
          <w:cantSplit/>
          <w:trHeight w:val="20"/>
        </w:trPr>
        <w:tc>
          <w:tcPr>
            <w:tcW w:w="475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E80FF8" w14:textId="0B4A2FFA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Kod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</w:t>
            </w: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2/4/4</w:t>
            </w:r>
            <w:r w:rsidR="00811F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47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CB97162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001B4" w:rsidRPr="00FD525D" w14:paraId="6943AF01" w14:textId="77777777" w:rsidTr="00455B79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37C59E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1756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7D2F62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8FA73C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0F5A1A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005EDA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ćwiczenia/inne akt.</w:t>
            </w:r>
          </w:p>
        </w:tc>
      </w:tr>
      <w:tr w:rsidR="003001B4" w:rsidRPr="00FD525D" w14:paraId="5E03C911" w14:textId="77777777" w:rsidTr="00455B79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9DA316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Grupa </w:t>
            </w:r>
            <w:proofErr w:type="spellStart"/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zajeć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6826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563586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269A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C262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D44F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3001B4" w:rsidRPr="00FD525D" w14:paraId="65D067CF" w14:textId="77777777" w:rsidTr="00455B79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458072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6523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FDD3BE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0CA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E47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B6F4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3001B4" w:rsidRPr="00717D97" w14:paraId="7414AFAA" w14:textId="77777777" w:rsidTr="00455B79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72B60BF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B2C1F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1486598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 i profil:</w:t>
            </w:r>
          </w:p>
        </w:tc>
        <w:tc>
          <w:tcPr>
            <w:tcW w:w="28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E6B3C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drugiego stopnia, profil praktyczny</w:t>
            </w:r>
          </w:p>
        </w:tc>
      </w:tr>
      <w:tr w:rsidR="003001B4" w:rsidRPr="00FD525D" w14:paraId="4698BFD0" w14:textId="77777777" w:rsidTr="00455B79">
        <w:trPr>
          <w:cantSplit/>
          <w:trHeight w:val="20"/>
        </w:trPr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A408EA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D219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E6E1CC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2B59" w14:textId="77777777" w:rsidR="003001B4" w:rsidRPr="00FD525D" w:rsidRDefault="003001B4" w:rsidP="000E21D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3001B4" w:rsidRPr="00FD525D" w14:paraId="0B23AEFB" w14:textId="77777777" w:rsidTr="00455B79">
        <w:trPr>
          <w:cantSplit/>
          <w:trHeight w:val="70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03572A" w14:textId="77777777" w:rsidR="003001B4" w:rsidRPr="00FD525D" w:rsidRDefault="003001B4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433E6D6" w14:textId="77777777" w:rsidR="003001B4" w:rsidRPr="00FD525D" w:rsidRDefault="003001B4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462B6DE4" w14:textId="77777777" w:rsidR="003001B4" w:rsidRPr="00FD525D" w:rsidRDefault="003001B4" w:rsidP="000E21DC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001B4" w:rsidRPr="00FD525D" w14:paraId="5B5123E1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FC7CEA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zajęć:  </w:t>
            </w:r>
          </w:p>
        </w:tc>
      </w:tr>
      <w:tr w:rsidR="003001B4" w:rsidRPr="009C0E07" w14:paraId="3E9EDFB4" w14:textId="77777777" w:rsidTr="00455B79">
        <w:trPr>
          <w:trHeight w:val="26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46C7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A8B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Przedstawienie zasad budowania własnego wizerunku</w:t>
            </w:r>
          </w:p>
        </w:tc>
      </w:tr>
      <w:tr w:rsidR="003001B4" w:rsidRPr="00717D97" w14:paraId="7DBF9056" w14:textId="77777777" w:rsidTr="00455B79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C19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EAAC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Omówienie wybrany aspektów etykiety w kontaktach biznesowych i w administracji publicznej</w:t>
            </w:r>
          </w:p>
        </w:tc>
      </w:tr>
      <w:tr w:rsidR="003001B4" w:rsidRPr="00717D97" w14:paraId="189FCE4D" w14:textId="77777777" w:rsidTr="00455B79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AD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016E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Wykształcenie umiejętności właściwego i zgodnego z zasadami etykiety zachowania się w sytuacjach zawodowych</w:t>
            </w:r>
          </w:p>
        </w:tc>
      </w:tr>
      <w:tr w:rsidR="003001B4" w:rsidRPr="00717D97" w14:paraId="4A59DC05" w14:textId="77777777" w:rsidTr="00455B79">
        <w:trPr>
          <w:trHeight w:val="22"/>
        </w:trPr>
        <w:tc>
          <w:tcPr>
            <w:tcW w:w="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4A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6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16B5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Uświadomienie znaczenia etykiety w biznesie i administracji publicznej</w:t>
            </w:r>
          </w:p>
        </w:tc>
      </w:tr>
      <w:tr w:rsidR="003001B4" w:rsidRPr="00FD525D" w14:paraId="4F72F374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5A837B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1B4" w:rsidRPr="00FD525D" w14:paraId="7E32E1DE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8708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Brak wymagań wstępnych</w:t>
            </w:r>
          </w:p>
        </w:tc>
      </w:tr>
      <w:tr w:rsidR="003001B4" w:rsidRPr="00717D97" w14:paraId="5F37CD86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10090C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</w:tc>
      </w:tr>
      <w:tr w:rsidR="003001B4" w:rsidRPr="00FD525D" w14:paraId="46821DAE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D48869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3001B4" w:rsidRPr="00FD525D" w14:paraId="1C532E3D" w14:textId="77777777" w:rsidTr="00455B79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B967AB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CABB3A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B7D6B13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18AEC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5BB6376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0E39D00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0B01DD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1B4" w:rsidRPr="00FD525D" w14:paraId="7D739F2F" w14:textId="77777777" w:rsidTr="00455B79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21A16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softHyphen/>
              <w:t>_W02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3A55BF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zaawansowaną wiedzę na temat zasad etykiety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administracji publicznej i biznesie.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84BFC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 wiedzy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80D51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0D1DC32F" w14:textId="77777777" w:rsidTr="00455B79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EC83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37617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świadomość wpływu etykiety w kontaktach międzyludzkich dla kształtowania właściwego wizerunku urzędów i podmiotów gospodarczych.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62C38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wiedzy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B2E58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219D967C" w14:textId="77777777" w:rsidTr="00455B79">
        <w:trPr>
          <w:trHeight w:val="42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D5940D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3001B4" w:rsidRPr="00FD525D" w14:paraId="79481572" w14:textId="77777777" w:rsidTr="00455B79">
        <w:trPr>
          <w:trHeight w:val="42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A2CBC5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700B4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26E4E6F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3BA69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BD32FE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4FE28983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24E71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1B4" w:rsidRPr="00FD525D" w14:paraId="4534B90D" w14:textId="77777777" w:rsidTr="00455B79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B2C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03AB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pogłębioną umiejętność wykorzystania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znajomości zasad etykiety podczas wykonywania obowiązków zawodowych dla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kształtowania pozytywnego wizerunku służb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podmiotów publicznych oraz gospodarczych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147C82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4259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praktyczne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0FD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30E81F02" w14:textId="77777777" w:rsidTr="00455B79">
        <w:trPr>
          <w:trHeight w:val="30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F5C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7749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komunikować się werbalnie i niewerbalnie zachowując dobre obyczaje i przestrzegając zasad etykiety w różnych kręgach odbiorców. Zachowuje się w sposób adekwatny do sytuacji. </w:t>
            </w:r>
          </w:p>
          <w:p w14:paraId="554A261A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939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praktyczne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7053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45ED9129" w14:textId="77777777" w:rsidTr="00455B79">
        <w:trPr>
          <w:trHeight w:val="42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FA5722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3001B4" w:rsidRPr="00FD525D" w14:paraId="6991279B" w14:textId="77777777" w:rsidTr="00455B79">
        <w:trPr>
          <w:trHeight w:val="42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6BB9E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B8818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44EE04E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FFE143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3718168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47E6A37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DB9E3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3001B4" w:rsidRPr="00FD525D" w14:paraId="35DA7BD1" w14:textId="77777777" w:rsidTr="00455B79">
        <w:trPr>
          <w:trHeight w:val="38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965F7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9637B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wypełniania zobowiązań społecznych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A7313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D7BFE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35F30FB0" w14:textId="77777777" w:rsidTr="00455B79">
        <w:trPr>
          <w:trHeight w:val="38"/>
        </w:trPr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CD1C7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87264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odpowiedzialnego pełnienia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roli zawodowej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i przestrzegania zasad ety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kiety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6961E3" w14:textId="77777777" w:rsidR="003001B4" w:rsidRPr="00FD525D" w:rsidRDefault="003001B4" w:rsidP="000E2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D0918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4F1">
              <w:rPr>
                <w:rFonts w:ascii="Times New Roman" w:hAnsi="Times New Roman" w:cs="Times New Roman"/>
                <w:sz w:val="20"/>
                <w:szCs w:val="20"/>
              </w:rPr>
              <w:t>Odpowiedź ustna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D070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3001B4" w:rsidRPr="00FD525D" w14:paraId="5F0E01F3" w14:textId="77777777" w:rsidTr="00455B79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E78CB6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1B4" w:rsidRPr="00717D97" w14:paraId="233C7D5B" w14:textId="77777777" w:rsidTr="00455B79">
        <w:trPr>
          <w:gridBefore w:val="1"/>
          <w:wBefore w:w="75" w:type="dxa"/>
          <w:trHeight w:val="889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DAD5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9F587E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129F9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5E81E23C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D10B56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kształcenia-</w:t>
            </w:r>
          </w:p>
          <w:p w14:paraId="69ACBF87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</w:p>
        </w:tc>
      </w:tr>
      <w:tr w:rsidR="003001B4" w:rsidRPr="00FD525D" w14:paraId="3A0B8638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C155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B956" w14:textId="77777777" w:rsidR="003001B4" w:rsidRPr="00B85186" w:rsidRDefault="003001B4" w:rsidP="000E21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51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Wykład: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1D2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1B4" w:rsidRPr="00FD525D" w14:paraId="2E1C9FB7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DD4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EBA 1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927C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Budowanie profesjonalnego wizerunku zawodowego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6088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20E9382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0224DFEE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FE02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53FD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Zasady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precedencji</w:t>
            </w:r>
            <w:proofErr w:type="spellEnd"/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F2C4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39D02B96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7404F26F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570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39EE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Powitanie i tytułowanie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56BE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1A3EBDD2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265B67B5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81A9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1B9E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Komunikacja interpersonalna wymagająca etykiety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538B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41BDB87D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182BC22E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4B7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F837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Etykieta w negocjacjach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2ED9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176EFEA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29FF1FA2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2810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E758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Telefon i korespondencja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0CA2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35D791BF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70E9F0EE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5C20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r w:rsidRPr="002A13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FC08" w14:textId="77777777" w:rsidR="003001B4" w:rsidRPr="00FD525D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Internet i komunikatory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B8E4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1EF9D195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K_K02, K_K03</w:t>
            </w:r>
          </w:p>
        </w:tc>
      </w:tr>
      <w:tr w:rsidR="003001B4" w:rsidRPr="00FD525D" w14:paraId="79A8BE49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D651" w14:textId="77777777" w:rsidR="003001B4" w:rsidRPr="002A13D0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EBA 8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C502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Recepcja i sekretariat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A091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031C8F0E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54DCCA3B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EB2F" w14:textId="77777777" w:rsidR="003001B4" w:rsidRPr="002A13D0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EBA 9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53CC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Prezenty i zaproszenia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9E42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5FEE526B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03947AA3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20D6" w14:textId="77777777" w:rsidR="003001B4" w:rsidRPr="002A13D0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EBA 10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7EB3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Wydarzenia służbowe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B0B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  <w:p w14:paraId="674600AA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4F0B2CAC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82DF" w14:textId="77777777" w:rsidR="003001B4" w:rsidRPr="002A13D0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A609" w14:textId="77777777" w:rsidR="003001B4" w:rsidRPr="00DE5F63" w:rsidRDefault="003001B4" w:rsidP="000E21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5F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9F62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1B4" w:rsidRPr="00FD525D" w14:paraId="6F682CE5" w14:textId="77777777" w:rsidTr="00455B79">
        <w:trPr>
          <w:gridBefore w:val="1"/>
          <w:wBefore w:w="75" w:type="dxa"/>
          <w:trHeight w:val="20"/>
        </w:trPr>
        <w:tc>
          <w:tcPr>
            <w:tcW w:w="1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938E" w14:textId="77777777" w:rsidR="003001B4" w:rsidRPr="002A13D0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EBA 11-25</w:t>
            </w:r>
          </w:p>
        </w:tc>
        <w:tc>
          <w:tcPr>
            <w:tcW w:w="5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9CF4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Podczas ćwiczeń studenci wykorzystają wiedzę zdobytą podczas wykładu do wykonania zadania praktycznego, w podziale na grupy obejmującego:</w:t>
            </w:r>
          </w:p>
          <w:p w14:paraId="0BDC2BEA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omówienie i ocenę wizerunku wybranej osoby publicznej;</w:t>
            </w:r>
          </w:p>
          <w:p w14:paraId="188D595F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ustalenie i omówienie zasad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precedencji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fikcyjnej sytuacji przedstawionej przez prowadzącego zajęcia;</w:t>
            </w:r>
          </w:p>
          <w:p w14:paraId="01AA4F2F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wskazanie naruszeń etykiety popełnionych w zaprezentowanym materiale filmowym;</w:t>
            </w:r>
          </w:p>
          <w:p w14:paraId="7DAC5DFE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zredagowanie korespondencji zgodnie z poleceniem prowadzącego zajęcia;</w:t>
            </w:r>
          </w:p>
          <w:p w14:paraId="589EC1A6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odegranie scenki zgodnie ze scenariusze oraz dokonanie oceny scenki odegranej przez inną grupę pod kątem uchybień w etykiecie;</w:t>
            </w:r>
          </w:p>
          <w:p w14:paraId="5D77E3BB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przedstawienie tradycji prezentów w wybranym kraju lub kulturze;</w:t>
            </w:r>
          </w:p>
          <w:p w14:paraId="5B686263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przygotowanie scenariusza wskazanego przez prowadzącego wydarzenia służbowego.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478E" w14:textId="77777777" w:rsidR="003001B4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K_U04, K_U05</w:t>
            </w:r>
          </w:p>
          <w:p w14:paraId="032CF964" w14:textId="77777777" w:rsidR="003001B4" w:rsidRPr="00FD525D" w:rsidRDefault="003001B4" w:rsidP="000E2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K_K02, K_K03</w:t>
            </w:r>
          </w:p>
        </w:tc>
      </w:tr>
      <w:tr w:rsidR="003001B4" w:rsidRPr="00FD525D" w14:paraId="332C4BE3" w14:textId="77777777" w:rsidTr="00455B79">
        <w:trPr>
          <w:gridBefore w:val="1"/>
          <w:wBefore w:w="75" w:type="dxa"/>
          <w:trHeight w:val="113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8F368C" w14:textId="77777777" w:rsidR="003001B4" w:rsidRPr="00412868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zaliczenia:</w:t>
            </w:r>
          </w:p>
        </w:tc>
      </w:tr>
      <w:tr w:rsidR="003001B4" w:rsidRPr="00717D97" w14:paraId="0735AC30" w14:textId="77777777" w:rsidTr="00455B79">
        <w:trPr>
          <w:gridBefore w:val="1"/>
          <w:wBefore w:w="75" w:type="dxa"/>
          <w:trHeight w:val="113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11B1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868">
              <w:rPr>
                <w:rFonts w:ascii="Times New Roman" w:hAnsi="Times New Roman" w:cs="Times New Roman"/>
                <w:sz w:val="20"/>
                <w:szCs w:val="20"/>
              </w:rPr>
              <w:t>Zaliczenie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ćwiczeń na podstawie wykonanego zadania grupowego.</w:t>
            </w:r>
          </w:p>
          <w:p w14:paraId="447B7F0E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końcowy w formie testu wiedzy.</w:t>
            </w:r>
            <w:r w:rsidRPr="004128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C60810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02EB2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Kryteria oceny: </w:t>
            </w:r>
          </w:p>
          <w:p w14:paraId="4B7C372F" w14:textId="77777777" w:rsidR="003001B4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DDBB7" w14:textId="77777777" w:rsidR="003001B4" w:rsidRDefault="003001B4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30-29 pkt bardzo dobry</w:t>
            </w:r>
          </w:p>
          <w:p w14:paraId="66C2ECEB" w14:textId="77777777" w:rsidR="003001B4" w:rsidRDefault="003001B4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28-27 pkt dobry plus</w:t>
            </w:r>
          </w:p>
          <w:p w14:paraId="5F07F3DF" w14:textId="77777777" w:rsidR="003001B4" w:rsidRDefault="003001B4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26-25 pkt dobry</w:t>
            </w:r>
          </w:p>
          <w:p w14:paraId="4F239F8E" w14:textId="77777777" w:rsidR="003001B4" w:rsidRDefault="003001B4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24-22 pkt dostateczny plus</w:t>
            </w:r>
          </w:p>
          <w:p w14:paraId="24ACF9DB" w14:textId="77777777" w:rsidR="003001B4" w:rsidRDefault="003001B4" w:rsidP="000E21DC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21-19 pkt dostateczny</w:t>
            </w:r>
          </w:p>
          <w:p w14:paraId="1AFA1649" w14:textId="77777777" w:rsidR="003001B4" w:rsidRPr="00412868" w:rsidRDefault="003001B4" w:rsidP="000E21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1B4" w:rsidRPr="00FD525D" w14:paraId="05334239" w14:textId="77777777" w:rsidTr="00455B79">
        <w:trPr>
          <w:gridBefore w:val="1"/>
          <w:wBefore w:w="75" w:type="dxa"/>
          <w:trHeight w:val="112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1B73B9" w14:textId="77777777" w:rsidR="003001B4" w:rsidRPr="00FD525D" w:rsidRDefault="003001B4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3001B4" w:rsidRPr="00717D97" w14:paraId="441D9311" w14:textId="77777777" w:rsidTr="00455B79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929" w14:textId="77777777" w:rsidR="003001B4" w:rsidRPr="00FD525D" w:rsidRDefault="003001B4" w:rsidP="000E21DC">
            <w:pPr>
              <w:spacing w:line="276" w:lineRule="auto"/>
              <w:ind w:left="-142" w:firstLine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 z elementami dyskusji, ćwiczenia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praktyczne, scenki, symulacje, dyskusja</w:t>
            </w:r>
          </w:p>
        </w:tc>
      </w:tr>
      <w:tr w:rsidR="003001B4" w:rsidRPr="00FD525D" w14:paraId="34301F28" w14:textId="77777777" w:rsidTr="00455B79"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9FBD5B" w14:textId="77777777" w:rsidR="003001B4" w:rsidRPr="00FD525D" w:rsidRDefault="003001B4" w:rsidP="000E21DC">
            <w:pPr>
              <w:spacing w:line="276" w:lineRule="auto"/>
              <w:ind w:left="-142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</w:tc>
      </w:tr>
      <w:tr w:rsidR="003001B4" w:rsidRPr="00FD525D" w14:paraId="547776D8" w14:textId="77777777" w:rsidTr="00455B79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2805DE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75E24C" w14:textId="77777777" w:rsidR="003001B4" w:rsidRPr="00FD525D" w:rsidRDefault="003001B4" w:rsidP="000E21DC">
            <w:pPr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001B4" w:rsidRPr="00717D97" w14:paraId="16840DCF" w14:textId="77777777" w:rsidTr="00455B79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244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Szymczak W. F., </w:t>
            </w:r>
            <w:r w:rsidRPr="00473347">
              <w:rPr>
                <w:b w:val="0"/>
                <w:i/>
                <w:iCs/>
                <w:sz w:val="20"/>
                <w:szCs w:val="20"/>
              </w:rPr>
              <w:t>Etykieta w biznesie i administracji publicznej z elementami protokołu dyplomatycznego</w:t>
            </w:r>
            <w:r>
              <w:rPr>
                <w:b w:val="0"/>
                <w:sz w:val="20"/>
                <w:szCs w:val="20"/>
              </w:rPr>
              <w:t>, Warszawa 2018;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6D5B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ind w:left="113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Szteliga A., </w:t>
            </w:r>
            <w:r w:rsidRPr="00713192">
              <w:rPr>
                <w:b w:val="0"/>
                <w:i/>
                <w:iCs/>
                <w:sz w:val="20"/>
                <w:szCs w:val="20"/>
              </w:rPr>
              <w:t>Etykieta zawodowa i protokół dyplomatyczny</w:t>
            </w:r>
            <w:r>
              <w:rPr>
                <w:b w:val="0"/>
                <w:sz w:val="20"/>
                <w:szCs w:val="20"/>
              </w:rPr>
              <w:t>, wyd. Uniwersytetu Śląskiego</w:t>
            </w:r>
          </w:p>
        </w:tc>
      </w:tr>
      <w:tr w:rsidR="003001B4" w:rsidRPr="00717D97" w14:paraId="683D8331" w14:textId="77777777" w:rsidTr="00455B79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7831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Jarczyński A., </w:t>
            </w:r>
            <w:r w:rsidRPr="00BD39D7">
              <w:rPr>
                <w:b w:val="0"/>
                <w:i/>
                <w:iCs/>
                <w:sz w:val="20"/>
                <w:szCs w:val="20"/>
              </w:rPr>
              <w:t>Etykieta w biznesie. Praktyczny poradnik savoir-vivre’u</w:t>
            </w:r>
            <w:r>
              <w:rPr>
                <w:b w:val="0"/>
                <w:sz w:val="20"/>
                <w:szCs w:val="20"/>
              </w:rPr>
              <w:t>. Gliwice 2015</w:t>
            </w: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E044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</w:tr>
      <w:tr w:rsidR="003001B4" w:rsidRPr="00717D97" w14:paraId="6C40FB06" w14:textId="77777777" w:rsidTr="00455B79">
        <w:trPr>
          <w:gridBefore w:val="1"/>
          <w:wBefore w:w="75" w:type="dxa"/>
        </w:trPr>
        <w:tc>
          <w:tcPr>
            <w:tcW w:w="4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DD9F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48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E909" w14:textId="77777777" w:rsidR="003001B4" w:rsidRPr="00FD525D" w:rsidRDefault="003001B4" w:rsidP="000E21DC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b w:val="0"/>
                <w:sz w:val="20"/>
                <w:szCs w:val="20"/>
              </w:rPr>
            </w:pPr>
          </w:p>
        </w:tc>
      </w:tr>
      <w:tr w:rsidR="003001B4" w:rsidRPr="00717D97" w14:paraId="7A8E9C6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942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3EAFFA8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  <w:p w14:paraId="395E87DB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1 pkt ECTS = 25-30 godzin</w:t>
            </w:r>
          </w:p>
        </w:tc>
      </w:tr>
      <w:tr w:rsidR="003001B4" w:rsidRPr="00FD525D" w14:paraId="6171591A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C12C59A" w14:textId="77777777" w:rsidR="003001B4" w:rsidRPr="00FD525D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073388FA" w14:textId="77777777" w:rsidR="003001B4" w:rsidRPr="00FD525D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5F1AA51A" w14:textId="77777777" w:rsidR="003001B4" w:rsidRPr="00FD525D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3CBED3" w14:textId="77777777" w:rsidR="003001B4" w:rsidRPr="00FD525D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Godziny na realizację</w:t>
            </w:r>
          </w:p>
        </w:tc>
      </w:tr>
      <w:tr w:rsidR="003001B4" w:rsidRPr="00FD525D" w14:paraId="2450CEE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38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419FA" w14:textId="77777777" w:rsidR="003001B4" w:rsidRPr="00FD525D" w:rsidRDefault="003001B4" w:rsidP="000E21DC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57C5E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01B4" w:rsidRPr="00FD525D" w14:paraId="1CB2357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D7870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22D57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001B4" w:rsidRPr="00FD525D" w14:paraId="1C1E56F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A5F1C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FB48D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001B4" w:rsidRPr="00FD525D" w14:paraId="5307C10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B4873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5440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3001B4" w:rsidRPr="00FD525D" w14:paraId="4E964047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47EE8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7CEC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E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001B4" w:rsidRPr="00FD525D" w14:paraId="48F29CA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01"/>
        </w:trPr>
        <w:tc>
          <w:tcPr>
            <w:tcW w:w="62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CB5C3" w14:textId="77777777" w:rsidR="003001B4" w:rsidRPr="00FD525D" w:rsidRDefault="003001B4" w:rsidP="000E21D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EF1A" w14:textId="77777777" w:rsidR="003001B4" w:rsidRPr="007F7E3B" w:rsidRDefault="003001B4" w:rsidP="000E21D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35FDFB68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6BA29BFF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9"/>
        <w:gridCol w:w="3299"/>
        <w:gridCol w:w="1659"/>
        <w:gridCol w:w="173"/>
        <w:gridCol w:w="835"/>
        <w:gridCol w:w="1026"/>
        <w:gridCol w:w="962"/>
      </w:tblGrid>
      <w:tr w:rsidR="008524EC" w:rsidRPr="00FD525D" w14:paraId="3F308E06" w14:textId="77777777" w:rsidTr="00455B79">
        <w:trPr>
          <w:trHeight w:val="856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3069936" w14:textId="73ED19F2" w:rsidR="008524EC" w:rsidRPr="00FD525D" w:rsidRDefault="007D410B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ZARZĄDZENIE KRYZYSOWE</w:t>
            </w:r>
          </w:p>
        </w:tc>
      </w:tr>
      <w:tr w:rsidR="008524EC" w:rsidRPr="00FD525D" w14:paraId="16B5E85E" w14:textId="77777777" w:rsidTr="00455B79">
        <w:trPr>
          <w:cantSplit/>
          <w:trHeight w:val="460"/>
        </w:trPr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4C55B1D" w14:textId="706DDC2E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A-II-2/</w:t>
            </w:r>
            <w:r w:rsidR="002E0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4/5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24546B1" w14:textId="6AE3F345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2E0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524EC" w:rsidRPr="00FD525D" w14:paraId="3EF7C204" w14:textId="77777777" w:rsidTr="00455B79">
        <w:trPr>
          <w:cantSplit/>
          <w:trHeight w:val="144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A01F7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C0E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6AC8094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18893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55B5AA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26FFB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2C075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7522468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8524EC" w:rsidRPr="00FD525D" w14:paraId="70EF8646" w14:textId="77777777" w:rsidTr="00455B79">
        <w:trPr>
          <w:cantSplit/>
          <w:trHeight w:val="144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DAF6BC" w14:textId="4EA000B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  <w:r w:rsidR="002E0465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59FB" w14:textId="1BA170D7" w:rsidR="008524EC" w:rsidRPr="00FD525D" w:rsidRDefault="002E0465" w:rsidP="007D41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podstawowe/obowiązkowe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36EF9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3693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656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8BC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8524EC" w:rsidRPr="00FD525D" w14:paraId="6CA67281" w14:textId="77777777" w:rsidTr="00455B79">
        <w:trPr>
          <w:cantSplit/>
          <w:trHeight w:val="144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FF11DC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E416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  <w:p w14:paraId="71A6FE8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8049E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054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216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62B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8524EC" w:rsidRPr="00FD525D" w14:paraId="7AAAB4D6" w14:textId="77777777" w:rsidTr="00455B79">
        <w:trPr>
          <w:cantSplit/>
          <w:trHeight w:val="300"/>
        </w:trPr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8839F2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D380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14:paraId="6ADAC8AB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6513271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090FA9" w14:textId="79F32C23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</w:t>
            </w:r>
            <w:r w:rsidR="00B04DFA">
              <w:rPr>
                <w:rFonts w:ascii="Times New Roman" w:hAnsi="Times New Roman" w:cs="Times New Roman"/>
                <w:b/>
                <w:sz w:val="20"/>
                <w:szCs w:val="20"/>
              </w:rPr>
              <w:t>drugiego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stopnia</w:t>
            </w:r>
          </w:p>
        </w:tc>
      </w:tr>
      <w:tr w:rsidR="008524EC" w:rsidRPr="00FD525D" w14:paraId="2C5F0479" w14:textId="77777777" w:rsidTr="00455B79">
        <w:trPr>
          <w:cantSplit/>
          <w:trHeight w:val="195"/>
        </w:trPr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E86BE9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7F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224467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1F0D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098C6F2B" w14:textId="77777777" w:rsidTr="00455B79">
        <w:trPr>
          <w:cantSplit/>
          <w:trHeight w:val="144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3B6C2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DD1F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C2AB68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70A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</w:tbl>
    <w:p w14:paraId="6B917699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467FAB57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ADD07D7" w14:textId="77777777" w:rsidR="008524EC" w:rsidRPr="00FD525D" w:rsidRDefault="008524EC" w:rsidP="008524EC">
      <w:pPr>
        <w:pStyle w:val="Nagwek2"/>
        <w:numPr>
          <w:ilvl w:val="0"/>
          <w:numId w:val="0"/>
        </w:numPr>
        <w:rPr>
          <w:sz w:val="20"/>
          <w:szCs w:val="20"/>
        </w:rPr>
      </w:pPr>
      <w:r w:rsidRPr="00FD525D">
        <w:rPr>
          <w:sz w:val="20"/>
          <w:szCs w:val="20"/>
        </w:rPr>
        <w:t>Część II - Informacje szczegółowe</w:t>
      </w: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8891"/>
      </w:tblGrid>
      <w:tr w:rsidR="008524EC" w:rsidRPr="00FD525D" w14:paraId="1FD3E681" w14:textId="77777777" w:rsidTr="00455B79">
        <w:tc>
          <w:tcPr>
            <w:tcW w:w="9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8297C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056A83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zajęć:</w:t>
            </w:r>
          </w:p>
        </w:tc>
      </w:tr>
      <w:tr w:rsidR="008524EC" w:rsidRPr="00717D97" w14:paraId="2BC140B4" w14:textId="77777777" w:rsidTr="00455B79">
        <w:trPr>
          <w:trHeight w:val="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9E3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2BB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Poznanie zasad funkcjonowania systemu zarządzania kryzysowego w Polsce, a także zapoznanie się             z procedurami działania administracji publicznej w tym zakresie. </w:t>
            </w:r>
          </w:p>
        </w:tc>
      </w:tr>
      <w:tr w:rsidR="008524EC" w:rsidRPr="00717D97" w14:paraId="38C878BA" w14:textId="77777777" w:rsidTr="00455B79">
        <w:trPr>
          <w:trHeight w:val="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89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2627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Pogłębienie wiedzy zdobytej w ramach kształcenia kierunkowego w zakresie dotyczącym istoty, charakteru i funkcji administracji publicznej jako ogniwa w systemie zarządzania bezpieczeństwem.</w:t>
            </w:r>
          </w:p>
        </w:tc>
      </w:tr>
      <w:tr w:rsidR="008524EC" w:rsidRPr="00717D97" w14:paraId="2E99F9FD" w14:textId="77777777" w:rsidTr="00455B79">
        <w:trPr>
          <w:trHeight w:val="2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36F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5487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Poznanie organizacji zarządzania kryzysowego w sytuacjach zagrożeń militarnych.</w:t>
            </w:r>
          </w:p>
        </w:tc>
      </w:tr>
    </w:tbl>
    <w:p w14:paraId="641822F1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6"/>
        <w:gridCol w:w="76"/>
        <w:gridCol w:w="4607"/>
        <w:gridCol w:w="1059"/>
        <w:gridCol w:w="590"/>
        <w:gridCol w:w="238"/>
        <w:gridCol w:w="1307"/>
      </w:tblGrid>
      <w:tr w:rsidR="008524EC" w:rsidRPr="00FD525D" w14:paraId="061B1313" w14:textId="77777777" w:rsidTr="00455B79"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D01750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F47D7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D7D2C58" w14:textId="77777777" w:rsidR="008524EC" w:rsidRPr="00FD525D" w:rsidRDefault="008524EC" w:rsidP="00C374BC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3376260D" w14:textId="77777777" w:rsidTr="00455B79"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70FB" w14:textId="77777777" w:rsidR="008524EC" w:rsidRPr="00FD525D" w:rsidRDefault="008524EC" w:rsidP="00C374BC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Ogólna wiedza z przedmiotów kierunkowych, a w szczególności z zakresu administracji publicznej.</w:t>
            </w:r>
          </w:p>
        </w:tc>
      </w:tr>
      <w:tr w:rsidR="008524EC" w:rsidRPr="00717D97" w14:paraId="254917ED" w14:textId="77777777" w:rsidTr="00455B79">
        <w:trPr>
          <w:trHeight w:val="73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A4F3E02" w14:textId="77777777" w:rsidR="008524EC" w:rsidRPr="00FD525D" w:rsidRDefault="008524EC" w:rsidP="00C374BC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0A9C1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uczenia się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wybrane dla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zajęć:</w:t>
            </w:r>
          </w:p>
          <w:p w14:paraId="4B12A4C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0E6D46AF" w14:textId="77777777" w:rsidTr="00455B79">
        <w:trPr>
          <w:trHeight w:val="269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B59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8D54D87" w14:textId="77777777" w:rsidTr="00455B79">
        <w:trPr>
          <w:trHeight w:val="269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3D543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8524EC" w:rsidRPr="00FD525D" w14:paraId="305678F5" w14:textId="77777777" w:rsidTr="00455B79">
        <w:trPr>
          <w:trHeight w:val="269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2E3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524EC" w:rsidRPr="00FD525D" w14:paraId="77BDF611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6B1B9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DEF0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997DFD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725F6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8C3E2E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E510B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15F8BA0C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EAF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45BF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poszerzona wiedze na temat systemu zapewnienia bezpieczeństwa i porządku publicznego w tym,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zarządzania kryzysowego.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F0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Test pisemny jednokrotnego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830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 – C3</w:t>
            </w:r>
          </w:p>
        </w:tc>
      </w:tr>
      <w:tr w:rsidR="008524EC" w:rsidRPr="00FD525D" w14:paraId="42141FF0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1B6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FFDC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istotę, charakter i funkcje administracji publicznej jako ogniwa w systemie zarządzania bezpieczeństwem.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7DE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4F5B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1800A7E8" w14:textId="77777777" w:rsidTr="00455B79">
        <w:trPr>
          <w:trHeight w:val="30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10B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77FC4ED0" w14:textId="77777777" w:rsidTr="00455B79">
        <w:trPr>
          <w:trHeight w:val="4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C363E2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8524EC" w:rsidRPr="00FD525D" w14:paraId="336423AD" w14:textId="77777777" w:rsidTr="00455B79">
        <w:trPr>
          <w:trHeight w:val="4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752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19BCC74F" w14:textId="77777777" w:rsidTr="00455B79">
        <w:trPr>
          <w:trHeight w:val="42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9860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56AC4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B1B15E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24F68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A131D5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2A59938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7E9F9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62FA4482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6F3A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DC6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wykorzystać zdobytą wiedzę w realizacji zadań zawodowych wykazując przy tym postawę etyczną.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7FC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7EFE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46A7E610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30AC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1BFDF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procedury obowiązujące w działaniu organów odpowiedzialnych za zarządzanie sytuacjami kryzysowymi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ABBB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E59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1CD638EA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1D89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FE7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uczestniczyć w pracy  urzędniczej i stosować prawo w organach administracji publicznej odpowiedzialnych za zarządzanie bezpieczeństwem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B40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757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7EF35BFF" w14:textId="77777777" w:rsidTr="00455B79">
        <w:trPr>
          <w:trHeight w:val="30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2250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43FA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właściwości poszczególnych organów administracji publicznej i prawidłowo posługuje się terminologią  pozwalającą na zastosowanie właściwych dla sytuacji kryzysowej procedur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9DC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6124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4FA621F6" w14:textId="77777777" w:rsidTr="00455B79">
        <w:trPr>
          <w:trHeight w:val="4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1D2F2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8524EC" w:rsidRPr="00FD525D" w14:paraId="2F31A35D" w14:textId="77777777" w:rsidTr="00455B79">
        <w:trPr>
          <w:trHeight w:val="4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C8D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07C6714C" w14:textId="77777777" w:rsidTr="00455B79">
        <w:trPr>
          <w:trHeight w:val="1156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4EB6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D8506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17911B7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D6955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272C1BE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efektów uczenia się</w:t>
            </w:r>
          </w:p>
          <w:p w14:paraId="6237129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1AC28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8524EC" w:rsidRPr="00FD525D" w14:paraId="5E546E14" w14:textId="77777777" w:rsidTr="00455B79">
        <w:trPr>
          <w:trHeight w:val="38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5205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7821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pracy w instytucjach publicznych i służbach odpowiedzialnych za zarządzanie kryzysowe.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719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75F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0AD6D3CE" w14:textId="77777777" w:rsidTr="00455B79">
        <w:trPr>
          <w:trHeight w:val="38"/>
        </w:trPr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DDF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36E0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samodzielnego oraz grupowego realizowania procedur właściwych dla zaistniałej sytuacji kryzysowej.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FE6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pisemny jednokrotnego wyboru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06747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C3</w:t>
            </w:r>
          </w:p>
        </w:tc>
      </w:tr>
      <w:tr w:rsidR="008524EC" w:rsidRPr="00FD525D" w14:paraId="53FA6852" w14:textId="77777777" w:rsidTr="00455B79"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884479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B7D076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2C53E79" w14:textId="77777777" w:rsidR="008524EC" w:rsidRPr="00FD525D" w:rsidRDefault="008524EC" w:rsidP="00C374BC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3962C3" w14:paraId="6CBEDD19" w14:textId="77777777" w:rsidTr="00455B79">
        <w:trPr>
          <w:trHeight w:val="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0ECC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76F3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9429FA5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6BF350C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6F12A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  <w:p w14:paraId="702C40C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2099" w:rsidRPr="003962C3" w14:paraId="49D6B0CF" w14:textId="77777777" w:rsidTr="00455B79">
        <w:trPr>
          <w:trHeight w:val="3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BFC2" w14:textId="77777777" w:rsidR="00BD2099" w:rsidRPr="00FD525D" w:rsidRDefault="00BD2099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4161" w14:textId="469556F4" w:rsidR="00BD2099" w:rsidRPr="00FD525D" w:rsidRDefault="00BD2099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Wykład: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0026" w14:textId="77777777" w:rsidR="00BD2099" w:rsidRPr="00FD525D" w:rsidRDefault="00BD2099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FD525D" w14:paraId="4CCAF11C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062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1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2DE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Sytuacje kryzysowe i przyczyny ich powstania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3E3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6AB51C03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9D36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2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D284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Pojęcie i istota kryzysu, sytuacji kryzysowej i zarządzania kryzysowego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11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0CF27B59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8BD0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3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738B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Prawne podstawy realizacji zadań zarządzania kryzysowego w sytuacji zagrożeń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7231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4CB9C38D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CBF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4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8DC3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Organizacja zarządzania kryzysowego w sytuacjach zagrożeń militarnych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5E6A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398E23B4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FD729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5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DF8B0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Bezpieczeństwo narodowe a zarządzanie kryzysowe.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6BF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60B9477D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72DB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6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F37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Organizacja i zadania gminnego, powiatowego, wojewódzkiego i rządowego zespołu zarządzania kryzysowego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964F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3EB4F93D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6ABD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ZSK 7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B6D1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Proces i procedury zarządzania kryzysowego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47D2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524EC" w:rsidRPr="00FD525D" w14:paraId="169663E5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6A9C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ZSK 8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A728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Istota i struktura zarządzania kryzysowego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841E" w14:textId="77777777" w:rsidR="008524EC" w:rsidRPr="00FD525D" w:rsidRDefault="008524EC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K_U02, K_K02</w:t>
            </w:r>
          </w:p>
        </w:tc>
      </w:tr>
      <w:tr w:rsidR="008D7671" w:rsidRPr="00FD525D" w14:paraId="3D0BA464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A6A0" w14:textId="77777777" w:rsidR="008D7671" w:rsidRPr="00FD525D" w:rsidRDefault="008D7671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11DA" w14:textId="40CF6A47" w:rsidR="008D7671" w:rsidRPr="00273748" w:rsidRDefault="00273748" w:rsidP="002737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37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CE35" w14:textId="77777777" w:rsidR="008D7671" w:rsidRPr="00FD525D" w:rsidRDefault="008D7671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671" w:rsidRPr="00FD525D" w14:paraId="77FAAEAB" w14:textId="77777777" w:rsidTr="00455B79">
        <w:trPr>
          <w:trHeight w:val="20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F760" w14:textId="4D1DF450" w:rsidR="008D7671" w:rsidRPr="00FD525D" w:rsidRDefault="00323EDA" w:rsidP="00C374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ZSK 9-25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3189" w14:textId="1C80AB5F" w:rsidR="008D7671" w:rsidRDefault="007765A7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47D4">
              <w:rPr>
                <w:rFonts w:ascii="Times New Roman" w:hAnsi="Times New Roman" w:cs="Times New Roman"/>
                <w:sz w:val="20"/>
                <w:szCs w:val="20"/>
              </w:rPr>
              <w:t xml:space="preserve">Zajęcia terenowe w Komendzie Państwowej Straży Pożarnej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Nowym Tomyślu oraz Komendzie Powiatowej Policji</w:t>
            </w:r>
            <w:r w:rsidR="00323EDA">
              <w:rPr>
                <w:rFonts w:ascii="Times New Roman" w:hAnsi="Times New Roman" w:cs="Times New Roman"/>
                <w:sz w:val="20"/>
                <w:szCs w:val="20"/>
              </w:rPr>
              <w:t xml:space="preserve"> w Nowym Tomyślu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5BB013C" w14:textId="2D28F4D8" w:rsidR="007765A7" w:rsidRPr="00FD525D" w:rsidRDefault="007765A7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63CAE">
              <w:rPr>
                <w:rFonts w:ascii="Times New Roman" w:hAnsi="Times New Roman" w:cs="Times New Roman"/>
                <w:sz w:val="20"/>
                <w:szCs w:val="20"/>
              </w:rPr>
              <w:t xml:space="preserve">zajęcia z udziałem zaproszonych gości – specjalisty </w:t>
            </w:r>
            <w:r w:rsidR="00B65B3A">
              <w:rPr>
                <w:rFonts w:ascii="Times New Roman" w:hAnsi="Times New Roman" w:cs="Times New Roman"/>
                <w:sz w:val="20"/>
                <w:szCs w:val="20"/>
              </w:rPr>
              <w:t>ds. zarządz</w:t>
            </w:r>
            <w:r w:rsidR="00EE569B">
              <w:rPr>
                <w:rFonts w:ascii="Times New Roman" w:hAnsi="Times New Roman" w:cs="Times New Roman"/>
                <w:sz w:val="20"/>
                <w:szCs w:val="20"/>
              </w:rPr>
              <w:t>ania kryzysowego Urzędu Miejskiego w Nowym Tomyślu</w:t>
            </w:r>
            <w:r w:rsidR="00660F8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0669F">
              <w:rPr>
                <w:rFonts w:ascii="Times New Roman" w:hAnsi="Times New Roman" w:cs="Times New Roman"/>
                <w:sz w:val="20"/>
                <w:szCs w:val="20"/>
              </w:rPr>
              <w:t>przedstawiciela Wojskowej Komendy Uzupełnień w Nowym Tomyślu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08BA" w14:textId="586661B7" w:rsidR="008D7671" w:rsidRPr="00FD525D" w:rsidRDefault="00323EDA" w:rsidP="00C37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K_K02</w:t>
            </w:r>
          </w:p>
        </w:tc>
      </w:tr>
      <w:tr w:rsidR="008524EC" w:rsidRPr="00FD525D" w14:paraId="0917066F" w14:textId="77777777" w:rsidTr="00455B79">
        <w:trPr>
          <w:trHeight w:val="113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F431F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2CF505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FC08E1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24EC" w:rsidRPr="00717D97" w14:paraId="46F76893" w14:textId="77777777" w:rsidTr="00455B79">
        <w:trPr>
          <w:trHeight w:val="113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DED0" w14:textId="0BDAF06B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Egzamin - Test pisemny jednokrotnego wyboru: </w:t>
            </w:r>
            <w:r w:rsidR="00F306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pytań, pkt. </w:t>
            </w:r>
            <w:r w:rsidR="00F306C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dst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; pkt </w:t>
            </w:r>
            <w:r w:rsidR="00F306C2">
              <w:rPr>
                <w:rFonts w:ascii="Times New Roman" w:hAnsi="Times New Roman" w:cs="Times New Roman"/>
                <w:sz w:val="20"/>
                <w:szCs w:val="20"/>
              </w:rPr>
              <w:t>12/13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dst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+; pkt. </w:t>
            </w:r>
            <w:r w:rsidR="00F306C2">
              <w:rPr>
                <w:rFonts w:ascii="Times New Roman" w:hAnsi="Times New Roman" w:cs="Times New Roman"/>
                <w:sz w:val="20"/>
                <w:szCs w:val="20"/>
              </w:rPr>
              <w:t>14/1</w:t>
            </w:r>
            <w:r w:rsidR="00C735C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; pkt. </w:t>
            </w:r>
            <w:r w:rsidR="00C735C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306C2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 w:rsidR="00C735C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+,</w:t>
            </w:r>
            <w:r w:rsidR="00C735CF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kt. </w:t>
            </w:r>
            <w:r w:rsidR="00C735CF">
              <w:rPr>
                <w:rFonts w:ascii="Times New Roman" w:hAnsi="Times New Roman" w:cs="Times New Roman"/>
                <w:sz w:val="20"/>
                <w:szCs w:val="20"/>
              </w:rPr>
              <w:t>19/20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bdb.</w:t>
            </w:r>
          </w:p>
          <w:p w14:paraId="2A3ED3DD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529A54" w14:textId="54921832" w:rsidR="008524EC" w:rsidRPr="00FD525D" w:rsidRDefault="00C735CF" w:rsidP="00C374B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Zaliczenie ć</w:t>
            </w:r>
            <w:r w:rsidR="008524EC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wicze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ń</w:t>
            </w:r>
            <w:r w:rsidR="008524EC"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obecność podczas zajęć terenowych </w:t>
            </w:r>
            <w:r w:rsidR="005515BC">
              <w:rPr>
                <w:rFonts w:ascii="Times New Roman" w:hAnsi="Times New Roman" w:cs="Times New Roman"/>
                <w:bCs/>
                <w:sz w:val="20"/>
                <w:szCs w:val="20"/>
              </w:rPr>
              <w:t>oraz z udziałem zaproszonego gościa</w:t>
            </w:r>
          </w:p>
        </w:tc>
      </w:tr>
      <w:tr w:rsidR="008524EC" w:rsidRPr="00FD525D" w14:paraId="2A9E887D" w14:textId="77777777" w:rsidTr="00455B79">
        <w:trPr>
          <w:trHeight w:val="112"/>
        </w:trPr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B674A40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984035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3FE40B9E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24EC" w:rsidRPr="00717D97" w14:paraId="1A2A647E" w14:textId="77777777" w:rsidTr="00455B79">
        <w:tc>
          <w:tcPr>
            <w:tcW w:w="94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DFF4" w14:textId="23BFEF86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multimedialny, ćwiczenia w formie zajęć terenowych zorganizowanych w instytucjach związanych z zapewnianiem bezpieczeństwa i porządku publicznego</w:t>
            </w:r>
            <w:r w:rsidR="005515BC">
              <w:rPr>
                <w:rFonts w:ascii="Times New Roman" w:hAnsi="Times New Roman" w:cs="Times New Roman"/>
                <w:sz w:val="20"/>
                <w:szCs w:val="20"/>
              </w:rPr>
              <w:t>, zajęcia z udziałem zaproszonego gościa</w:t>
            </w:r>
          </w:p>
        </w:tc>
      </w:tr>
    </w:tbl>
    <w:p w14:paraId="675DE8DF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8"/>
        <w:gridCol w:w="4700"/>
      </w:tblGrid>
      <w:tr w:rsidR="008524EC" w:rsidRPr="00FD525D" w14:paraId="687F38D6" w14:textId="77777777" w:rsidTr="00455B79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8BBAE92" w14:textId="77777777" w:rsidR="008524EC" w:rsidRPr="00FD525D" w:rsidRDefault="008524EC" w:rsidP="00C374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24DEAB" w14:textId="77777777" w:rsidR="008524EC" w:rsidRPr="00FD525D" w:rsidRDefault="008524EC" w:rsidP="00C37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8524EC" w:rsidRPr="00FD525D" w14:paraId="6D85A3D5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1B7697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A2BEFC" w14:textId="77777777" w:rsidR="008524EC" w:rsidRPr="00FD525D" w:rsidRDefault="008524EC" w:rsidP="00C374BC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524EC" w:rsidRPr="00902A39" w14:paraId="43D1A5C0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1DDD" w14:textId="77777777" w:rsidR="008524EC" w:rsidRPr="00FD525D" w:rsidRDefault="008524EC" w:rsidP="005515B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 xml:space="preserve">E. Nowak, </w:t>
            </w:r>
            <w:r w:rsidRPr="00FD525D">
              <w:rPr>
                <w:b w:val="0"/>
                <w:i/>
                <w:sz w:val="20"/>
                <w:szCs w:val="20"/>
              </w:rPr>
              <w:t>Zarządzanie kryzysowe w sytuacjach kryzysowych zagrożeń niemilitarnych</w:t>
            </w:r>
            <w:r w:rsidRPr="00FD525D">
              <w:rPr>
                <w:b w:val="0"/>
                <w:sz w:val="20"/>
                <w:szCs w:val="20"/>
              </w:rPr>
              <w:t>, Warszawa 2007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7F2" w14:textId="77777777" w:rsidR="008524EC" w:rsidRPr="00FD525D" w:rsidRDefault="008524EC" w:rsidP="00C374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K. </w:t>
            </w:r>
            <w:proofErr w:type="spellStart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Ficoń</w:t>
            </w:r>
            <w:proofErr w:type="spellEnd"/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D525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Inżynieria zarządzania kryzysowego.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Podejście systemowe,</w:t>
            </w: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Warszawa 2007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8524EC" w:rsidRPr="00717D97" w14:paraId="1B8BEDD8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3BC" w14:textId="4059964A" w:rsidR="008524EC" w:rsidRPr="005515BC" w:rsidRDefault="000B58B5" w:rsidP="005515BC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5515BC">
              <w:rPr>
                <w:b w:val="0"/>
                <w:sz w:val="20"/>
                <w:szCs w:val="20"/>
              </w:rPr>
              <w:t xml:space="preserve">Grodzki R. </w:t>
            </w:r>
            <w:r w:rsidRPr="00C57DBD">
              <w:rPr>
                <w:b w:val="0"/>
                <w:i/>
                <w:iCs/>
                <w:sz w:val="20"/>
                <w:szCs w:val="20"/>
              </w:rPr>
              <w:t>Zarządzanie kryzysowe. Dobre praktyki,</w:t>
            </w:r>
            <w:r w:rsidRPr="005515BC">
              <w:rPr>
                <w:b w:val="0"/>
                <w:sz w:val="20"/>
                <w:szCs w:val="20"/>
              </w:rPr>
              <w:t xml:space="preserve"> Warszawa 2020;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D18" w14:textId="46A684A8" w:rsidR="008524EC" w:rsidRPr="00FD525D" w:rsidRDefault="000B58B5" w:rsidP="00C57DB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Sienkiewicz-</w:t>
            </w:r>
            <w:proofErr w:type="spellStart"/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Małyjurek</w:t>
            </w:r>
            <w:proofErr w:type="spellEnd"/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K. </w:t>
            </w:r>
            <w:proofErr w:type="spellStart"/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Krynojewski</w:t>
            </w:r>
            <w:proofErr w:type="spellEnd"/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F., Zarządzanie kryzysowe w administracji publicznej, Warszawa 2010</w:t>
            </w:r>
            <w:r w:rsidRPr="000B58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</w:tr>
      <w:tr w:rsidR="000B58B5" w:rsidRPr="00717D97" w14:paraId="7309AEDE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2F10" w14:textId="12EC0227" w:rsidR="000B58B5" w:rsidRPr="00FD525D" w:rsidRDefault="000B58B5" w:rsidP="000B58B5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  <w:r w:rsidRPr="005515BC">
              <w:rPr>
                <w:b w:val="0"/>
                <w:sz w:val="20"/>
                <w:szCs w:val="20"/>
              </w:rPr>
              <w:t xml:space="preserve">Pietrek G., </w:t>
            </w:r>
            <w:r w:rsidRPr="005515BC">
              <w:rPr>
                <w:b w:val="0"/>
                <w:i/>
                <w:iCs/>
                <w:sz w:val="20"/>
                <w:szCs w:val="20"/>
              </w:rPr>
              <w:t>System zarządzania kryzysowego. Diagnoza  kierunki doskonalenia,</w:t>
            </w:r>
            <w:r w:rsidRPr="005515BC">
              <w:rPr>
                <w:b w:val="0"/>
                <w:sz w:val="20"/>
                <w:szCs w:val="20"/>
              </w:rPr>
              <w:t xml:space="preserve"> Warszawa 2018;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7078" w14:textId="77777777" w:rsidR="000B58B5" w:rsidRPr="00FD525D" w:rsidRDefault="000B58B5" w:rsidP="000B58B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M. Lisiecki(red.), </w:t>
            </w:r>
            <w:r w:rsidRPr="00C57D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Zarządzanie bezpieczeństwem-wyzwania XXI wieku,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Warszawa 2008;</w:t>
            </w:r>
          </w:p>
        </w:tc>
      </w:tr>
      <w:tr w:rsidR="000B58B5" w:rsidRPr="00717D97" w14:paraId="53F4AEC5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5D7A" w14:textId="0ABBDBC8" w:rsidR="000B58B5" w:rsidRPr="00FD525D" w:rsidRDefault="000B58B5" w:rsidP="000B58B5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01A4" w14:textId="54DC5A58" w:rsidR="000B58B5" w:rsidRPr="000B58B5" w:rsidRDefault="000B58B5" w:rsidP="000B58B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58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R. Jakubczak, J. Flis, </w:t>
            </w:r>
            <w:r w:rsidRPr="000B58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Bezpieczeństwo narodowe Polski w XXI wieku. Strategie i wzywania</w:t>
            </w:r>
            <w:r w:rsidRPr="000B58B5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2006;</w:t>
            </w:r>
          </w:p>
        </w:tc>
      </w:tr>
      <w:tr w:rsidR="000B58B5" w:rsidRPr="00902A39" w14:paraId="514A2CDE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8C43" w14:textId="71E3845B" w:rsidR="000B58B5" w:rsidRPr="00FD525D" w:rsidRDefault="000B58B5" w:rsidP="000B58B5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C913" w14:textId="77777777" w:rsidR="000B58B5" w:rsidRPr="000B58B5" w:rsidRDefault="000B58B5" w:rsidP="000B58B5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sz w:val="20"/>
                <w:szCs w:val="20"/>
              </w:rPr>
            </w:pPr>
            <w:r w:rsidRPr="000B58B5">
              <w:rPr>
                <w:b w:val="0"/>
                <w:sz w:val="20"/>
                <w:szCs w:val="20"/>
              </w:rPr>
              <w:t xml:space="preserve">F.R. </w:t>
            </w:r>
            <w:proofErr w:type="spellStart"/>
            <w:r w:rsidRPr="000B58B5">
              <w:rPr>
                <w:b w:val="0"/>
                <w:sz w:val="20"/>
                <w:szCs w:val="20"/>
              </w:rPr>
              <w:t>Krynojewski</w:t>
            </w:r>
            <w:proofErr w:type="spellEnd"/>
            <w:r w:rsidRPr="000B58B5">
              <w:rPr>
                <w:b w:val="0"/>
                <w:sz w:val="20"/>
                <w:szCs w:val="20"/>
              </w:rPr>
              <w:t>, S. Mazur, G. Mikrut, P. Tchorzewski,</w:t>
            </w:r>
          </w:p>
          <w:p w14:paraId="23CED83C" w14:textId="4868A5FC" w:rsidR="000B58B5" w:rsidRPr="000B58B5" w:rsidRDefault="000B58B5" w:rsidP="000B58B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58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Zarządzanie kryzysowe, obrona cywilna kraju, ochrona informacji niejawnych</w:t>
            </w:r>
            <w:r w:rsidRPr="000B58B5">
              <w:rPr>
                <w:rFonts w:ascii="Times New Roman" w:hAnsi="Times New Roman" w:cs="Times New Roman"/>
                <w:bCs/>
                <w:sz w:val="20"/>
                <w:szCs w:val="20"/>
              </w:rPr>
              <w:t>, Katowice 2003;</w:t>
            </w:r>
          </w:p>
        </w:tc>
      </w:tr>
      <w:tr w:rsidR="000B58B5" w:rsidRPr="00FD525D" w14:paraId="47DFC3B3" w14:textId="77777777" w:rsidTr="00455B79"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2DE5" w14:textId="5E61EA23" w:rsidR="000B58B5" w:rsidRPr="00FD525D" w:rsidRDefault="000B58B5" w:rsidP="000B58B5">
            <w:pPr>
              <w:ind w:left="290" w:hanging="2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7D96" w14:textId="77777777" w:rsidR="000B58B5" w:rsidRPr="000B58B5" w:rsidRDefault="000B58B5" w:rsidP="000B58B5">
            <w:pPr>
              <w:ind w:left="311" w:hanging="31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6E638C8E" w14:textId="60784385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  <w:r w:rsidRPr="00FD525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8" w:type="dxa"/>
        <w:tblInd w:w="-147" w:type="dxa"/>
        <w:tblLook w:val="0000" w:firstRow="0" w:lastRow="0" w:firstColumn="0" w:lastColumn="0" w:noHBand="0" w:noVBand="0"/>
      </w:tblPr>
      <w:tblGrid>
        <w:gridCol w:w="6337"/>
        <w:gridCol w:w="3161"/>
      </w:tblGrid>
      <w:tr w:rsidR="008524EC" w:rsidRPr="00FD525D" w14:paraId="53B85646" w14:textId="77777777" w:rsidTr="00455B79"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C141E51" w14:textId="77777777" w:rsidR="008524EC" w:rsidRPr="00FD525D" w:rsidRDefault="008524EC" w:rsidP="00C374B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ADBF7A6" w14:textId="77777777" w:rsidR="008524EC" w:rsidRPr="00FD525D" w:rsidRDefault="008524EC" w:rsidP="00C374B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</w:tc>
      </w:tr>
      <w:tr w:rsidR="008524EC" w:rsidRPr="00FD525D" w14:paraId="54B9E6CE" w14:textId="77777777" w:rsidTr="00455B79"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1D29365" w14:textId="77777777" w:rsidR="008524EC" w:rsidRPr="00FD525D" w:rsidRDefault="008524EC" w:rsidP="00C374B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66D6CF8" w14:textId="77777777" w:rsidR="008524EC" w:rsidRPr="00FD525D" w:rsidRDefault="008524EC" w:rsidP="00C374B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EFA59C9" w14:textId="77777777" w:rsidR="008524EC" w:rsidRPr="00FD525D" w:rsidRDefault="008524EC" w:rsidP="00C374B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55338E1" w14:textId="77777777" w:rsidR="008524EC" w:rsidRPr="00FD525D" w:rsidRDefault="008524EC" w:rsidP="00C374B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0B58B5" w:rsidRPr="00FD525D" w14:paraId="373ED3FD" w14:textId="77777777" w:rsidTr="00455B79">
        <w:trPr>
          <w:trHeight w:val="381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84938" w14:textId="785BEB5C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DE81F" w14:textId="156EECAC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B58B5" w:rsidRPr="00FD525D" w14:paraId="7FA751FB" w14:textId="77777777" w:rsidTr="00455B79">
        <w:trPr>
          <w:trHeight w:val="401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76BE1" w14:textId="1FE76DDF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2377C" w14:textId="4A6F2EA0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B58B5" w:rsidRPr="00FD525D" w14:paraId="21FEFF3B" w14:textId="77777777" w:rsidTr="00455B79">
        <w:trPr>
          <w:trHeight w:val="401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112C7" w14:textId="104273E9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3B3A" w14:textId="0E4E884F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0B58B5" w:rsidRPr="00FD525D" w14:paraId="049B638D" w14:textId="77777777" w:rsidTr="00455B79">
        <w:trPr>
          <w:trHeight w:val="271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24822" w14:textId="2E3858AD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6280D" w14:textId="3764B2C3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B58B5" w:rsidRPr="00FD525D" w14:paraId="4D950AF7" w14:textId="77777777" w:rsidTr="00455B79">
        <w:trPr>
          <w:trHeight w:val="275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6D01E" w14:textId="40E26522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AFC12" w14:textId="4DE8FBC7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</w:tr>
      <w:tr w:rsidR="000B58B5" w:rsidRPr="00FD525D" w14:paraId="23CAC99B" w14:textId="77777777" w:rsidTr="00455B79">
        <w:trPr>
          <w:trHeight w:val="275"/>
        </w:trPr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1118" w14:textId="484E9B8C" w:rsidR="000B58B5" w:rsidRPr="00FD525D" w:rsidRDefault="000B58B5" w:rsidP="000B58B5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9B83" w14:textId="31705235" w:rsidR="000B58B5" w:rsidRPr="00FD525D" w:rsidRDefault="001D0428" w:rsidP="000B58B5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69D28A0F" w14:textId="77777777" w:rsidR="008524EC" w:rsidRPr="00FD525D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8C03EA0" w14:textId="722F582A" w:rsidR="00944197" w:rsidRDefault="00944197" w:rsidP="008524E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6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"/>
        <w:gridCol w:w="711"/>
        <w:gridCol w:w="965"/>
        <w:gridCol w:w="44"/>
        <w:gridCol w:w="34"/>
        <w:gridCol w:w="2771"/>
        <w:gridCol w:w="403"/>
        <w:gridCol w:w="1002"/>
        <w:gridCol w:w="219"/>
        <w:gridCol w:w="428"/>
        <w:gridCol w:w="195"/>
        <w:gridCol w:w="403"/>
        <w:gridCol w:w="435"/>
        <w:gridCol w:w="43"/>
        <w:gridCol w:w="99"/>
        <w:gridCol w:w="238"/>
        <w:gridCol w:w="651"/>
        <w:gridCol w:w="962"/>
        <w:gridCol w:w="24"/>
      </w:tblGrid>
      <w:tr w:rsidR="00944197" w:rsidRPr="00717D97" w14:paraId="60310C44" w14:textId="77777777" w:rsidTr="00455B79">
        <w:trPr>
          <w:gridBefore w:val="1"/>
          <w:gridAfter w:val="1"/>
          <w:wBefore w:w="39" w:type="dxa"/>
          <w:wAfter w:w="26" w:type="dxa"/>
          <w:trHeight w:val="856"/>
        </w:trPr>
        <w:tc>
          <w:tcPr>
            <w:tcW w:w="9601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0E1C9D96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7AD6304C" w14:textId="77777777" w:rsidR="00944197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42" w:name="_Toc32408781"/>
            <w:r>
              <w:rPr>
                <w:sz w:val="20"/>
                <w:szCs w:val="20"/>
              </w:rPr>
              <w:t>WYKŁAD MONOGRAFICZNY</w:t>
            </w:r>
          </w:p>
          <w:p w14:paraId="0607C548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sz w:val="20"/>
                <w:szCs w:val="20"/>
              </w:rPr>
              <w:t>WSPÓŁCZESNY KONTEKST FUNKCJONOWANIA UNII EUROPEJSKIEJ</w:t>
            </w:r>
            <w:bookmarkEnd w:id="42"/>
          </w:p>
          <w:p w14:paraId="7327FD65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</w:tc>
      </w:tr>
      <w:tr w:rsidR="00944197" w:rsidRPr="00FD525D" w14:paraId="22A9F017" w14:textId="77777777" w:rsidTr="00455B79">
        <w:trPr>
          <w:gridBefore w:val="1"/>
          <w:gridAfter w:val="1"/>
          <w:wBefore w:w="39" w:type="dxa"/>
          <w:wAfter w:w="26" w:type="dxa"/>
          <w:cantSplit/>
          <w:trHeight w:val="460"/>
        </w:trPr>
        <w:tc>
          <w:tcPr>
            <w:tcW w:w="520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B08137" w14:textId="21DE1181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 w:rsidR="001D04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</w:t>
            </w:r>
            <w:r w:rsidR="00BA0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40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25A0622" w14:textId="0873A7F3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 w:rsidR="001F36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944197" w:rsidRPr="00FD525D" w14:paraId="2C941A7C" w14:textId="77777777" w:rsidTr="00455B79">
        <w:trPr>
          <w:gridBefore w:val="1"/>
          <w:gridAfter w:val="1"/>
          <w:wBefore w:w="39" w:type="dxa"/>
          <w:wAfter w:w="26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6C5C7F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28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7BA8027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7312AD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A05E7A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5529E3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4D2D0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A885E3E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944197" w:rsidRPr="00FD525D" w14:paraId="638527D7" w14:textId="77777777" w:rsidTr="00455B79">
        <w:trPr>
          <w:gridBefore w:val="1"/>
          <w:gridAfter w:val="1"/>
          <w:wBefore w:w="39" w:type="dxa"/>
          <w:wAfter w:w="26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C8D619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48C2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7A5625D8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F6DAD6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17E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38A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85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44197" w:rsidRPr="00FD525D" w14:paraId="074FA793" w14:textId="77777777" w:rsidTr="00455B79">
        <w:trPr>
          <w:gridBefore w:val="1"/>
          <w:gridAfter w:val="1"/>
          <w:wBefore w:w="39" w:type="dxa"/>
          <w:wAfter w:w="26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564C3C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473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0D33729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BF65B2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0D8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69F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BB6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44197" w:rsidRPr="00FD525D" w14:paraId="6F71D5C4" w14:textId="77777777" w:rsidTr="00455B79">
        <w:trPr>
          <w:gridBefore w:val="1"/>
          <w:gridAfter w:val="1"/>
          <w:wBefore w:w="39" w:type="dxa"/>
          <w:wAfter w:w="26" w:type="dxa"/>
          <w:cantSplit/>
          <w:trHeight w:val="300"/>
        </w:trPr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DC6761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6B7D3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C76ED59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1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7C450D" w14:textId="37A47AD3" w:rsidR="00944197" w:rsidRPr="00FD525D" w:rsidRDefault="001F363B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944197" w:rsidRPr="00FD525D" w14:paraId="5BAFAF7E" w14:textId="77777777" w:rsidTr="00455B79">
        <w:trPr>
          <w:gridBefore w:val="1"/>
          <w:gridAfter w:val="1"/>
          <w:wBefore w:w="39" w:type="dxa"/>
          <w:wAfter w:w="26" w:type="dxa"/>
          <w:cantSplit/>
          <w:trHeight w:val="195"/>
        </w:trPr>
        <w:tc>
          <w:tcPr>
            <w:tcW w:w="175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22BC6E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CE7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343A23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1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568A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3329FA6E" w14:textId="77777777" w:rsidTr="00455B79">
        <w:trPr>
          <w:gridBefore w:val="1"/>
          <w:gridAfter w:val="1"/>
          <w:wBefore w:w="39" w:type="dxa"/>
          <w:wAfter w:w="26" w:type="dxa"/>
          <w:cantSplit/>
          <w:trHeight w:val="144"/>
        </w:trPr>
        <w:tc>
          <w:tcPr>
            <w:tcW w:w="1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EC59EC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BB2D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13A4B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9B3C" w14:textId="3710E3AC" w:rsidR="00944197" w:rsidRPr="00FD525D" w:rsidRDefault="001F363B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944197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  <w:r w:rsidR="009441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lub angielski</w:t>
            </w:r>
          </w:p>
        </w:tc>
      </w:tr>
      <w:tr w:rsidR="00944197" w:rsidRPr="00717D97" w14:paraId="2A19F59A" w14:textId="77777777" w:rsidTr="00455B79">
        <w:trPr>
          <w:gridAfter w:val="1"/>
          <w:wAfter w:w="26" w:type="dxa"/>
          <w:trHeight w:val="694"/>
        </w:trPr>
        <w:tc>
          <w:tcPr>
            <w:tcW w:w="96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CC8455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/cele uczenia się  </w:t>
            </w:r>
          </w:p>
        </w:tc>
      </w:tr>
      <w:tr w:rsidR="00944197" w:rsidRPr="00717D97" w14:paraId="1EF2B39D" w14:textId="77777777" w:rsidTr="00455B79">
        <w:trPr>
          <w:gridAfter w:val="1"/>
          <w:wAfter w:w="26" w:type="dxa"/>
          <w:trHeight w:val="26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FCF51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8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D02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historycznym kontekstem integracji europejskiej</w:t>
            </w:r>
          </w:p>
        </w:tc>
      </w:tr>
      <w:tr w:rsidR="00944197" w:rsidRPr="00717D97" w14:paraId="3CAFDC62" w14:textId="77777777" w:rsidTr="00455B79">
        <w:trPr>
          <w:gridAfter w:val="1"/>
          <w:wAfter w:w="26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1585D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8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C8D1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istoty i charakteru zasad funkcjonowania Unii Europejskiej</w:t>
            </w:r>
          </w:p>
        </w:tc>
      </w:tr>
      <w:tr w:rsidR="00944197" w:rsidRPr="00717D97" w14:paraId="18E185C0" w14:textId="77777777" w:rsidTr="00455B79">
        <w:trPr>
          <w:gridAfter w:val="1"/>
          <w:wAfter w:w="26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6901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8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1731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pozycji Unii Europejskiej jako współczesnego aktora stosunków międzynarodowych</w:t>
            </w:r>
          </w:p>
        </w:tc>
      </w:tr>
      <w:tr w:rsidR="00944197" w:rsidRPr="00717D97" w14:paraId="74344825" w14:textId="77777777" w:rsidTr="00455B79">
        <w:trPr>
          <w:gridAfter w:val="1"/>
          <w:wAfter w:w="26" w:type="dxa"/>
          <w:trHeight w:val="22"/>
        </w:trPr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CD26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8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FFB2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Wskazanie największych wyzwań stojących przez Unią Europejską w obszarze gospodarki, bezpieczeństwa i spraw społecznych</w:t>
            </w:r>
          </w:p>
        </w:tc>
      </w:tr>
      <w:tr w:rsidR="00944197" w:rsidRPr="00FD525D" w14:paraId="6D70BC62" w14:textId="77777777" w:rsidTr="00455B79"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1E0D5E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7B97D4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57C525E" w14:textId="77777777" w:rsidR="00944197" w:rsidRPr="00FD525D" w:rsidRDefault="00944197" w:rsidP="007019D4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717D97" w14:paraId="7A369A2B" w14:textId="77777777" w:rsidTr="00455B79">
        <w:trPr>
          <w:trHeight w:val="408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7EC72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Podstawowa znajomość instytucji i źródeł prawa w Unii Europejskiej</w:t>
            </w:r>
          </w:p>
        </w:tc>
      </w:tr>
      <w:tr w:rsidR="00944197" w:rsidRPr="00717D97" w14:paraId="1A7505A9" w14:textId="77777777" w:rsidTr="00455B79">
        <w:trPr>
          <w:trHeight w:val="73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1AAAD62" w14:textId="77777777" w:rsidR="00944197" w:rsidRPr="00FD525D" w:rsidRDefault="00944197" w:rsidP="007019D4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CA4990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uczenia się wybrane dla zajęć: </w:t>
            </w:r>
          </w:p>
        </w:tc>
      </w:tr>
      <w:tr w:rsidR="00944197" w:rsidRPr="00717D97" w14:paraId="063A2C3C" w14:textId="77777777" w:rsidTr="00455B79">
        <w:trPr>
          <w:trHeight w:val="269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6F10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53CBEF16" w14:textId="77777777" w:rsidTr="00455B79">
        <w:trPr>
          <w:trHeight w:val="269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BFA93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944197" w:rsidRPr="00FD525D" w14:paraId="7FE36E7A" w14:textId="77777777" w:rsidTr="00455B79">
        <w:trPr>
          <w:trHeight w:val="269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F0B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2786F924" w14:textId="77777777" w:rsidTr="00455B79">
        <w:trPr>
          <w:trHeight w:val="1427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24D2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0025F34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2FA8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6810F8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3DFFD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58CCBB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570524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11160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7A43A139" w14:textId="77777777" w:rsidTr="00455B79">
        <w:trPr>
          <w:trHeight w:val="30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0917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K_W01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CB8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Ma zaawansowaną wiedze na temat integracji europejskiej z uwzględnieniem kontekstu historycznego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09A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Esej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1479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</w:t>
            </w:r>
          </w:p>
        </w:tc>
      </w:tr>
      <w:tr w:rsidR="00944197" w:rsidRPr="00FD525D" w14:paraId="0137D75D" w14:textId="77777777" w:rsidTr="00455B79">
        <w:trPr>
          <w:trHeight w:val="30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0B3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K_W02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C1B4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Ma zaawanasowaną wiedze na temat wybranych zagadnień ustrojowych i proceduralnych obowiązujących w Unii Europejskiej, zna zasady jej funkcjonowania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DAE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Esej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9DF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C2-C3</w:t>
            </w:r>
          </w:p>
        </w:tc>
      </w:tr>
      <w:tr w:rsidR="00944197" w:rsidRPr="00FD525D" w14:paraId="53AF9D2C" w14:textId="77777777" w:rsidTr="00455B79">
        <w:trPr>
          <w:trHeight w:val="30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BAF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67B3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Zna miejsce i znaczenie Unii Europejskiej na arenie stosunków międzynarodowych, jest świadomy wyzwań jakie w obszarze gospodarki, bezpieczeństwa i spraw społecznych stoją przed Unią. 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3EC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Esej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4E5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</w:tr>
      <w:tr w:rsidR="00944197" w:rsidRPr="00FD525D" w14:paraId="55F85DDA" w14:textId="77777777" w:rsidTr="00455B79">
        <w:trPr>
          <w:trHeight w:val="30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8FF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7FFED2E6" w14:textId="77777777" w:rsidTr="00455B79">
        <w:trPr>
          <w:trHeight w:val="4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43568B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umiejętności </w:t>
            </w:r>
          </w:p>
        </w:tc>
      </w:tr>
      <w:tr w:rsidR="00944197" w:rsidRPr="00FD525D" w14:paraId="53B95209" w14:textId="77777777" w:rsidTr="00455B79">
        <w:trPr>
          <w:trHeight w:val="4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DB80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32B4B929" w14:textId="77777777" w:rsidTr="00455B79">
        <w:trPr>
          <w:trHeight w:val="42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D025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Symbol kierunkowego</w:t>
            </w:r>
          </w:p>
          <w:p w14:paraId="47A023C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9E834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769DFB5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01A6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55C1237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6D79EAA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C473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6AA7B0CE" w14:textId="77777777" w:rsidTr="00455B79">
        <w:trPr>
          <w:trHeight w:val="30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2BF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K_U01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2926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eastAsia="Calibri" w:hAnsi="Times New Roman" w:cs="Times New Roman"/>
                <w:sz w:val="20"/>
                <w:szCs w:val="20"/>
              </w:rPr>
              <w:t>Rozumie zasady funkcjonowania Unii Europejskiej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7F2D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892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 – C 4</w:t>
            </w:r>
          </w:p>
        </w:tc>
      </w:tr>
      <w:tr w:rsidR="00944197" w:rsidRPr="00FD525D" w14:paraId="27282608" w14:textId="77777777" w:rsidTr="00455B79">
        <w:trPr>
          <w:trHeight w:val="30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BBC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C58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Potrafi wykorzystać zdobytą wiedzę teoretyczną do opisu i analizy zjawisk zachodzących w Unii Europejskiej i na świecie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2FD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1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092B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 – C 4</w:t>
            </w:r>
          </w:p>
        </w:tc>
      </w:tr>
      <w:tr w:rsidR="00944197" w:rsidRPr="00FD525D" w14:paraId="3FC27887" w14:textId="77777777" w:rsidTr="00455B79">
        <w:trPr>
          <w:trHeight w:val="4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7CE4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kompetencji społecznych </w:t>
            </w:r>
          </w:p>
        </w:tc>
      </w:tr>
      <w:tr w:rsidR="00944197" w:rsidRPr="00FD525D" w14:paraId="086AB7AD" w14:textId="77777777" w:rsidTr="00455B79">
        <w:trPr>
          <w:trHeight w:val="4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A5F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164D2F2A" w14:textId="77777777" w:rsidTr="00455B79">
        <w:trPr>
          <w:trHeight w:val="42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15166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2108595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58FB42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8ABFA5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AFB83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783B034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0AFA7B5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A6E7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502B23AB" w14:textId="77777777" w:rsidTr="00455B79">
        <w:trPr>
          <w:trHeight w:val="38"/>
        </w:trPr>
        <w:tc>
          <w:tcPr>
            <w:tcW w:w="1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26D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4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C67F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łączyć i analizować różnorodne informacje z zakresu prawa, polityki, historii, gospodarki oraz formułować własne poglądy.</w:t>
            </w:r>
          </w:p>
        </w:tc>
        <w:tc>
          <w:tcPr>
            <w:tcW w:w="18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EAA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Esej</w:t>
            </w: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CD7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9AB3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 1 – C 4</w:t>
            </w:r>
          </w:p>
        </w:tc>
      </w:tr>
      <w:tr w:rsidR="00944197" w:rsidRPr="00FD525D" w14:paraId="62CFAAFE" w14:textId="77777777" w:rsidTr="00455B79"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234AEA6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A1CDB8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01F10AE" w14:textId="77777777" w:rsidR="00944197" w:rsidRPr="00FD525D" w:rsidRDefault="00944197" w:rsidP="007019D4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020FE802" w14:textId="77777777" w:rsidTr="00455B79">
        <w:trPr>
          <w:trHeight w:val="3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DFAC9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BE56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2CD93F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03B3216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14899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  <w:p w14:paraId="50EF294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6E9EF810" w14:textId="77777777" w:rsidTr="00455B79">
        <w:trPr>
          <w:trHeight w:val="285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4C5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DD73" w14:textId="77777777" w:rsidR="00944197" w:rsidRPr="00FD525D" w:rsidRDefault="00944197" w:rsidP="007019D4">
            <w:pPr>
              <w:suppressAutoHyphens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78B1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4418F29C" w14:textId="77777777" w:rsidTr="00455B79">
        <w:trPr>
          <w:trHeight w:val="79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6EE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1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8B52" w14:textId="77777777" w:rsidR="00944197" w:rsidRPr="00FD525D" w:rsidRDefault="00944197" w:rsidP="007019D4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Historia integracji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C3F8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K_W01, U01, U04, K01</w:t>
            </w:r>
          </w:p>
        </w:tc>
      </w:tr>
      <w:tr w:rsidR="00944197" w:rsidRPr="00FD525D" w14:paraId="249F0D6C" w14:textId="77777777" w:rsidTr="00455B79">
        <w:trPr>
          <w:trHeight w:val="253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2BA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2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9AFA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Źródła prawa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3A57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K_W02, U01, U04, K01</w:t>
            </w:r>
          </w:p>
        </w:tc>
      </w:tr>
      <w:tr w:rsidR="00944197" w:rsidRPr="00FD525D" w14:paraId="5B28C4D8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BEB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3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CA6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Instytucje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7B7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K_W02, U01, U04, K01</w:t>
            </w:r>
          </w:p>
        </w:tc>
      </w:tr>
      <w:tr w:rsidR="00944197" w:rsidRPr="00FD525D" w14:paraId="13F1D9B3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99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4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DD4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Istota  i charakter zasad funkcjonowania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15D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K_W02, U01, U04, K01</w:t>
            </w:r>
          </w:p>
        </w:tc>
      </w:tr>
      <w:tr w:rsidR="00944197" w:rsidRPr="00FD525D" w14:paraId="69E16586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647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5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2603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Wybrane zasady funkcjonowania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450B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K_W02, U01, U04, K01</w:t>
            </w:r>
          </w:p>
        </w:tc>
      </w:tr>
      <w:tr w:rsidR="00944197" w:rsidRPr="00FD525D" w14:paraId="715B6420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BE2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6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2E18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Aktualna sytuacja gospodarcza krajów członkowskich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2A95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K_W05, U01, U04, K01</w:t>
            </w:r>
          </w:p>
        </w:tc>
      </w:tr>
      <w:tr w:rsidR="00944197" w:rsidRPr="00FD525D" w14:paraId="19C293DE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33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7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33DF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Sytuacja demograficzna, rynek pracy, edukacja i ochrona zdrowia w krajach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AB68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K_W05, U01, U04, K01</w:t>
            </w:r>
          </w:p>
        </w:tc>
      </w:tr>
      <w:tr w:rsidR="00944197" w:rsidRPr="00FD525D" w14:paraId="4AE79B56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26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8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DF0F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Współczesne problemy globalne: migracja ludności, ochrona środowiska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2AE6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K_W05, U01, U04, K01</w:t>
            </w:r>
          </w:p>
        </w:tc>
      </w:tr>
      <w:tr w:rsidR="00944197" w:rsidRPr="00FD525D" w14:paraId="496A7445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0DA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9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B096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Wybrane problemy kształtowania środowiska bezpieczeństwa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3A11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K_W05, U01, U04, K01</w:t>
            </w:r>
          </w:p>
        </w:tc>
      </w:tr>
      <w:tr w:rsidR="00944197" w:rsidRPr="00FD525D" w14:paraId="7D9FD583" w14:textId="77777777" w:rsidTr="00455B79">
        <w:trPr>
          <w:trHeight w:val="20"/>
        </w:trPr>
        <w:tc>
          <w:tcPr>
            <w:tcW w:w="1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99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WKFUE 10</w:t>
            </w:r>
          </w:p>
        </w:tc>
        <w:tc>
          <w:tcPr>
            <w:tcW w:w="57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0D7C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Przyszłość Unii Europejskiej</w:t>
            </w:r>
          </w:p>
        </w:tc>
        <w:tc>
          <w:tcPr>
            <w:tcW w:w="2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098A" w14:textId="77777777" w:rsidR="00944197" w:rsidRPr="00FD525D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K_W05, U01, U04, K01</w:t>
            </w:r>
          </w:p>
        </w:tc>
      </w:tr>
      <w:tr w:rsidR="00944197" w:rsidRPr="00FD525D" w14:paraId="3AE1C8C0" w14:textId="77777777" w:rsidTr="00455B79">
        <w:trPr>
          <w:trHeight w:val="113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8C278E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7A57BA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2859CE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717D97" w14:paraId="4968AD6F" w14:textId="77777777" w:rsidTr="00455B79">
        <w:trPr>
          <w:trHeight w:val="113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F3E60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Esej, kryteria oceny: poprawność językowa, umiejętność wykorzystania wiedzy teoretycznej do dokonania analizy określonego zjawiska  </w:t>
            </w:r>
          </w:p>
        </w:tc>
      </w:tr>
      <w:tr w:rsidR="00944197" w:rsidRPr="00FD525D" w14:paraId="34CA913E" w14:textId="77777777" w:rsidTr="00455B79">
        <w:trPr>
          <w:trHeight w:val="112"/>
        </w:trPr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42279C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F67FE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7394F6B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717D97" w14:paraId="6B5FE567" w14:textId="77777777" w:rsidTr="00455B79"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D69B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wykorzystaniem prezentacji multimedialnej i materiałów filmowych</w:t>
            </w:r>
          </w:p>
        </w:tc>
      </w:tr>
      <w:tr w:rsidR="00944197" w:rsidRPr="00FD525D" w14:paraId="512EE557" w14:textId="77777777" w:rsidTr="00455B79">
        <w:tc>
          <w:tcPr>
            <w:tcW w:w="966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40E8B0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2B6A5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Literatura:</w:t>
            </w:r>
          </w:p>
          <w:p w14:paraId="549AC971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3EE3CECD" w14:textId="77777777" w:rsidTr="00455B79"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212D06" w14:textId="77777777" w:rsidR="00944197" w:rsidRPr="00FD525D" w:rsidRDefault="00944197" w:rsidP="007019D4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C900AC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2B7084" w14:textId="77777777" w:rsidR="00944197" w:rsidRPr="00FD525D" w:rsidRDefault="00944197" w:rsidP="007019D4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5887455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B47DB7" w14:paraId="7BC13DCE" w14:textId="77777777" w:rsidTr="00455B79"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53DB" w14:textId="40D4A739" w:rsidR="00944197" w:rsidRPr="009D2294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3" w:name="_Toc32408782"/>
            <w:r w:rsidRPr="009D22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J. Knopek (red.), </w:t>
            </w:r>
            <w:r w:rsidRPr="00BA0EB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Unia Europejska jako współczesny aktor stosunków międzynarodowych</w:t>
            </w:r>
            <w:r w:rsidRPr="009D2294">
              <w:rPr>
                <w:rFonts w:ascii="Times New Roman" w:hAnsi="Times New Roman" w:cs="Times New Roman"/>
                <w:bCs/>
                <w:sz w:val="20"/>
                <w:szCs w:val="20"/>
              </w:rPr>
              <w:t>, Toruń 2009 (str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9D22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187 – 203)</w:t>
            </w:r>
            <w:bookmarkEnd w:id="43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4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DA0B" w14:textId="77777777" w:rsidR="00944197" w:rsidRPr="009D2294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4" w:name="_Toc32408783"/>
            <w:r w:rsidRPr="00BA0E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Prawo Europejskie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. Zbiór przepisów, Warszawa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,W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t>yd. Wolters Kluwer</w:t>
            </w:r>
            <w:bookmarkEnd w:id="44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0B9788" w14:textId="77777777" w:rsidR="00944197" w:rsidRPr="009D2294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3962C3" w14:paraId="361CF781" w14:textId="77777777" w:rsidTr="00455B79"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FC5A" w14:textId="77777777" w:rsidR="00944197" w:rsidRPr="009D2294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sz w:val="20"/>
                <w:szCs w:val="20"/>
              </w:rPr>
              <w:t xml:space="preserve">Taborowski M., </w:t>
            </w:r>
            <w:r w:rsidRPr="00BA0E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Mechanizmy ochrony praworządności państw członkowskich w prawie Unii Europejskiej</w:t>
            </w:r>
            <w:r w:rsidRPr="009C0E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D2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Warszawa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CD8E" w14:textId="77777777" w:rsidR="00944197" w:rsidRPr="009D2294" w:rsidRDefault="00944197" w:rsidP="007019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McCormick J. </w:t>
            </w:r>
            <w:r w:rsidRPr="00BA0EB0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Zrozumieć Unię Europejską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Pr="009D2294">
              <w:rPr>
                <w:rFonts w:ascii="Times New Roman" w:eastAsiaTheme="minorEastAsia" w:hAnsi="Times New Roman" w:cs="Times New Roman"/>
                <w:sz w:val="20"/>
                <w:szCs w:val="20"/>
              </w:rPr>
              <w:t>Warszawa 2010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1FEF97A8" w14:textId="77777777" w:rsidR="00944197" w:rsidRPr="009D2294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9BE0E" w14:textId="77777777" w:rsidR="00944197" w:rsidRPr="009D2294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717D97" w14:paraId="0B7EA475" w14:textId="77777777" w:rsidTr="00455B79"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D03B" w14:textId="77777777" w:rsidR="00944197" w:rsidRPr="00BA0EB0" w:rsidRDefault="00944197" w:rsidP="00BA0EB0">
            <w:pPr>
              <w:pStyle w:val="Spistreci1"/>
            </w:pPr>
            <w:r w:rsidRPr="00BA0EB0">
              <w:rPr>
                <w:rStyle w:val="Hipercze"/>
                <w:color w:val="auto"/>
                <w:u w:val="none"/>
              </w:rPr>
              <w:lastRenderedPageBreak/>
              <w:t>Barcik J., Półtorak M., (red.)</w:t>
            </w:r>
            <w:r w:rsidRPr="00BA0EB0">
              <w:t xml:space="preserve">  </w:t>
            </w:r>
            <w:r w:rsidRPr="00BA0EB0">
              <w:rPr>
                <w:i/>
                <w:iCs/>
              </w:rPr>
              <w:t xml:space="preserve">Unia Europejska w przededniu </w:t>
            </w:r>
            <w:proofErr w:type="spellStart"/>
            <w:r w:rsidRPr="00BA0EB0">
              <w:rPr>
                <w:i/>
                <w:iCs/>
              </w:rPr>
              <w:t>Brexitu</w:t>
            </w:r>
            <w:proofErr w:type="spellEnd"/>
            <w:r w:rsidRPr="00BA0EB0">
              <w:rPr>
                <w:i/>
                <w:iCs/>
              </w:rPr>
              <w:t>.</w:t>
            </w:r>
            <w:r w:rsidRPr="00BA0EB0">
              <w:t xml:space="preserve"> Warszawa 2018;</w:t>
            </w:r>
          </w:p>
          <w:p w14:paraId="60F41C08" w14:textId="77777777" w:rsidR="00944197" w:rsidRPr="009D2294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4C61" w14:textId="77777777" w:rsidR="00944197" w:rsidRPr="009C0E07" w:rsidRDefault="00944197" w:rsidP="007019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Nugent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N., </w:t>
            </w:r>
            <w:r w:rsidRPr="00BA0EB0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Unia Europejska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. Kraków 2013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4452E72D" w14:textId="77777777" w:rsidR="00944197" w:rsidRPr="009D2294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7B7D31" w14:textId="77777777" w:rsidR="00944197" w:rsidRPr="009D2294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717D97" w14:paraId="5DB6BFED" w14:textId="77777777" w:rsidTr="00455B79">
        <w:tc>
          <w:tcPr>
            <w:tcW w:w="4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E650" w14:textId="77777777" w:rsidR="00944197" w:rsidRPr="009C0E07" w:rsidRDefault="00944197" w:rsidP="007019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Tendera-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Witaszczuk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H., Bąba W., Zajączkowska M., (red. nauk.) </w:t>
            </w:r>
            <w:r w:rsidRPr="00BA0EB0">
              <w:rPr>
                <w:rFonts w:ascii="Times New Roman" w:eastAsiaTheme="minorEastAsia" w:hAnsi="Times New Roman" w:cs="Times New Roman"/>
                <w:i/>
                <w:iCs/>
                <w:sz w:val="20"/>
                <w:szCs w:val="20"/>
              </w:rPr>
              <w:t>Nowe wyzwania Unii Europejskiej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. Warszawa 2016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56CB3B51" w14:textId="77777777" w:rsidR="00944197" w:rsidRPr="009C0E07" w:rsidRDefault="00944197" w:rsidP="00BA0EB0">
            <w:pPr>
              <w:pStyle w:val="Spistreci1"/>
              <w:rPr>
                <w:rStyle w:val="Hipercze"/>
              </w:rPr>
            </w:pPr>
          </w:p>
        </w:tc>
        <w:tc>
          <w:tcPr>
            <w:tcW w:w="48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6B5D" w14:textId="77777777" w:rsidR="00944197" w:rsidRPr="009C0E07" w:rsidRDefault="00944197" w:rsidP="007019D4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7446D908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</w:trPr>
        <w:tc>
          <w:tcPr>
            <w:tcW w:w="960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BA7B67F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5C10F5C9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ECTS:</w:t>
            </w:r>
          </w:p>
          <w:p w14:paraId="11B1FD15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944197" w:rsidRPr="00FD525D" w14:paraId="7F469C2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13"/>
        </w:trPr>
        <w:tc>
          <w:tcPr>
            <w:tcW w:w="622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D00EFE8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0800759F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14ACFC2D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5312A7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CFF755F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944197" w:rsidRPr="00FD525D" w14:paraId="7CDDC091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12"/>
        </w:trPr>
        <w:tc>
          <w:tcPr>
            <w:tcW w:w="6222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2E12117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1BF4DB1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stacjonarna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144D14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niestacjonarna</w:t>
            </w:r>
          </w:p>
        </w:tc>
      </w:tr>
      <w:tr w:rsidR="00BA0EB0" w:rsidRPr="00FD525D" w14:paraId="1AD0D766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38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185BE" w14:textId="0054C9D7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A8A9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1EAD" w14:textId="39E29170" w:rsidR="00BA0EB0" w:rsidRPr="00E14A2C" w:rsidRDefault="00E14A2C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3</w:t>
            </w:r>
            <w:r w:rsidR="00BA0EB0"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0</w:t>
            </w:r>
          </w:p>
        </w:tc>
      </w:tr>
      <w:tr w:rsidR="00BA0EB0" w:rsidRPr="00FD525D" w14:paraId="2D97F2E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0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423F8" w14:textId="4FCFEAD0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4B89C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1881" w14:textId="4882A2C1" w:rsidR="00BA0EB0" w:rsidRPr="00E14A2C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BA0EB0" w:rsidRPr="00FD525D" w14:paraId="401334C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0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EE3FC" w14:textId="766FFFC2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D0062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46E2B" w14:textId="77777777" w:rsidR="00BA0EB0" w:rsidRPr="00E14A2C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BA0EB0" w:rsidRPr="00FD525D" w14:paraId="48F50CA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0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5365" w14:textId="41B3A7AB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52900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C0A2" w14:textId="77777777" w:rsidR="00BA0EB0" w:rsidRPr="00E14A2C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40</w:t>
            </w:r>
          </w:p>
        </w:tc>
      </w:tr>
      <w:tr w:rsidR="00BA0EB0" w:rsidRPr="00FD525D" w14:paraId="76B32BF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40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40C34" w14:textId="24341E12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3268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BA202" w14:textId="74438248" w:rsidR="00BA0EB0" w:rsidRPr="00E14A2C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75</w:t>
            </w:r>
          </w:p>
        </w:tc>
      </w:tr>
      <w:tr w:rsidR="00BA0EB0" w:rsidRPr="00FD525D" w14:paraId="72F8410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gridAfter w:val="1"/>
          <w:wBefore w:w="39" w:type="dxa"/>
          <w:wAfter w:w="26" w:type="dxa"/>
          <w:trHeight w:val="271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9E19E" w14:textId="7E724EEF" w:rsidR="00BA0EB0" w:rsidRPr="00FD525D" w:rsidRDefault="00BA0EB0" w:rsidP="00BA0EB0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14A3B" w14:textId="77777777" w:rsidR="00BA0EB0" w:rsidRPr="00FD525D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9F7D" w14:textId="0D604056" w:rsidR="00BA0EB0" w:rsidRPr="00E14A2C" w:rsidRDefault="00BA0EB0" w:rsidP="00BA0EB0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14A2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3</w:t>
            </w:r>
          </w:p>
        </w:tc>
      </w:tr>
    </w:tbl>
    <w:p w14:paraId="3DBFBA43" w14:textId="77777777" w:rsidR="00944197" w:rsidRPr="00FD525D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673"/>
        <w:gridCol w:w="939"/>
        <w:gridCol w:w="92"/>
        <w:gridCol w:w="72"/>
        <w:gridCol w:w="3088"/>
        <w:gridCol w:w="10"/>
        <w:gridCol w:w="1167"/>
        <w:gridCol w:w="154"/>
        <w:gridCol w:w="502"/>
        <w:gridCol w:w="181"/>
        <w:gridCol w:w="840"/>
        <w:gridCol w:w="166"/>
        <w:gridCol w:w="868"/>
        <w:gridCol w:w="604"/>
      </w:tblGrid>
      <w:tr w:rsidR="00944197" w:rsidRPr="00717D97" w14:paraId="0742F6B4" w14:textId="77777777" w:rsidTr="00455B79">
        <w:trPr>
          <w:trHeight w:val="856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F596EE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00C0EE" w14:textId="77777777" w:rsidR="00944197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MONOGRAFICZNY</w:t>
            </w:r>
          </w:p>
          <w:p w14:paraId="28F62DA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OCHRONA I DOSTĘP DO INFORMACJI W ADMINISTRACJI</w:t>
            </w:r>
          </w:p>
        </w:tc>
      </w:tr>
      <w:tr w:rsidR="001F363B" w:rsidRPr="00FD525D" w14:paraId="3D3EFB20" w14:textId="77777777" w:rsidTr="00455B79">
        <w:trPr>
          <w:cantSplit/>
          <w:trHeight w:val="460"/>
        </w:trPr>
        <w:tc>
          <w:tcPr>
            <w:tcW w:w="500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EFF1B5A" w14:textId="0D622D3F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49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BC91BDF" w14:textId="0A6E7BA5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F363B" w:rsidRPr="00FD525D" w14:paraId="107FF73F" w14:textId="77777777" w:rsidTr="00455B79">
        <w:trPr>
          <w:cantSplit/>
          <w:trHeight w:val="144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34CE8C" w14:textId="4B8A0D6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206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68E4951E" w14:textId="36C67121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398BF2" w14:textId="401221C1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BA99E8" w14:textId="12A5B924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AF2EB3" w14:textId="7ABC4D40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EC92C7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6C082BAA" w14:textId="22C79FF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1F363B" w:rsidRPr="00FD525D" w14:paraId="5CE0EA9B" w14:textId="77777777" w:rsidTr="00455B79">
        <w:trPr>
          <w:cantSplit/>
          <w:trHeight w:val="144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3CE150" w14:textId="5F502E4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37EF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7911570C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4565C4" w14:textId="70279E3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D429" w14:textId="3AEEA93C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1F6F" w14:textId="70DF2E3F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A671" w14:textId="3CFE23B8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15BDC70B" w14:textId="77777777" w:rsidTr="00455B79">
        <w:trPr>
          <w:cantSplit/>
          <w:trHeight w:val="144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9526EF" w14:textId="7CAD14F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5B9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7133A637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7C87C3" w14:textId="29C5B1D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2060" w14:textId="2044FE05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E93B" w14:textId="11D1C908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34B5" w14:textId="3819E8C3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1800FD58" w14:textId="77777777" w:rsidTr="00455B79">
        <w:trPr>
          <w:cantSplit/>
          <w:trHeight w:val="300"/>
        </w:trPr>
        <w:tc>
          <w:tcPr>
            <w:tcW w:w="17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89A8D2" w14:textId="550344C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8F0288" w14:textId="79733CA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86125BA" w14:textId="54EA6D6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4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1100A" w14:textId="407475D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1F363B" w:rsidRPr="00FD525D" w14:paraId="29A4DE6C" w14:textId="77777777" w:rsidTr="00455B79">
        <w:trPr>
          <w:cantSplit/>
          <w:trHeight w:val="195"/>
        </w:trPr>
        <w:tc>
          <w:tcPr>
            <w:tcW w:w="17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03C4CD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748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4" w:type="dxa"/>
            <w:gridSpan w:val="5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3283E7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3172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5713FDE3" w14:textId="77777777" w:rsidTr="00455B79">
        <w:trPr>
          <w:cantSplit/>
          <w:trHeight w:val="144"/>
        </w:trPr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F5A063" w14:textId="4EDA90E0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6EC" w14:textId="31F4C94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3FF738" w14:textId="16DB6658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173A" w14:textId="473BAD9F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</w:p>
        </w:tc>
      </w:tr>
      <w:tr w:rsidR="001F363B" w:rsidRPr="00FD525D" w14:paraId="530F52B3" w14:textId="77777777" w:rsidTr="00455B79">
        <w:trPr>
          <w:cantSplit/>
          <w:trHeight w:val="70"/>
        </w:trPr>
        <w:tc>
          <w:tcPr>
            <w:tcW w:w="949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FFC402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3962C3" w14:paraId="0B716325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E46BE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0D473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1.Cele zajęć:</w:t>
            </w:r>
          </w:p>
        </w:tc>
      </w:tr>
      <w:tr w:rsidR="001F363B" w:rsidRPr="00717D97" w14:paraId="5FBAE030" w14:textId="77777777" w:rsidTr="00455B79">
        <w:trPr>
          <w:trHeight w:val="26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405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D811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Ustalenie systemu i hierarchii źródeł prawa regulującego ochronę i dostęp do informacji w administracji publicznej</w:t>
            </w:r>
          </w:p>
        </w:tc>
      </w:tr>
      <w:tr w:rsidR="001F363B" w:rsidRPr="00717D97" w14:paraId="3F37C78F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6D6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D0D8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Poznanie naczelnych zasad prawa regulującego ochronę i dostęp do informacji w administracji publicznej</w:t>
            </w:r>
          </w:p>
        </w:tc>
      </w:tr>
      <w:tr w:rsidR="001F363B" w:rsidRPr="00717D97" w14:paraId="52E3BB1D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91A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02F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Analiza konstytucyjnej regulacji ochrony i dostępu do informacji w administracji publicznej</w:t>
            </w:r>
          </w:p>
        </w:tc>
      </w:tr>
      <w:tr w:rsidR="001F363B" w:rsidRPr="00717D97" w14:paraId="6141466A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68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CD14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założeń ustawy o dostępie do informacji publicznej z 2001 r. </w:t>
            </w:r>
          </w:p>
        </w:tc>
      </w:tr>
      <w:tr w:rsidR="001F363B" w:rsidRPr="00717D97" w14:paraId="32590E7F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3BA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6C22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Poznanie narzędzi prawnych służących do gromadzenia i udostępniania informacji</w:t>
            </w:r>
          </w:p>
        </w:tc>
      </w:tr>
      <w:tr w:rsidR="001F363B" w:rsidRPr="00717D97" w14:paraId="6CBE5D15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F62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6.</w:t>
            </w: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1D99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Poznanie podstawowych założeń ustawy o ochronie informacji niejawnych z 2010 r.</w:t>
            </w:r>
          </w:p>
        </w:tc>
      </w:tr>
      <w:tr w:rsidR="001F363B" w:rsidRPr="00717D97" w14:paraId="2B20FFD9" w14:textId="77777777" w:rsidTr="00455B79">
        <w:trPr>
          <w:trHeight w:val="22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DB0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554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0B305445" w14:textId="77777777" w:rsidTr="00455B79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04021F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0D23462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części ogólnej ustrojowego i materialnego prawa administracyjnego</w:t>
            </w:r>
          </w:p>
        </w:tc>
      </w:tr>
      <w:tr w:rsidR="00944197" w:rsidRPr="00EE1E97" w14:paraId="5726720E" w14:textId="77777777" w:rsidTr="00455B79"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8AEC55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9962A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0A6B72F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532546C" w14:textId="77777777" w:rsidTr="00455B79"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F2546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9C108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zakresie wiedzy </w:t>
            </w:r>
          </w:p>
        </w:tc>
      </w:tr>
      <w:tr w:rsidR="00944197" w:rsidRPr="00FD525D" w14:paraId="0F03EE9E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7D1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9F1F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6A863D1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19C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01B85271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D88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K_W03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5E34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systematyki i struktury prawa regulującego ochronę i dostęp do informacji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BC5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C1+ C3</w:t>
            </w:r>
          </w:p>
        </w:tc>
      </w:tr>
      <w:tr w:rsidR="00944197" w:rsidRPr="00FD525D" w14:paraId="14E5428A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5DB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K_W03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2252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podstawowych zasad prawa regulującego ochronę i dostęp do informacji: ich genezy i zakresu zastosowania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39E8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C2</w:t>
            </w:r>
          </w:p>
        </w:tc>
      </w:tr>
      <w:tr w:rsidR="00944197" w:rsidRPr="00FD525D" w14:paraId="08E5E9B9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6630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K_W03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D48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Znajomość zakresu przedmiotowego i podmiotowego prawa do informacji w rozumieniu ustawy OOŚ z dnia 3 października 2008 r.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998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C5</w:t>
            </w:r>
          </w:p>
        </w:tc>
      </w:tr>
      <w:tr w:rsidR="00944197" w:rsidRPr="00FD525D" w14:paraId="37BD9476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69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K_W03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342B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Znajomość czterech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podstawowych form udostępniania informacji określonych w ustawie z dnia 6 września 2001 r. o dostępie do informacji.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09D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C5+C6</w:t>
            </w:r>
          </w:p>
        </w:tc>
      </w:tr>
      <w:tr w:rsidR="00944197" w:rsidRPr="00FD525D" w14:paraId="18FC19F5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496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K_W03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131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Klasyfikowanie informacji niejawnych</w:t>
            </w:r>
            <w:r w:rsidRPr="00FD525D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 xml:space="preserve">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na podstawie ustawy o ochronie informacji niejawnych z dnia 5 sierpnia 2010 r.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034F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C6</w:t>
            </w:r>
          </w:p>
        </w:tc>
      </w:tr>
      <w:tr w:rsidR="00944197" w:rsidRPr="00FD525D" w14:paraId="7EEEC0DA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912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C4D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111A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6F1BFBDE" w14:textId="77777777" w:rsidTr="00455B79">
        <w:trPr>
          <w:gridBefore w:val="1"/>
          <w:wBefore w:w="142" w:type="dxa"/>
          <w:trHeight w:val="4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96A3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umiejętności</w:t>
            </w:r>
          </w:p>
        </w:tc>
      </w:tr>
      <w:tr w:rsidR="00944197" w:rsidRPr="00FD525D" w14:paraId="77125D0C" w14:textId="77777777" w:rsidTr="00455B79">
        <w:trPr>
          <w:gridBefore w:val="1"/>
          <w:wBefore w:w="142" w:type="dxa"/>
          <w:trHeight w:val="42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9A6F9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B76B65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519FA10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F0C71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5A9CC045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88F4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11E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odnajdywania norm problemowych w obrębie systemu prawa regulującego ochronę i dostęp do informacji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56BF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C1+C3+C5</w:t>
            </w:r>
          </w:p>
        </w:tc>
      </w:tr>
      <w:tr w:rsidR="00944197" w:rsidRPr="00FD525D" w14:paraId="0B3BE4D6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FE7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70E8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zastosowania zasad ogólnych prawa regulującego ochronę i dostęp do informacji przy wykładni przepisów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D93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C2</w:t>
            </w:r>
          </w:p>
        </w:tc>
      </w:tr>
      <w:tr w:rsidR="00944197" w:rsidRPr="00FD525D" w14:paraId="6798CB84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99E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A9D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Wyrobienie umiejętności decydowania o wyborze właściwej drogi prawnej dostępu do informacji określonego rodzaju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EAD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C4+C5</w:t>
            </w:r>
          </w:p>
        </w:tc>
      </w:tr>
      <w:tr w:rsidR="00944197" w:rsidRPr="00FD525D" w14:paraId="7A12FB40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FB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4801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rozstrzygania o właściwości organu zależnie od kategorii sprawy administracyjnej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402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C4+C6</w:t>
            </w:r>
          </w:p>
        </w:tc>
      </w:tr>
      <w:tr w:rsidR="00944197" w:rsidRPr="00FD525D" w14:paraId="7748AA81" w14:textId="77777777" w:rsidTr="00455B79">
        <w:trPr>
          <w:gridBefore w:val="1"/>
          <w:wBefore w:w="142" w:type="dxa"/>
          <w:trHeight w:val="30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BE9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K_U03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54F8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Umiejętność oceny klauzul tajności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532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C6</w:t>
            </w:r>
          </w:p>
        </w:tc>
      </w:tr>
      <w:tr w:rsidR="00944197" w:rsidRPr="00FD525D" w14:paraId="63FEEFE3" w14:textId="77777777" w:rsidTr="00455B79">
        <w:trPr>
          <w:gridBefore w:val="1"/>
          <w:gridAfter w:val="7"/>
          <w:wBefore w:w="142" w:type="dxa"/>
          <w:wAfter w:w="3315" w:type="dxa"/>
          <w:trHeight w:val="30"/>
        </w:trPr>
        <w:tc>
          <w:tcPr>
            <w:tcW w:w="60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209C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3962C3" w14:paraId="7CC956D2" w14:textId="77777777" w:rsidTr="00455B79">
        <w:trPr>
          <w:gridBefore w:val="1"/>
          <w:wBefore w:w="142" w:type="dxa"/>
          <w:trHeight w:val="4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45BF5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kompetencji społecznych</w:t>
            </w:r>
          </w:p>
        </w:tc>
      </w:tr>
      <w:tr w:rsidR="00944197" w:rsidRPr="003962C3" w14:paraId="5C17380A" w14:textId="77777777" w:rsidTr="00455B79">
        <w:trPr>
          <w:gridBefore w:val="1"/>
          <w:wBefore w:w="142" w:type="dxa"/>
          <w:trHeight w:val="4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4B2A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52E56AF8" w14:textId="77777777" w:rsidTr="00455B79">
        <w:trPr>
          <w:gridBefore w:val="1"/>
          <w:wBefore w:w="142" w:type="dxa"/>
          <w:trHeight w:val="42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DC36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 efektu uczenia się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CD41B8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założonego efektu uczenia się</w:t>
            </w:r>
          </w:p>
          <w:p w14:paraId="565F15B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D2326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09933FA2" w14:textId="77777777" w:rsidTr="00455B79">
        <w:trPr>
          <w:gridBefore w:val="1"/>
          <w:wBefore w:w="142" w:type="dxa"/>
          <w:trHeight w:val="38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5911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K_K01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C403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stosowania procedur dostępu do informacji przy realizacji inicjatyw obywatelskich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8CA3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C6</w:t>
            </w:r>
          </w:p>
        </w:tc>
      </w:tr>
      <w:tr w:rsidR="00944197" w:rsidRPr="00FD525D" w14:paraId="0DDD1F2A" w14:textId="77777777" w:rsidTr="00455B79">
        <w:trPr>
          <w:gridBefore w:val="1"/>
          <w:wBefore w:w="142" w:type="dxa"/>
          <w:trHeight w:val="38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CE98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K_K02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83C1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określenia drogi prawnej zaskarżania decyzji odmawiających dostępu do informacji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6C41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C5+C6</w:t>
            </w:r>
          </w:p>
        </w:tc>
      </w:tr>
      <w:tr w:rsidR="00944197" w:rsidRPr="00FD525D" w14:paraId="58625E69" w14:textId="77777777" w:rsidTr="00455B79">
        <w:trPr>
          <w:gridBefore w:val="1"/>
          <w:wBefore w:w="142" w:type="dxa"/>
          <w:trHeight w:val="38"/>
        </w:trPr>
        <w:tc>
          <w:tcPr>
            <w:tcW w:w="1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1574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K_K03</w:t>
            </w:r>
          </w:p>
        </w:tc>
        <w:tc>
          <w:tcPr>
            <w:tcW w:w="61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7F75B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rozbudzania zainteresowania w społeczności lokalnej czynnym udziałem w sprawowaniu demokracji bezpośredniej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4162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C1 – C5</w:t>
            </w:r>
          </w:p>
        </w:tc>
      </w:tr>
      <w:tr w:rsidR="00944197" w:rsidRPr="00FD525D" w14:paraId="593D8541" w14:textId="77777777" w:rsidTr="00455B79"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CCBB62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EE1E97" w14:paraId="2A40F5B2" w14:textId="77777777" w:rsidTr="00455B79">
        <w:trPr>
          <w:gridBefore w:val="1"/>
          <w:wBefore w:w="142" w:type="dxa"/>
          <w:trHeight w:val="3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DE29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treści programowych uczenia się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B45E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95707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0308F60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D4229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944197" w:rsidRPr="00FD525D" w14:paraId="7B74D9BB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868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1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773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Linia rozwojowa prawa regulującego ochronę i dostęp do informacji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5C5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</w:t>
            </w:r>
          </w:p>
        </w:tc>
      </w:tr>
      <w:tr w:rsidR="00944197" w:rsidRPr="00FD525D" w14:paraId="368DC9F8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C54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2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453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Międzynarodowe prawo prawa regulujące ochronę i dostęp do informacji 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8A2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</w:t>
            </w:r>
          </w:p>
        </w:tc>
      </w:tr>
      <w:tr w:rsidR="00944197" w:rsidRPr="00FD525D" w14:paraId="76C6C716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F3C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3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EEF7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Europejskie prawo prawa regulujące ochronę i dostęp do informacji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5E5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</w:t>
            </w:r>
          </w:p>
        </w:tc>
      </w:tr>
      <w:tr w:rsidR="00944197" w:rsidRPr="00FD525D" w14:paraId="53869796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84C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4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0AB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Zasady prawne prawa regulującego ochronę i dostęp do informacji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4BE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28BC7773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37F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5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32A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Ochrona i dostęp do informacji w świetle Konstytucji RP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091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58DA3B71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4F6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6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9123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Koncepcja i systematyka ustawy z dnia 6 września 2001 r. o dostępie do informacji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0A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4A07BD99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3BC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7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70C6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Ustawa z dnia 6 września 2001 r. o dostępie do informacji: zasady i instrumenty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453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7F963F1B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6B0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ODIN 8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BA3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Ustawa OOŚ z dnia 3 października 2008 r. - zasady i instrumenty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C58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3D9D81B1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F84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9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87C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Organy administracji właściwe w sprawach z zakresu ochrony i dostępu do informacji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978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11DD3846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471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ODIN 10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E8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Sądowa droga zaskarżana decyzji odmawiających udzielenia informacji publicznej  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259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0DE40401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992A" w14:textId="77777777" w:rsidR="00944197" w:rsidRPr="00AD6E72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ODIN 11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C1E5" w14:textId="77777777" w:rsidR="00944197" w:rsidRPr="00AD6E72" w:rsidRDefault="00944197" w:rsidP="007019D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6E72">
              <w:rPr>
                <w:rFonts w:ascii="Times New Roman" w:hAnsi="Times New Roman" w:cs="Times New Roman"/>
                <w:bCs/>
                <w:sz w:val="20"/>
                <w:szCs w:val="20"/>
              </w:rPr>
              <w:t>Analiza przypadków udzielenia i odmowy udzielenia informacji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156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K_W03, U03, K01-03</w:t>
            </w:r>
          </w:p>
        </w:tc>
      </w:tr>
      <w:tr w:rsidR="00944197" w:rsidRPr="00FD525D" w14:paraId="1AFED7A9" w14:textId="77777777" w:rsidTr="00455B79">
        <w:trPr>
          <w:gridBefore w:val="1"/>
          <w:wBefore w:w="142" w:type="dxa"/>
          <w:trHeight w:val="20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651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AB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9FC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EE1E97" w14:paraId="4C794F34" w14:textId="77777777" w:rsidTr="00455B79">
        <w:trPr>
          <w:gridBefore w:val="1"/>
          <w:wBefore w:w="142" w:type="dxa"/>
          <w:trHeight w:val="113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A4289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DB6EE0B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Zliczenie ćwiczeń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ocena przygotowania zadania pisemnego, praktycznego</w:t>
            </w:r>
          </w:p>
          <w:p w14:paraId="4DD7021F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Zaliczenie wykładów: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Test wyboru z elementami opisowymi/ Kryteria oceny: wiedza, umiejętność analizy i krytycznego myślenia</w:t>
            </w:r>
          </w:p>
        </w:tc>
      </w:tr>
      <w:tr w:rsidR="00944197" w:rsidRPr="00EE1E97" w14:paraId="18DD90C8" w14:textId="77777777" w:rsidTr="00455B79">
        <w:trPr>
          <w:gridBefore w:val="1"/>
          <w:wBefore w:w="142" w:type="dxa"/>
          <w:trHeight w:val="112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E065F7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0FB49A0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 akademicki z użyciem treści prezentowanych w programie Power Point, ćwiczenia obejmujące analizę przypadków </w:t>
            </w:r>
          </w:p>
          <w:p w14:paraId="1E8614E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597A2959" w14:textId="77777777" w:rsidTr="00455B79"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037B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752AF54F" w14:textId="77777777" w:rsidTr="00455B79"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9126D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8C6C22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631D469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5A625D96" w14:textId="77777777" w:rsidTr="00455B79">
        <w:trPr>
          <w:gridBefore w:val="1"/>
          <w:wBefore w:w="142" w:type="dxa"/>
        </w:trPr>
        <w:tc>
          <w:tcPr>
            <w:tcW w:w="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11D6B5" w14:textId="77777777" w:rsidR="00944197" w:rsidRPr="00FD525D" w:rsidRDefault="00944197" w:rsidP="007019D4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3668CBC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31DDDE" w14:textId="77777777" w:rsidR="00944197" w:rsidRPr="00FD525D" w:rsidRDefault="00944197" w:rsidP="007019D4">
            <w:pPr>
              <w:keepNext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41951C3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224276" w14:paraId="7348A168" w14:textId="77777777" w:rsidTr="00455B79">
        <w:trPr>
          <w:gridBefore w:val="1"/>
          <w:wBefore w:w="142" w:type="dxa"/>
        </w:trPr>
        <w:tc>
          <w:tcPr>
            <w:tcW w:w="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22BB" w14:textId="77777777" w:rsidR="00944197" w:rsidRPr="009C0E07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Szustakiewicz P., (red.) Dostęp do informacji publicznej,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2F1A0E3E" w14:textId="77777777" w:rsidR="00944197" w:rsidRPr="009C0E07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Wyporska_Frankiewicz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J., Dostęp do informacji publicznej w praktyce samorządu terytorialnego,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15A11DBE" w14:textId="77777777" w:rsidR="00944197" w:rsidRPr="009C0E07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Sitniewski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P., Dostęp do informacji publicznej. Py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tania i odpowiedzi, wzory pism, 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Wyd. 3. Warszawa 2020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60FEC4DC" w14:textId="77777777" w:rsidR="00944197" w:rsidRPr="004F3615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Taczkowska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-Olszewska J.,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Nowikowska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M., Prawo do informacji publicznej. </w:t>
            </w:r>
            <w:r w:rsidRPr="004F3615">
              <w:rPr>
                <w:rFonts w:ascii="Times New Roman" w:eastAsiaTheme="minorEastAsia" w:hAnsi="Times New Roman" w:cs="Times New Roman"/>
                <w:sz w:val="20"/>
                <w:szCs w:val="20"/>
              </w:rPr>
              <w:t>Informacje niejawne. Ochrona danych osobowych. Warszawa 2019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06A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K.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Tarnacka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 Prawo do informacji w polskim prawie konstytucyjnym, Warszawa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B359F6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3615">
              <w:rPr>
                <w:rFonts w:ascii="Times New Roman" w:hAnsi="Times New Roman" w:cs="Times New Roman"/>
                <w:sz w:val="20"/>
                <w:szCs w:val="20"/>
              </w:rPr>
              <w:t xml:space="preserve">J. </w:t>
            </w:r>
            <w:proofErr w:type="spellStart"/>
            <w:r w:rsidRPr="004F3615">
              <w:rPr>
                <w:rFonts w:ascii="Times New Roman" w:hAnsi="Times New Roman" w:cs="Times New Roman"/>
                <w:sz w:val="20"/>
                <w:szCs w:val="20"/>
              </w:rPr>
              <w:t>Jendrośka</w:t>
            </w:r>
            <w:proofErr w:type="spellEnd"/>
            <w:r w:rsidRPr="004F3615">
              <w:rPr>
                <w:rFonts w:ascii="Times New Roman" w:hAnsi="Times New Roman" w:cs="Times New Roman"/>
                <w:sz w:val="20"/>
                <w:szCs w:val="20"/>
              </w:rPr>
              <w:t>, M. Bar, Dostęp do informacji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 Skrypt, wydanie 7., Wrocław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8F00AA" w14:textId="77777777" w:rsidR="00944197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5" w:name="_Toc32408795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S. Hoc, Ustawa o ochronie informacji niejawnych. Komentarz, wydanie 1. 2010</w:t>
            </w:r>
            <w:bookmarkEnd w:id="45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0A1972D8" w14:textId="77777777" w:rsidR="00944197" w:rsidRPr="00224276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Skelnik K., Miciła I., Łubiński P., Zarządzanie bezpieczeństwem informacji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,W</w:t>
            </w:r>
            <w:r w:rsidRPr="009C0E0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yd. </w:t>
            </w:r>
            <w:r w:rsidRPr="00224276">
              <w:rPr>
                <w:rFonts w:ascii="Times New Roman" w:hAnsi="Times New Roman" w:cs="Times New Roman"/>
                <w:noProof/>
                <w:sz w:val="20"/>
                <w:szCs w:val="20"/>
              </w:rPr>
              <w:t>Naukowe Sophia 2019;</w:t>
            </w:r>
          </w:p>
          <w:p w14:paraId="0D579054" w14:textId="77777777" w:rsidR="00944197" w:rsidRPr="00FD525D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4197" w:rsidRPr="00224276" w14:paraId="69C69181" w14:textId="77777777" w:rsidTr="00455B79">
        <w:trPr>
          <w:gridBefore w:val="1"/>
          <w:wBefore w:w="142" w:type="dxa"/>
        </w:trPr>
        <w:tc>
          <w:tcPr>
            <w:tcW w:w="4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0A24" w14:textId="77777777" w:rsidR="00944197" w:rsidRPr="00FD525D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EE8D" w14:textId="77777777" w:rsidR="00944197" w:rsidRPr="00FD525D" w:rsidRDefault="00944197" w:rsidP="007019D4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4197" w:rsidRPr="00EE1E97" w14:paraId="666403A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</w:trPr>
        <w:tc>
          <w:tcPr>
            <w:tcW w:w="935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14253D19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73A598B6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8. Kalkulacja ECTS – proponowana:</w:t>
            </w:r>
          </w:p>
          <w:p w14:paraId="32E06A8A" w14:textId="77777777" w:rsidR="00944197" w:rsidRPr="00FD525D" w:rsidRDefault="00944197" w:rsidP="007019D4">
            <w:pPr>
              <w:suppressAutoHyphens/>
              <w:snapToGri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(na podstawie poniższego przykładu)</w:t>
            </w:r>
          </w:p>
        </w:tc>
      </w:tr>
      <w:tr w:rsidR="00944197" w:rsidRPr="00FD525D" w14:paraId="5DFC186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835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25EDF1FF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4697790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Forma aktywności/obciążenie studenta</w:t>
            </w:r>
          </w:p>
          <w:p w14:paraId="4D1CA46E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EDCF6FC" w14:textId="77777777" w:rsidR="00944197" w:rsidRPr="00FD525D" w:rsidRDefault="00944197" w:rsidP="007019D4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Godziny na realizację</w:t>
            </w:r>
          </w:p>
        </w:tc>
      </w:tr>
      <w:tr w:rsidR="0085584D" w:rsidRPr="00FD525D" w14:paraId="5B74BB01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38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04497" w14:textId="21A68953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184A" w14:textId="44E933F4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5584D" w:rsidRPr="00FD525D" w14:paraId="247C80B1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40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6F353" w14:textId="2397987B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18873" w14:textId="5AFA1990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84D" w:rsidRPr="00FD525D" w14:paraId="4731F80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40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1C2C4" w14:textId="4FC35DEC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C972" w14:textId="62C6DA1B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5584D" w:rsidRPr="00FD525D" w14:paraId="4374730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40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3ECD1" w14:textId="7A3994D9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0FF72" w14:textId="1E2B6576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85584D" w:rsidRPr="00FD525D" w14:paraId="71FB3A5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40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CEF36" w14:textId="0C054C23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E281" w14:textId="2725FDD7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5584D" w:rsidRPr="00FD525D" w14:paraId="4407DFE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271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90BE4" w14:textId="33B08A3F" w:rsidR="0085584D" w:rsidRPr="00FD525D" w:rsidRDefault="0085584D" w:rsidP="0085584D">
            <w:pPr>
              <w:suppressAutoHyphens/>
              <w:snapToGrid w:val="0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1B58" w14:textId="2179FBBB" w:rsidR="0085584D" w:rsidRPr="00FD525D" w:rsidRDefault="0085584D" w:rsidP="0085584D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584D" w:rsidRPr="00FD525D" w14:paraId="04F32B4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42" w:type="dxa"/>
          <w:trHeight w:val="128"/>
        </w:trPr>
        <w:tc>
          <w:tcPr>
            <w:tcW w:w="61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3A188" w14:textId="77777777" w:rsidR="0085584D" w:rsidRPr="000A6099" w:rsidRDefault="0085584D" w:rsidP="0085584D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E62E" w14:textId="77777777" w:rsidR="0085584D" w:rsidRDefault="0085584D" w:rsidP="0085584D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0784C0" w14:textId="77777777" w:rsidR="00944197" w:rsidRDefault="00944197" w:rsidP="00944197"/>
    <w:p w14:paraId="657C84E7" w14:textId="77777777" w:rsidR="00944197" w:rsidRDefault="00944197" w:rsidP="00944197"/>
    <w:tbl>
      <w:tblPr>
        <w:tblW w:w="94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738"/>
        <w:gridCol w:w="737"/>
        <w:gridCol w:w="15"/>
        <w:gridCol w:w="80"/>
        <w:gridCol w:w="3090"/>
        <w:gridCol w:w="260"/>
        <w:gridCol w:w="1279"/>
        <w:gridCol w:w="224"/>
        <w:gridCol w:w="190"/>
        <w:gridCol w:w="198"/>
        <w:gridCol w:w="679"/>
        <w:gridCol w:w="269"/>
        <w:gridCol w:w="337"/>
        <w:gridCol w:w="88"/>
        <w:gridCol w:w="164"/>
        <w:gridCol w:w="364"/>
        <w:gridCol w:w="673"/>
      </w:tblGrid>
      <w:tr w:rsidR="00944197" w:rsidRPr="00EE1E97" w14:paraId="75B0AC06" w14:textId="77777777" w:rsidTr="00455B79">
        <w:trPr>
          <w:gridBefore w:val="1"/>
          <w:wBefore w:w="38" w:type="dxa"/>
          <w:trHeight w:val="856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50372D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AD6DD" w14:textId="77777777" w:rsidR="00944197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46" w:name="_Toc32408806"/>
            <w:r>
              <w:rPr>
                <w:sz w:val="20"/>
                <w:szCs w:val="20"/>
              </w:rPr>
              <w:t>WYKŁAD MONOGRAFICZNY</w:t>
            </w:r>
          </w:p>
          <w:p w14:paraId="57F1ADE2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FD525D">
              <w:rPr>
                <w:sz w:val="20"/>
                <w:szCs w:val="20"/>
              </w:rPr>
              <w:t>MIĘDZYNARODOWA WSPÓŁPRACA ORGANÓW OCHRONY PRAWNEJ</w:t>
            </w:r>
            <w:bookmarkEnd w:id="46"/>
          </w:p>
          <w:p w14:paraId="6DA8898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05F99AB0" w14:textId="77777777" w:rsidTr="00455B79">
        <w:trPr>
          <w:gridBefore w:val="1"/>
          <w:wBefore w:w="38" w:type="dxa"/>
          <w:cantSplit/>
          <w:trHeight w:val="460"/>
        </w:trPr>
        <w:tc>
          <w:tcPr>
            <w:tcW w:w="49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5C45400" w14:textId="1888A47B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46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7D7342E" w14:textId="4D1AB01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F363B" w:rsidRPr="00FD525D" w14:paraId="691BB653" w14:textId="77777777" w:rsidTr="00455B79">
        <w:trPr>
          <w:gridBefore w:val="1"/>
          <w:wBefore w:w="38" w:type="dxa"/>
          <w:cantSplit/>
          <w:trHeight w:val="144"/>
        </w:trPr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3AFFA79" w14:textId="13E23F0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956E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2128D810" w14:textId="5AF0649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6F5AB10" w14:textId="3AA871F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9B06912" w14:textId="6B296048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FBB8C5D" w14:textId="2D5F898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52C55D0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72A6190B" w14:textId="50E4EEDE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1F363B" w:rsidRPr="00FD525D" w14:paraId="648C63AB" w14:textId="77777777" w:rsidTr="00455B79">
        <w:trPr>
          <w:gridBefore w:val="1"/>
          <w:wBefore w:w="38" w:type="dxa"/>
          <w:cantSplit/>
          <w:trHeight w:val="144"/>
        </w:trPr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72E8DC1" w14:textId="79ACA079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3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53C63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00010BC5" w14:textId="682C452F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32D3233" w14:textId="6E3A9AA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B99C2" w14:textId="594CAA4D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676E6" w14:textId="6D2E2283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4413" w14:textId="1DEEF3ED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34A68B25" w14:textId="77777777" w:rsidTr="00455B79">
        <w:trPr>
          <w:gridBefore w:val="1"/>
          <w:wBefore w:w="38" w:type="dxa"/>
          <w:cantSplit/>
          <w:trHeight w:val="144"/>
        </w:trPr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8D87DFF" w14:textId="73109A2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6F7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2466888A" w14:textId="4797248F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C90D500" w14:textId="2F1FAD3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823B0" w14:textId="6D4496D4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DE3BE" w14:textId="7B5B354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A78" w14:textId="7517E524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1C013801" w14:textId="77777777" w:rsidTr="00455B79">
        <w:trPr>
          <w:gridBefore w:val="1"/>
          <w:wBefore w:w="38" w:type="dxa"/>
          <w:cantSplit/>
          <w:trHeight w:val="300"/>
        </w:trPr>
        <w:tc>
          <w:tcPr>
            <w:tcW w:w="14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434E434" w14:textId="30BE9C20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38FF5" w14:textId="1B784FD1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C0C0C0"/>
            </w:tcBorders>
            <w:shd w:val="clear" w:color="auto" w:fill="E0E0E0"/>
          </w:tcPr>
          <w:p w14:paraId="6B568796" w14:textId="719AD6BF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7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80AC" w14:textId="5C2D44B6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1F363B" w:rsidRPr="00FD525D" w14:paraId="6AF6176E" w14:textId="77777777" w:rsidTr="00455B79">
        <w:trPr>
          <w:gridBefore w:val="1"/>
          <w:wBefore w:w="38" w:type="dxa"/>
          <w:cantSplit/>
          <w:trHeight w:val="195"/>
        </w:trPr>
        <w:tc>
          <w:tcPr>
            <w:tcW w:w="14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5CE3907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ECA5E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C0C0C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C561F5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4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D0002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7CB3C407" w14:textId="77777777" w:rsidTr="00455B79">
        <w:trPr>
          <w:gridBefore w:val="1"/>
          <w:wBefore w:w="38" w:type="dxa"/>
          <w:cantSplit/>
          <w:trHeight w:val="144"/>
        </w:trPr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DEDB478" w14:textId="4FB1E68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153CF" w14:textId="76E60F9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68FB8D" w14:textId="72F16E1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71168" w14:textId="331A79BF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lub angielski</w:t>
            </w:r>
          </w:p>
        </w:tc>
      </w:tr>
      <w:tr w:rsidR="001F363B" w:rsidRPr="003962C3" w14:paraId="582E971F" w14:textId="77777777" w:rsidTr="00455B79">
        <w:trPr>
          <w:gridBefore w:val="1"/>
          <w:wBefore w:w="38" w:type="dxa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7744D7C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3CD5B25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</w:t>
            </w:r>
          </w:p>
        </w:tc>
      </w:tr>
      <w:tr w:rsidR="001F363B" w:rsidRPr="00EE1E97" w14:paraId="0EE36F4C" w14:textId="77777777" w:rsidTr="00455B79">
        <w:trPr>
          <w:gridBefore w:val="1"/>
          <w:wBefore w:w="38" w:type="dxa"/>
          <w:trHeight w:val="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863B2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4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55890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studentów z droga służbową współpracy międzynarodowej na przykładzie działań Policji</w:t>
            </w:r>
          </w:p>
        </w:tc>
      </w:tr>
      <w:tr w:rsidR="001F363B" w:rsidRPr="00EE1E97" w14:paraId="60EFEB19" w14:textId="77777777" w:rsidTr="00455B79">
        <w:trPr>
          <w:gridBefore w:val="1"/>
          <w:wBefore w:w="38" w:type="dxa"/>
          <w:trHeight w:val="2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6810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64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20327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Przybliżenie studentom systemów informatycznych służących jako narzędzia współpracy międzynarodowej organów ochrony prawnej na przykładzie Policji</w:t>
            </w:r>
          </w:p>
        </w:tc>
      </w:tr>
      <w:tr w:rsidR="001F363B" w:rsidRPr="00EE1E97" w14:paraId="0DBB18D5" w14:textId="77777777" w:rsidTr="00455B79">
        <w:trPr>
          <w:gridBefore w:val="1"/>
          <w:wBefore w:w="38" w:type="dxa"/>
          <w:trHeight w:val="2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B08B4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3.</w:t>
            </w:r>
          </w:p>
        </w:tc>
        <w:tc>
          <w:tcPr>
            <w:tcW w:w="864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CD6F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studentom najważniejszych informacji na temat organizacji i instytucji zajmujących się współpracą policyjną i sądową oraz szkoleń z nimi związanych</w:t>
            </w:r>
          </w:p>
        </w:tc>
      </w:tr>
      <w:tr w:rsidR="001F363B" w:rsidRPr="00EE1E97" w14:paraId="44265FD4" w14:textId="77777777" w:rsidTr="00455B79">
        <w:trPr>
          <w:gridBefore w:val="1"/>
          <w:wBefore w:w="38" w:type="dxa"/>
          <w:trHeight w:val="2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46072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64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D0AD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Przeprowadzenie ze studentami analizy wybranych wydarzeń z zakresu międzynarodowej współpracy policyjnej i sądowej w sprawach karnych oraz realizacja dyskusji na temat możliwości rozwoju tej współpracy z zamiarem wsparcia studentów w kształtowaniu ich postaw zaangażowanych w interes społeczny </w:t>
            </w:r>
          </w:p>
        </w:tc>
      </w:tr>
      <w:tr w:rsidR="001F363B" w:rsidRPr="00FD525D" w14:paraId="0A74D79C" w14:textId="77777777" w:rsidTr="00455B79">
        <w:trPr>
          <w:gridBefore w:val="1"/>
          <w:wBefore w:w="38" w:type="dxa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0F371FE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CFE398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5B0FAA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54FB8069" w14:textId="77777777" w:rsidTr="00455B79">
        <w:trPr>
          <w:gridBefore w:val="1"/>
          <w:wBefore w:w="38" w:type="dxa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02FE6" w14:textId="77777777" w:rsidR="001F363B" w:rsidRPr="00FD525D" w:rsidRDefault="001F363B" w:rsidP="001F363B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 podstawową wiedzę o społeczeństwie, państwie i prawie;</w:t>
            </w:r>
          </w:p>
          <w:p w14:paraId="33BA552F" w14:textId="77777777" w:rsidR="001F363B" w:rsidRPr="00FD525D" w:rsidRDefault="001F363B" w:rsidP="001F363B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Ma podstawową wiedzę dotyczącą funkcjonowania Policji</w:t>
            </w:r>
          </w:p>
          <w:p w14:paraId="0E62C29F" w14:textId="77777777" w:rsidR="001F363B" w:rsidRPr="00FD525D" w:rsidRDefault="001F363B" w:rsidP="001F363B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Dostrzega potrzebę poszerzenia wiedzy o funkcjonowaniu policji i sądów, w tym w zakresie współpracy międzynarodowej;</w:t>
            </w:r>
          </w:p>
          <w:p w14:paraId="7DD0F95E" w14:textId="77777777" w:rsidR="001F363B" w:rsidRPr="00FD525D" w:rsidRDefault="001F363B" w:rsidP="001F363B">
            <w:pPr>
              <w:widowControl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Rozumie znaczenie takiej wiedzy dla zapewnienia bezpieczeństwa obywatelom;</w:t>
            </w:r>
          </w:p>
        </w:tc>
      </w:tr>
      <w:tr w:rsidR="001F363B" w:rsidRPr="00EE1E97" w14:paraId="7A93C580" w14:textId="77777777" w:rsidTr="00455B79">
        <w:trPr>
          <w:gridBefore w:val="1"/>
          <w:wBefore w:w="38" w:type="dxa"/>
          <w:trHeight w:val="732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F7A2053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B36E460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23E3F0A6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0DEF7078" w14:textId="77777777" w:rsidTr="00455B79">
        <w:trPr>
          <w:gridBefore w:val="1"/>
          <w:wBefore w:w="38" w:type="dxa"/>
          <w:trHeight w:val="269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BE5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4A76605B" w14:textId="77777777" w:rsidTr="00455B79">
        <w:trPr>
          <w:gridBefore w:val="1"/>
          <w:wBefore w:w="38" w:type="dxa"/>
          <w:trHeight w:val="269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BA630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wiedzy</w:t>
            </w:r>
          </w:p>
        </w:tc>
      </w:tr>
      <w:tr w:rsidR="001F363B" w:rsidRPr="00FD525D" w14:paraId="5FB9C1B2" w14:textId="77777777" w:rsidTr="00455B79">
        <w:trPr>
          <w:gridBefore w:val="1"/>
          <w:wBefore w:w="38" w:type="dxa"/>
          <w:trHeight w:val="269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B683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3238F741" w14:textId="77777777" w:rsidTr="00455B79">
        <w:trPr>
          <w:gridBefore w:val="1"/>
          <w:wBefore w:w="38" w:type="dxa"/>
          <w:trHeight w:val="30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48C0F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261F0AB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EAB945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AD234A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3BBBE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7A515D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4344A3E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511FA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F363B" w:rsidRPr="00FD525D" w14:paraId="72A2E208" w14:textId="77777777" w:rsidTr="00455B79">
        <w:trPr>
          <w:gridBefore w:val="1"/>
          <w:wBefore w:w="38" w:type="dxa"/>
          <w:trHeight w:val="30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2566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A56F6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organizacje i instytucje zajmujące się międzynarodową współpracą policyjna i sądową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6DA2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pisemny, pytania otwarte</w:t>
            </w:r>
          </w:p>
        </w:tc>
        <w:tc>
          <w:tcPr>
            <w:tcW w:w="1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129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</w:tr>
      <w:tr w:rsidR="001F363B" w:rsidRPr="00FD525D" w14:paraId="360F7976" w14:textId="77777777" w:rsidTr="00455B79">
        <w:trPr>
          <w:gridBefore w:val="1"/>
          <w:wBefore w:w="38" w:type="dxa"/>
          <w:trHeight w:val="23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6344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187A6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Wymienia policyjne systemy informatyczne i biura stworzone w celu współpracy międzynarodowej policyjnej i sądowej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DDA1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pisemny, pytania otwarte</w:t>
            </w:r>
          </w:p>
        </w:tc>
        <w:tc>
          <w:tcPr>
            <w:tcW w:w="1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5C9E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</w:tr>
      <w:tr w:rsidR="001F363B" w:rsidRPr="00FD525D" w14:paraId="5A1D9AF9" w14:textId="77777777" w:rsidTr="00455B79">
        <w:trPr>
          <w:gridBefore w:val="1"/>
          <w:wBefore w:w="38" w:type="dxa"/>
          <w:trHeight w:val="23"/>
        </w:trPr>
        <w:tc>
          <w:tcPr>
            <w:tcW w:w="157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375D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C9F03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Orientuje się jak przebiega droga służbowa dotycząca międzynarodowej współpracy policyjnej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CEAC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pisemny, pytania otwarte</w:t>
            </w:r>
          </w:p>
        </w:tc>
        <w:tc>
          <w:tcPr>
            <w:tcW w:w="128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72F4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1F363B" w:rsidRPr="00FD525D" w14:paraId="7833A3CF" w14:textId="77777777" w:rsidTr="00455B79">
        <w:trPr>
          <w:gridBefore w:val="1"/>
          <w:wBefore w:w="38" w:type="dxa"/>
          <w:trHeight w:val="23"/>
        </w:trPr>
        <w:tc>
          <w:tcPr>
            <w:tcW w:w="157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F16A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485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5CAFA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ogólną wiedzę na temat policyjnych szkoleń związanych z międzynarodową współpracą policyjną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8DAB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Egzamin pisemny, pytania otwarte</w:t>
            </w:r>
          </w:p>
        </w:tc>
        <w:tc>
          <w:tcPr>
            <w:tcW w:w="128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AA0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</w:tr>
      <w:tr w:rsidR="001F363B" w:rsidRPr="00FD525D" w14:paraId="1E0AE091" w14:textId="77777777" w:rsidTr="00455B79">
        <w:trPr>
          <w:gridBefore w:val="1"/>
          <w:wBefore w:w="38" w:type="dxa"/>
          <w:trHeight w:val="30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0312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52762CF5" w14:textId="77777777" w:rsidTr="00455B79">
        <w:trPr>
          <w:gridBefore w:val="1"/>
          <w:wBefore w:w="38" w:type="dxa"/>
          <w:trHeight w:val="42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255D91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umiejętności</w:t>
            </w:r>
          </w:p>
        </w:tc>
      </w:tr>
      <w:tr w:rsidR="001F363B" w:rsidRPr="00FD525D" w14:paraId="2A9377F8" w14:textId="77777777" w:rsidTr="00455B79">
        <w:trPr>
          <w:gridBefore w:val="1"/>
          <w:wBefore w:w="38" w:type="dxa"/>
          <w:trHeight w:val="42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7988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09FD974C" w14:textId="77777777" w:rsidTr="00455B79">
        <w:trPr>
          <w:gridBefore w:val="1"/>
          <w:wBefore w:w="38" w:type="dxa"/>
          <w:trHeight w:val="42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6E216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7A049B7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CC709B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Opis założonego efektu uczenia się</w:t>
            </w:r>
          </w:p>
          <w:p w14:paraId="4708BE7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7F414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6DF92D0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ów uczenia się</w:t>
            </w:r>
          </w:p>
          <w:p w14:paraId="0B40F0F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67CBA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Odniesienie do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postawionych celów</w:t>
            </w:r>
          </w:p>
        </w:tc>
      </w:tr>
      <w:tr w:rsidR="001F363B" w:rsidRPr="00FD525D" w14:paraId="4EBD63F5" w14:textId="77777777" w:rsidTr="00455B79">
        <w:trPr>
          <w:gridBefore w:val="1"/>
          <w:wBefore w:w="38" w:type="dxa"/>
          <w:trHeight w:val="30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2043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8A85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analizować sytuacje, w których wystąpiła międzynarodowa współpraca organów ochrony prawnej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FF7B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Udział w dyskusji, przygotowanie analizy przypadku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DF71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</w:tr>
      <w:tr w:rsidR="001F363B" w:rsidRPr="00FD525D" w14:paraId="05DADE42" w14:textId="77777777" w:rsidTr="00455B79">
        <w:trPr>
          <w:gridBefore w:val="1"/>
          <w:wBefore w:w="38" w:type="dxa"/>
          <w:trHeight w:val="38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7AC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411A4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 projektować możliwości rozwoju współpracy międzynarodowej policyjnej i sądowej w sprawach karnych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05B47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A1F8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Udział w dyskusji, przygotowanie analizy przypadku</w:t>
            </w:r>
          </w:p>
        </w:tc>
        <w:tc>
          <w:tcPr>
            <w:tcW w:w="1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8BBD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</w:tr>
      <w:tr w:rsidR="001F363B" w:rsidRPr="00FD525D" w14:paraId="1BAF7182" w14:textId="77777777" w:rsidTr="00455B79">
        <w:trPr>
          <w:gridBefore w:val="1"/>
          <w:wBefore w:w="38" w:type="dxa"/>
          <w:trHeight w:val="42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8D317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 zakresie kompetencji społecznych</w:t>
            </w:r>
          </w:p>
        </w:tc>
      </w:tr>
      <w:tr w:rsidR="001F363B" w:rsidRPr="00FD525D" w14:paraId="4FDBEE6C" w14:textId="77777777" w:rsidTr="00455B79">
        <w:trPr>
          <w:gridBefore w:val="1"/>
          <w:wBefore w:w="38" w:type="dxa"/>
          <w:trHeight w:val="42"/>
        </w:trPr>
        <w:tc>
          <w:tcPr>
            <w:tcW w:w="93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4272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5C133E6B" w14:textId="77777777" w:rsidTr="00455B79">
        <w:trPr>
          <w:gridBefore w:val="1"/>
          <w:wBefore w:w="38" w:type="dxa"/>
          <w:trHeight w:val="42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568B5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kierunkowego</w:t>
            </w:r>
          </w:p>
          <w:p w14:paraId="6A2D385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D82FDC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7B0F03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9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FCAAB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</w:t>
            </w:r>
          </w:p>
          <w:p w14:paraId="4D2E6A5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efeków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uczenia się </w:t>
            </w:r>
          </w:p>
          <w:p w14:paraId="08B1DA4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10A83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F363B" w:rsidRPr="00FD525D" w14:paraId="480A4AD9" w14:textId="77777777" w:rsidTr="00455B79">
        <w:trPr>
          <w:gridBefore w:val="1"/>
          <w:wBefore w:w="38" w:type="dxa"/>
          <w:trHeight w:val="38"/>
        </w:trPr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E7E4A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4FBA8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4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44249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Prezentuje postawę zaangażowaną w interes społeczny związany z zapewnianiem bezpieczeństwa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FB18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Udział w dyskusji, przygotowanie analizy przypadku</w:t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B668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</w:tr>
      <w:tr w:rsidR="00944197" w:rsidRPr="00FD525D" w14:paraId="72A5F26B" w14:textId="77777777" w:rsidTr="00455B79"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D5EFAF2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CDCABD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4E790AB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52AED803" w14:textId="77777777" w:rsidTr="00455B79">
        <w:trPr>
          <w:trHeight w:val="30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51EE4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2EF9E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36D4A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24892FE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FEDED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się-</w:t>
            </w:r>
          </w:p>
          <w:p w14:paraId="75B8EED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</w:t>
            </w:r>
          </w:p>
        </w:tc>
      </w:tr>
      <w:tr w:rsidR="00944197" w:rsidRPr="00FD525D" w14:paraId="20A9A312" w14:textId="77777777" w:rsidTr="00455B79">
        <w:trPr>
          <w:trHeight w:val="23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1D05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1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19C7A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Biuro Międzynarodowej Współpracy Policyjnej 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C12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7149733D" w14:textId="77777777" w:rsidTr="00455B79">
        <w:trPr>
          <w:trHeight w:val="23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1B71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2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9C71F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Systemy informatyczne wykorzystywane w międzynarodowej współpracy policyjnej 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8BAF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477BC5DD" w14:textId="77777777" w:rsidTr="00455B79">
        <w:trPr>
          <w:trHeight w:val="23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6DF6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3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4353A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Interpol, Europol,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Eurojust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B34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3FFEBB5D" w14:textId="77777777" w:rsidTr="00455B79">
        <w:trPr>
          <w:trHeight w:val="23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295C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4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92C71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współpracy międzynarodowej na przykładzie zwalczania przestępczości zorganizowanej – zakres działania poszczególnych  podmiotów 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ABE9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2A15B7F2" w14:textId="77777777" w:rsidTr="00455B79">
        <w:trPr>
          <w:trHeight w:val="23"/>
        </w:trPr>
        <w:tc>
          <w:tcPr>
            <w:tcW w:w="1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6B91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5</w:t>
            </w:r>
          </w:p>
        </w:tc>
        <w:tc>
          <w:tcPr>
            <w:tcW w:w="60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6E30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Szkolenia policjantów w ramach współpracy międzynarodowej </w:t>
            </w:r>
          </w:p>
        </w:tc>
        <w:tc>
          <w:tcPr>
            <w:tcW w:w="18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01DD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404D607A" w14:textId="77777777" w:rsidTr="00455B79">
        <w:trPr>
          <w:trHeight w:val="23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E75B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6</w:t>
            </w:r>
          </w:p>
        </w:tc>
        <w:tc>
          <w:tcPr>
            <w:tcW w:w="600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5B24F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Rola oficerów łącznikowych </w:t>
            </w:r>
          </w:p>
        </w:tc>
        <w:tc>
          <w:tcPr>
            <w:tcW w:w="18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6649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</w:tr>
      <w:tr w:rsidR="00944197" w:rsidRPr="00FD525D" w14:paraId="3713E3F8" w14:textId="77777777" w:rsidTr="00455B79">
        <w:trPr>
          <w:trHeight w:val="23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AF29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7</w:t>
            </w:r>
          </w:p>
        </w:tc>
        <w:tc>
          <w:tcPr>
            <w:tcW w:w="600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8CB77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międzynarodowych akcji policyjnych na podstawie dostępnych źródeł </w:t>
            </w:r>
          </w:p>
        </w:tc>
        <w:tc>
          <w:tcPr>
            <w:tcW w:w="18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27AF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</w:tr>
      <w:tr w:rsidR="00944197" w:rsidRPr="00FD525D" w14:paraId="3A298292" w14:textId="77777777" w:rsidTr="00455B79">
        <w:trPr>
          <w:trHeight w:val="23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D683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9</w:t>
            </w:r>
          </w:p>
        </w:tc>
        <w:tc>
          <w:tcPr>
            <w:tcW w:w="600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354D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Analiza międzynarodowej współpracy sądowej w sprawach karnych na podstawie dostępnych przykładów </w:t>
            </w:r>
          </w:p>
        </w:tc>
        <w:tc>
          <w:tcPr>
            <w:tcW w:w="18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A1CD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0242079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</w:tr>
      <w:tr w:rsidR="00944197" w:rsidRPr="00FD525D" w14:paraId="2CE7A2A5" w14:textId="77777777" w:rsidTr="00455B79">
        <w:trPr>
          <w:trHeight w:val="23"/>
        </w:trPr>
        <w:tc>
          <w:tcPr>
            <w:tcW w:w="152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2F1A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MNWOOP 10</w:t>
            </w:r>
          </w:p>
        </w:tc>
        <w:tc>
          <w:tcPr>
            <w:tcW w:w="600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DA9F9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Możliwości rozwoju międzynarodowej współpracy policy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nej i sądowej w sprawach karnych </w:t>
            </w:r>
          </w:p>
        </w:tc>
        <w:tc>
          <w:tcPr>
            <w:tcW w:w="189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9D8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331E4FC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</w:tr>
      <w:tr w:rsidR="00944197" w:rsidRPr="00FD525D" w14:paraId="59D5A6EB" w14:textId="77777777" w:rsidTr="00455B79">
        <w:trPr>
          <w:trHeight w:val="113"/>
        </w:trPr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D575880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EB080F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5A0EDF6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40693DBB" w14:textId="77777777" w:rsidTr="00455B79">
        <w:trPr>
          <w:trHeight w:val="113"/>
        </w:trPr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7A2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4820">
              <w:rPr>
                <w:rFonts w:ascii="Times New Roman" w:hAnsi="Times New Roman" w:cs="Times New Roman"/>
                <w:bCs/>
                <w:sz w:val="20"/>
                <w:szCs w:val="20"/>
              </w:rPr>
              <w:t>za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liczenie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pisemn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składając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się z pytań otwartych, badający posiadane informacje i poziom rozumienia oraz znajomość kontekstu społecznego (ocenę stanu rzeczywistości społecznej wpływającego na przebieg wydarzeń w danej sytuacji). </w:t>
            </w:r>
          </w:p>
        </w:tc>
      </w:tr>
      <w:tr w:rsidR="00944197" w:rsidRPr="00FD525D" w14:paraId="2F5778B9" w14:textId="77777777" w:rsidTr="00455B79">
        <w:trPr>
          <w:trHeight w:val="112"/>
        </w:trPr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0721510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39ED064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0EAD7468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2E3FDCEA" w14:textId="77777777" w:rsidTr="00455B79"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F1ADC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658F7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Wykłady z elementami konwersatoriów z analizą przykładów w toku dyskusji </w:t>
            </w:r>
          </w:p>
        </w:tc>
      </w:tr>
      <w:tr w:rsidR="00944197" w:rsidRPr="00FD525D" w14:paraId="786112A3" w14:textId="77777777" w:rsidTr="00455B79"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ED32B53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31DB0E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Literatura:</w:t>
            </w:r>
          </w:p>
          <w:p w14:paraId="01AD8201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E5B8700" w14:textId="77777777" w:rsidTr="00455B79">
        <w:tc>
          <w:tcPr>
            <w:tcW w:w="4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F14F2D9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1B55483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77EBB9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79AF2A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EE1E97" w14:paraId="09BD7973" w14:textId="77777777" w:rsidTr="00455B79">
        <w:tc>
          <w:tcPr>
            <w:tcW w:w="4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C36C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Dajčman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I., Muszyńska-Wolny D.,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Interpol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, Warszawa 2005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7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3D774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Misiuk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A., Letkiewicz A.,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Policje Unii Europejskiej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EE1E97" w14:paraId="431B8DAA" w14:textId="77777777" w:rsidTr="00455B79">
        <w:tc>
          <w:tcPr>
            <w:tcW w:w="4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8F171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Wawrzyk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P.,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Współpraca policyjna a system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informacyjny </w:t>
            </w:r>
            <w:proofErr w:type="spellStart"/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Schengen</w:t>
            </w:r>
            <w:proofErr w:type="spellEnd"/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II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7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34C86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Źródło internetowe: strona Komendy Głównej Policji,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zakładka dot. współpracy międzynarodowej policji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</w:tr>
      <w:tr w:rsidR="00944197" w:rsidRPr="00EE1E97" w14:paraId="1C1300B7" w14:textId="77777777" w:rsidTr="00455B79">
        <w:tc>
          <w:tcPr>
            <w:tcW w:w="469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69C8F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Safjański</w:t>
            </w:r>
            <w:proofErr w:type="spellEnd"/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T., </w:t>
            </w:r>
            <w:r w:rsidRPr="00FD525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Europejskie Biuro Policji Europol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  <w:tc>
          <w:tcPr>
            <w:tcW w:w="472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0DFB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Zdanowicz M.,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Polska w </w:t>
            </w:r>
            <w:proofErr w:type="spellStart"/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Schengen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Białystok 2009.</w:t>
            </w:r>
          </w:p>
        </w:tc>
      </w:tr>
      <w:tr w:rsidR="00944197" w:rsidRPr="00EE1E97" w14:paraId="3E9025B9" w14:textId="77777777" w:rsidTr="00455B79">
        <w:tc>
          <w:tcPr>
            <w:tcW w:w="4698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F3DC8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1D835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„Kwartalnik Policyjny” nr 4 / 2014 temat: Współpraca międzynarodowa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</w:tc>
      </w:tr>
      <w:tr w:rsidR="00944197" w:rsidRPr="00EE1E97" w14:paraId="23567B96" w14:textId="77777777" w:rsidTr="00455B79">
        <w:tc>
          <w:tcPr>
            <w:tcW w:w="4698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F416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7CD94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Księżopolski K.,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Problemy bezpieczeństwa wewnętrznego i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  <w:t>bezpieczeństwa międzynarodowego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EE1E97" w14:paraId="021ED90C" w14:textId="77777777" w:rsidTr="00455B79">
        <w:tc>
          <w:tcPr>
            <w:tcW w:w="4698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FF4A5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93EE7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Choiński K.,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Proces dostosowania polskiego prawa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  <w:t>policyjnego i prawa stosowanego przez Policję do prawa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  <w:t>europejskiego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Szczytno 2009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EE1E97" w14:paraId="05DC540A" w14:textId="77777777" w:rsidTr="00455B79">
        <w:tc>
          <w:tcPr>
            <w:tcW w:w="4698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94C84" w14:textId="77777777" w:rsidR="00944197" w:rsidRPr="00FD525D" w:rsidRDefault="00944197" w:rsidP="007019D4">
            <w:pPr>
              <w:tabs>
                <w:tab w:val="num" w:pos="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2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55C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Hołyst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B., </w:t>
            </w:r>
            <w:r w:rsidRPr="00FD525D">
              <w:rPr>
                <w:rFonts w:ascii="Times New Roman" w:hAnsi="Times New Roman" w:cs="Times New Roman"/>
                <w:iCs/>
                <w:sz w:val="20"/>
                <w:szCs w:val="20"/>
              </w:rPr>
              <w:t>Policja na świecie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Warszawa 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FD525D" w14:paraId="53F7768F" w14:textId="77777777" w:rsidTr="00455B79">
        <w:tblPrEx>
          <w:tblCellMar>
            <w:left w:w="108" w:type="dxa"/>
            <w:right w:w="108" w:type="dxa"/>
          </w:tblCellMar>
        </w:tblPrEx>
        <w:tc>
          <w:tcPr>
            <w:tcW w:w="942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090C5A4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CFB25C0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 Kalkulacja ECTS :</w:t>
            </w:r>
          </w:p>
          <w:p w14:paraId="49E43CA6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F15F4CC" w14:textId="77777777" w:rsidTr="00455B79">
        <w:tblPrEx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6237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578C2603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69B27A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aktywności/obciążenie studenta</w:t>
            </w:r>
          </w:p>
          <w:p w14:paraId="794D9825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D2B92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Godziny na realizację</w:t>
            </w:r>
          </w:p>
        </w:tc>
      </w:tr>
      <w:tr w:rsidR="00944197" w:rsidRPr="00FD525D" w14:paraId="6B93F3F2" w14:textId="77777777" w:rsidTr="00455B79">
        <w:tblPrEx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6237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5CF19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0AD835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niestacjonarna</w:t>
            </w:r>
          </w:p>
        </w:tc>
      </w:tr>
      <w:tr w:rsidR="00CB675C" w:rsidRPr="00FD525D" w14:paraId="139F33BC" w14:textId="77777777" w:rsidTr="00455B79">
        <w:tblPrEx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2813A" w14:textId="454BA405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460B7" w14:textId="0E502E36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B675C" w:rsidRPr="00FD525D" w14:paraId="4A2B1F7F" w14:textId="77777777" w:rsidTr="00455B79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0724F" w14:textId="46D2F39A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37B0" w14:textId="748D1C3F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75C" w:rsidRPr="00FD525D" w14:paraId="359CC1FA" w14:textId="77777777" w:rsidTr="00455B79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42CB1" w14:textId="59A581FF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6F2B" w14:textId="66F2A82F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75C" w:rsidRPr="00FD525D" w14:paraId="7C970403" w14:textId="77777777" w:rsidTr="00455B79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A693D" w14:textId="3A4AE219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25B2" w14:textId="13D9E8FC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CB675C" w:rsidRPr="00FD525D" w14:paraId="689B0ADA" w14:textId="77777777" w:rsidTr="00455B79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1EBF0" w14:textId="0A68E3F7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531FA" w14:textId="561A1A9B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B675C" w:rsidRPr="00FD525D" w14:paraId="32D93502" w14:textId="77777777" w:rsidTr="00455B79">
        <w:tblPrEx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2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C2E88" w14:textId="1A0F57DF" w:rsidR="00CB675C" w:rsidRPr="00FD525D" w:rsidRDefault="00CB675C" w:rsidP="00CB67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1C902" w14:textId="09BC927E" w:rsidR="00CB675C" w:rsidRPr="00FD525D" w:rsidRDefault="00CB675C" w:rsidP="00CB67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51D35B0D" w14:textId="77777777" w:rsidR="00944197" w:rsidRDefault="00944197" w:rsidP="00944197"/>
    <w:p w14:paraId="3458ECF2" w14:textId="77777777" w:rsidR="00944197" w:rsidRDefault="00944197" w:rsidP="00944197"/>
    <w:p w14:paraId="5286D6FB" w14:textId="77777777" w:rsidR="00944197" w:rsidRDefault="00944197" w:rsidP="00944197"/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"/>
        <w:gridCol w:w="770"/>
        <w:gridCol w:w="15"/>
        <w:gridCol w:w="72"/>
        <w:gridCol w:w="2664"/>
        <w:gridCol w:w="220"/>
        <w:gridCol w:w="1073"/>
        <w:gridCol w:w="673"/>
        <w:gridCol w:w="193"/>
        <w:gridCol w:w="688"/>
        <w:gridCol w:w="162"/>
        <w:gridCol w:w="1013"/>
        <w:gridCol w:w="962"/>
      </w:tblGrid>
      <w:tr w:rsidR="00944197" w:rsidRPr="00EE1E97" w14:paraId="7D699BAF" w14:textId="77777777" w:rsidTr="00455B79">
        <w:trPr>
          <w:trHeight w:val="856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9F23793" w14:textId="77777777" w:rsidR="00944197" w:rsidRPr="00FD525D" w:rsidRDefault="00944197" w:rsidP="007019D4">
            <w:pPr>
              <w:pStyle w:val="Nagwek1"/>
              <w:keepLines w:val="0"/>
              <w:tabs>
                <w:tab w:val="num" w:pos="432"/>
              </w:tabs>
              <w:suppressAutoHyphens/>
              <w:spacing w:before="0"/>
              <w:ind w:left="432" w:hanging="432"/>
              <w:jc w:val="center"/>
              <w:rPr>
                <w:rFonts w:cs="Times New Roman"/>
                <w:sz w:val="20"/>
                <w:szCs w:val="20"/>
              </w:rPr>
            </w:pPr>
          </w:p>
          <w:p w14:paraId="7C4AB473" w14:textId="77777777" w:rsidR="00944197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bookmarkStart w:id="47" w:name="_Toc24381707"/>
            <w:r>
              <w:rPr>
                <w:sz w:val="20"/>
                <w:szCs w:val="20"/>
              </w:rPr>
              <w:t>WYKŁAD MONOGRAFICZNY</w:t>
            </w:r>
          </w:p>
          <w:p w14:paraId="58F9ACDE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WYBRANE ASPEKTY </w:t>
            </w:r>
            <w:r w:rsidRPr="00FD525D">
              <w:rPr>
                <w:sz w:val="20"/>
                <w:szCs w:val="20"/>
              </w:rPr>
              <w:t>POSTĘPOWANI</w:t>
            </w:r>
            <w:r>
              <w:rPr>
                <w:sz w:val="20"/>
                <w:szCs w:val="20"/>
              </w:rPr>
              <w:t>A</w:t>
            </w:r>
            <w:r w:rsidRPr="00FD525D">
              <w:rPr>
                <w:sz w:val="20"/>
                <w:szCs w:val="20"/>
              </w:rPr>
              <w:t xml:space="preserve"> CYWILNE</w:t>
            </w:r>
            <w:bookmarkEnd w:id="47"/>
            <w:r>
              <w:rPr>
                <w:sz w:val="20"/>
                <w:szCs w:val="20"/>
              </w:rPr>
              <w:t>GO</w:t>
            </w:r>
          </w:p>
        </w:tc>
      </w:tr>
      <w:tr w:rsidR="00944197" w:rsidRPr="00FD525D" w14:paraId="2FC0AB07" w14:textId="77777777" w:rsidTr="00455B79">
        <w:trPr>
          <w:cantSplit/>
          <w:trHeight w:val="460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867D03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 – informacje ogólne</w:t>
            </w:r>
          </w:p>
          <w:p w14:paraId="5D76C06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363B" w:rsidRPr="00FD525D" w14:paraId="56275FA9" w14:textId="77777777" w:rsidTr="00455B79">
        <w:trPr>
          <w:cantSplit/>
          <w:trHeight w:val="460"/>
        </w:trPr>
        <w:tc>
          <w:tcPr>
            <w:tcW w:w="4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D6E0370" w14:textId="4BB4AA8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5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08695A3" w14:textId="6CFECC64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F363B" w:rsidRPr="00FD525D" w14:paraId="1614FE45" w14:textId="77777777" w:rsidTr="00455B79">
        <w:trPr>
          <w:cantSplit/>
          <w:trHeight w:val="144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8DC13E" w14:textId="05F3FFE2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5C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48641D2A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BFAACD" w14:textId="7597E15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084C72" w14:textId="5EADB77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69804F" w14:textId="4964A58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2FF115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12D87BE0" w14:textId="0B408AD3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1F363B" w:rsidRPr="00FD525D" w14:paraId="534DC804" w14:textId="77777777" w:rsidTr="00455B79">
        <w:trPr>
          <w:cantSplit/>
          <w:trHeight w:val="144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6B68E5" w14:textId="461A6C1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57F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39A3EC23" w14:textId="7FEA9C29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A6D779" w14:textId="1A86D57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3836" w14:textId="41B8C2B3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681B" w14:textId="68121FE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8A47" w14:textId="1A5E905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73DEA973" w14:textId="77777777" w:rsidTr="00455B79">
        <w:trPr>
          <w:cantSplit/>
          <w:trHeight w:val="144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FF35D1" w14:textId="38D47F59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4B14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7EC07022" w14:textId="1C6F5C9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9AC70E" w14:textId="171B1EA0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43EB" w14:textId="0672AA3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746D" w14:textId="77F9658F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C35" w14:textId="35BA0DC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EE1E97" w14:paraId="30DDCE81" w14:textId="77777777" w:rsidTr="00455B79">
        <w:trPr>
          <w:cantSplit/>
          <w:trHeight w:val="300"/>
        </w:trPr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01785B5" w14:textId="3DAF0AE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1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713E01" w14:textId="7F42B6BA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5064909E" w14:textId="3D690A36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0CD896" w14:textId="01B99136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1F363B" w:rsidRPr="00EE1E97" w14:paraId="271C1FFC" w14:textId="77777777" w:rsidTr="00455B79">
        <w:trPr>
          <w:cantSplit/>
          <w:trHeight w:val="195"/>
        </w:trPr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4806CD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BB72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D8B724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0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8C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652047C4" w14:textId="77777777" w:rsidTr="00455B79">
        <w:trPr>
          <w:cantSplit/>
          <w:trHeight w:val="144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03D106" w14:textId="4704850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C227" w14:textId="13714C06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030617" w14:textId="7C7E35C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6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9BD6" w14:textId="3848831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</w:p>
        </w:tc>
      </w:tr>
      <w:tr w:rsidR="001F363B" w:rsidRPr="00FD525D" w14:paraId="4AEA2649" w14:textId="77777777" w:rsidTr="00455B79">
        <w:trPr>
          <w:cantSplit/>
          <w:trHeight w:val="70"/>
        </w:trPr>
        <w:tc>
          <w:tcPr>
            <w:tcW w:w="942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6E210B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F6599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06D8EC33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59EFD918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CB9C7C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53EEBFC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zajęć  </w:t>
            </w:r>
          </w:p>
        </w:tc>
      </w:tr>
      <w:tr w:rsidR="001F363B" w:rsidRPr="00EE1E97" w14:paraId="2D3BF208" w14:textId="77777777" w:rsidTr="00455B79">
        <w:trPr>
          <w:trHeight w:val="2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508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FB19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z zakresu terminologii postępowania cywilnego (w tym procesu, post. odrębnego , postępowania nieprocesowego , postępowania pojednawczego , mediacji , postępowania odwoławczego , postępowania przed Sądem Najwyższym , postępowania zabezpieczającego , postępowania egzekucyjnego) .</w:t>
            </w:r>
          </w:p>
        </w:tc>
      </w:tr>
      <w:tr w:rsidR="001F363B" w:rsidRPr="00EE1E97" w14:paraId="6FDAFF0D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F1C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1798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 wyniku przeprowadzenia wykładu studenci będą posiadali wiedzę z zakresu rodzajów , zasad i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przesłanek postępowania cywilnego przed sądem I instancji oraz przebiegu postępowania, jego podmiotów oraz przedmiotów .</w:t>
            </w:r>
          </w:p>
        </w:tc>
      </w:tr>
      <w:tr w:rsidR="001F363B" w:rsidRPr="00EE1E97" w14:paraId="12AF27C0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97F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 3.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136D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z zakresu przebiegu postępowania dowodowego (materiał procesowy , dowód i jego przedmiot , fakty nie wymagające dowodu , domniemania , dokumenty , zeznania świadków , opinie biegłych , przesłuchanie stron , itp.).</w:t>
            </w:r>
          </w:p>
        </w:tc>
      </w:tr>
      <w:tr w:rsidR="001F363B" w:rsidRPr="00EE1E97" w14:paraId="354C8AA1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9A7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4.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678E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w zakresie czynności procesowych (czynności procesowe sądu , posiedzenie , rozprawa , czynności procesowe stron i uczestników postępowania , pisma procesowe , pozew , terminy , doręczenia , powództwo i jego rodzaje).</w:t>
            </w:r>
          </w:p>
        </w:tc>
      </w:tr>
      <w:tr w:rsidR="001F363B" w:rsidRPr="00EE1E97" w14:paraId="39109CDD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065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5.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5A15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w zakresie rodzajów środków odwoławczych oraz przebiegu postępowania przed sądami II instancji i Sądem Najwyższym .</w:t>
            </w:r>
          </w:p>
        </w:tc>
      </w:tr>
      <w:tr w:rsidR="001F363B" w:rsidRPr="00EE1E97" w14:paraId="7A951F31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9DD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D9BC29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 6.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4B2F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w zakresie rodzajów orzeczeń sądowych , podstawowych zasad orzekania , prawomocności , wykonalności i skuteczności orzeczeń sądowych .</w:t>
            </w:r>
          </w:p>
        </w:tc>
      </w:tr>
      <w:tr w:rsidR="001F363B" w:rsidRPr="00EE1E97" w14:paraId="013EE245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81D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7 .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7290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 wyniku przeprowadzenia wykładu studenci będą posiadali wiedzę z zakresu przebiegu oraz zasad postępowania zabezpieczającego i egzekucyjnego .</w:t>
            </w:r>
          </w:p>
        </w:tc>
      </w:tr>
      <w:tr w:rsidR="001F363B" w:rsidRPr="00EE1E97" w14:paraId="2EA94333" w14:textId="77777777" w:rsidTr="00455B79">
        <w:trPr>
          <w:trHeight w:val="2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306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8. 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E5BC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Efektem zrealizowanych ćwiczeń będzie nabycie umiejętności wykonania podstawowych czynności w ramach postępowania cywilnego.</w:t>
            </w:r>
          </w:p>
        </w:tc>
      </w:tr>
      <w:tr w:rsidR="001F363B" w:rsidRPr="00EE1E97" w14:paraId="1B6617EF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83D691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 zrealizowany wykład z prawa cywilnego materialnego</w:t>
            </w:r>
          </w:p>
          <w:p w14:paraId="12CB46C1" w14:textId="77777777" w:rsidR="001F363B" w:rsidRPr="00FD525D" w:rsidRDefault="001F363B" w:rsidP="001F363B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399BC858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D9AE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EE1E97" w14:paraId="0077A150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61B388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73140E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47937EE3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613DE483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741B2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6943987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wiedzy</w:t>
            </w:r>
          </w:p>
        </w:tc>
      </w:tr>
      <w:tr w:rsidR="001F363B" w:rsidRPr="00FD525D" w14:paraId="5485B405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69B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efektu uczenia się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F33D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39684FD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CAFE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F363B" w:rsidRPr="00FD525D" w14:paraId="4DEB76FE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8022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53575FF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8F38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wiedzy z zakresu podstawowych terminów związanych z postępowaniem cywilnym.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3C0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1F363B" w:rsidRPr="00FD525D" w14:paraId="136CDC3C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0D7E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1BA856E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5B93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wiedzy dotyczącej rodzajów postępowani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cywilnego oraz jego przebiegu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E6F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 – C7</w:t>
            </w:r>
          </w:p>
        </w:tc>
      </w:tr>
      <w:tr w:rsidR="001F363B" w:rsidRPr="00FD525D" w14:paraId="5FBCAB04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A91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6EE983A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1190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zasad  postępowania cywilnego , jego podmiotów , przedmiotów , szeroko rozumianych czynności procesowych.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7E1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C2-C7</w:t>
            </w:r>
          </w:p>
        </w:tc>
      </w:tr>
      <w:tr w:rsidR="001F363B" w:rsidRPr="00FD525D" w14:paraId="7AB382FE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ABE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  <w:p w14:paraId="7C452CA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3F5F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Znajomość teoretycznych i praktycznych mechanizmów funkcjonowania polskiego systemu postępowania cywilnego.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D47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C2-C8</w:t>
            </w:r>
          </w:p>
        </w:tc>
      </w:tr>
      <w:tr w:rsidR="001F363B" w:rsidRPr="00FD525D" w14:paraId="6C0B46AB" w14:textId="77777777" w:rsidTr="00455B79">
        <w:trPr>
          <w:trHeight w:val="42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3B54455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1F363B" w:rsidRPr="00FD525D" w14:paraId="1549B940" w14:textId="77777777" w:rsidTr="00455B79">
        <w:trPr>
          <w:trHeight w:val="42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0D8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319D9CA7" w14:textId="77777777" w:rsidTr="00455B79">
        <w:trPr>
          <w:trHeight w:val="42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54863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efektu uczenia się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AEE8FD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A2D246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A4BD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F363B" w:rsidRPr="00FD525D" w14:paraId="0D679FDC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891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4B89EED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D1FA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posługiwania się właściwą dla postępowania cywilnego siatką pojęciową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20C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C1, C8</w:t>
            </w:r>
          </w:p>
        </w:tc>
      </w:tr>
      <w:tr w:rsidR="001F363B" w:rsidRPr="00FD525D" w14:paraId="0FDE1987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C7BB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6BD3B9B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2980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analizowania , rozumienia oraz prawidłowego stosowania przepisów kodeksu postępowania cywilnego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D7C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C2-C8</w:t>
            </w:r>
          </w:p>
        </w:tc>
      </w:tr>
      <w:tr w:rsidR="001F363B" w:rsidRPr="00FD525D" w14:paraId="5E6A9921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00A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6DD49BE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C97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prawidłowego stosowania w praktyce instytucji postępowania cywilnego w celu realizacji praw i obowiązków stron i uczestników postępowania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4D9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C2-C8</w:t>
            </w:r>
          </w:p>
        </w:tc>
      </w:tr>
      <w:tr w:rsidR="001F363B" w:rsidRPr="00FD525D" w14:paraId="0F906AB6" w14:textId="77777777" w:rsidTr="00455B79">
        <w:trPr>
          <w:trHeight w:val="30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5E95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  <w:p w14:paraId="10163A9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AE9B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sporządzania podstawowych pism procesowych, w tym na odpowiednich formularzach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59A8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C2-C8</w:t>
            </w:r>
          </w:p>
        </w:tc>
      </w:tr>
      <w:tr w:rsidR="001F363B" w:rsidRPr="00FD525D" w14:paraId="52D73850" w14:textId="77777777" w:rsidTr="00455B79">
        <w:trPr>
          <w:trHeight w:val="42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5A721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1F363B" w:rsidRPr="00FD525D" w14:paraId="5DEC9BD1" w14:textId="77777777" w:rsidTr="00455B79">
        <w:trPr>
          <w:trHeight w:val="42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8471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3AFCBEB2" w14:textId="77777777" w:rsidTr="00455B79">
        <w:trPr>
          <w:trHeight w:val="42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2285E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Symbol efektu uczenia się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8CF9C" w14:textId="77777777" w:rsidR="001F363B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61C1467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B96FA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1F363B" w:rsidRPr="00FD525D" w14:paraId="2C8519A5" w14:textId="77777777" w:rsidTr="00455B79">
        <w:trPr>
          <w:trHeight w:val="38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7D85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1C66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107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79D541BC" w14:textId="77777777" w:rsidTr="00455B79">
        <w:trPr>
          <w:trHeight w:val="38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891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E908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realizowania praw  jednostki w postępowaniu cywilnym przed sądem , a także organami egzekucyjnymi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C22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C1-C8</w:t>
            </w:r>
          </w:p>
        </w:tc>
      </w:tr>
      <w:tr w:rsidR="001F363B" w:rsidRPr="00FD525D" w14:paraId="0F860358" w14:textId="77777777" w:rsidTr="00455B79">
        <w:trPr>
          <w:trHeight w:val="38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B4E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88BD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Umiejętność dostrzegania znaczenia postępowania cywilnego dla efektywnej regulacji stosunków prawnych , gospodarczych i społecznych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1827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C1-C8</w:t>
            </w:r>
          </w:p>
        </w:tc>
      </w:tr>
      <w:tr w:rsidR="001F363B" w:rsidRPr="00FD525D" w14:paraId="0E2B730E" w14:textId="77777777" w:rsidTr="00455B79">
        <w:trPr>
          <w:trHeight w:val="38"/>
        </w:trPr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AF5B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K_K01</w:t>
            </w:r>
          </w:p>
        </w:tc>
        <w:tc>
          <w:tcPr>
            <w:tcW w:w="58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A13C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uznaje znaczenie wiedzy z zakresu postępowania cywilnego w rozwiązywaniu problemów praktycznych, rozumie potrzebę dokształcania się i podnoszenia swoich kompetencji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4B4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C1-C8</w:t>
            </w:r>
          </w:p>
        </w:tc>
      </w:tr>
      <w:tr w:rsidR="001F363B" w:rsidRPr="00FD525D" w14:paraId="7680A8CD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E9A399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35F150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1773D8A" w14:textId="77777777" w:rsidR="001F363B" w:rsidRPr="00FD525D" w:rsidRDefault="001F363B" w:rsidP="001F363B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4A56A718" w14:textId="77777777" w:rsidTr="00455B79">
        <w:trPr>
          <w:trHeight w:val="3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D8C03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533F5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B2F23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3603AFA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67AED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uczenia się </w:t>
            </w:r>
          </w:p>
        </w:tc>
      </w:tr>
      <w:tr w:rsidR="001F363B" w:rsidRPr="00FD525D" w14:paraId="19C31BF8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2B1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1136" w14:textId="77777777" w:rsidR="001F363B" w:rsidRPr="00FD525D" w:rsidRDefault="001F363B" w:rsidP="001F363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37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1B064121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91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1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4A9" w14:textId="77777777" w:rsidR="001F363B" w:rsidRPr="00FD525D" w:rsidRDefault="001F363B" w:rsidP="001F363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Pojęcie, rodzaje i miejsce postępowania cywilnego w porządku prawnym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CE8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K_K02</w:t>
            </w:r>
          </w:p>
        </w:tc>
      </w:tr>
      <w:tr w:rsidR="001F363B" w:rsidRPr="00FD525D" w14:paraId="45B7318C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3CE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PC 2 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EA78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Funkcje i naczelne zasady postępowania cywilnego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B6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K_W04, </w:t>
            </w:r>
          </w:p>
          <w:p w14:paraId="5C1250E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K_U02, 05 , K_K02  </w:t>
            </w:r>
          </w:p>
        </w:tc>
      </w:tr>
      <w:tr w:rsidR="001F363B" w:rsidRPr="00FD525D" w14:paraId="4A330D0F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959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3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76A7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Przesłanki procesowe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A72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K_W04, </w:t>
            </w:r>
          </w:p>
          <w:p w14:paraId="28867B4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K_U02, K_K02 </w:t>
            </w:r>
          </w:p>
        </w:tc>
      </w:tr>
      <w:tr w:rsidR="001F363B" w:rsidRPr="00FD525D" w14:paraId="68C512C0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C4E1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4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A9B4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Podmioty postępowania cywilnego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08B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0364AA73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2C2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5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1321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Czynności procesowe – zagadnienia ogólne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FB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4C4F272D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9E85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6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3C9E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Powództwo i jego rodzaje; pisma procesowe; przebieg postępowania,  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4D3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3829E7F6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D985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7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392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Postępowanie dowodowe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80FA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1C714B6E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ACD9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8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A90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Orzeczenia sądowe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C5F7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6172BE44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855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9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3FCA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Środki zaskarżenia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FDA6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206C3EB0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2560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10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237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Postępowania odrębne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69E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6214366E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DC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11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01AD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Postępowanie nieprocesowe – zagadnienia ogólne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40C2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1A12A6A5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FFA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12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FCB7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Postępowanie zabezpieczające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AC8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FD525D" w14:paraId="226BE469" w14:textId="77777777" w:rsidTr="00455B79">
        <w:trPr>
          <w:trHeight w:val="20"/>
        </w:trPr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C05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PC 13</w:t>
            </w:r>
          </w:p>
        </w:tc>
        <w:tc>
          <w:tcPr>
            <w:tcW w:w="58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8103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Podstawowe pojęcia postępowania egzekucyjnego – podstawa egzekucji, organy postępowania, nadzór judykacyjny nad egzekucją, merytoryczna obrona przed egzekucją, sposoby egzekucji, podział sumy uzyskanej z egzekucji  </w:t>
            </w:r>
          </w:p>
          <w:p w14:paraId="5608FFAB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2A1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K_U02, 05, K_K01-03</w:t>
            </w:r>
          </w:p>
        </w:tc>
      </w:tr>
      <w:tr w:rsidR="001F363B" w:rsidRPr="00EE1E97" w14:paraId="2B1B271C" w14:textId="77777777" w:rsidTr="00455B79">
        <w:trPr>
          <w:trHeight w:val="113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264AE4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7813CFE3" w14:textId="77777777" w:rsidR="001F363B" w:rsidRPr="00FD525D" w:rsidRDefault="001F363B" w:rsidP="001F3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pisemne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test jednokrotnego wyboru, próg zaliczenia 60% prawidłowych odpowiedzi</w:t>
            </w:r>
          </w:p>
        </w:tc>
      </w:tr>
      <w:tr w:rsidR="001F363B" w:rsidRPr="00EE1E97" w14:paraId="6591423C" w14:textId="77777777" w:rsidTr="00455B79">
        <w:trPr>
          <w:trHeight w:val="112"/>
        </w:trPr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B8298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731DD70A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 i zajęcia praktyczne utrwalające wiedzę i doskonalące umiejętności.</w:t>
            </w:r>
          </w:p>
          <w:p w14:paraId="5ACF80E9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EE1E97" w14:paraId="6CB67583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DE9A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7331C780" w14:textId="77777777" w:rsidTr="00455B79">
        <w:tc>
          <w:tcPr>
            <w:tcW w:w="94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C70BF1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21DF04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Literatura</w:t>
            </w:r>
          </w:p>
          <w:p w14:paraId="1F75545A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63B" w:rsidRPr="00FD525D" w14:paraId="1BA77F9A" w14:textId="77777777" w:rsidTr="00455B79"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BF6C4A" w14:textId="77777777" w:rsidR="001F363B" w:rsidRPr="00FD525D" w:rsidRDefault="001F363B" w:rsidP="001F363B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center"/>
              <w:rPr>
                <w:sz w:val="20"/>
                <w:szCs w:val="20"/>
              </w:rPr>
            </w:pPr>
          </w:p>
          <w:p w14:paraId="65AA3736" w14:textId="77777777" w:rsidR="001F363B" w:rsidRPr="00FD525D" w:rsidRDefault="001F363B" w:rsidP="001F363B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14F4C6" w14:textId="77777777" w:rsidR="001F363B" w:rsidRPr="00FD525D" w:rsidRDefault="001F363B" w:rsidP="001F363B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ind w:left="576" w:hanging="576"/>
              <w:jc w:val="center"/>
              <w:rPr>
                <w:sz w:val="20"/>
                <w:szCs w:val="20"/>
              </w:rPr>
            </w:pPr>
          </w:p>
          <w:p w14:paraId="14FF27D3" w14:textId="77777777" w:rsidR="001F363B" w:rsidRPr="00FD525D" w:rsidRDefault="001F363B" w:rsidP="001F363B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1F363B" w:rsidRPr="00EE1E97" w14:paraId="553DCBEF" w14:textId="77777777" w:rsidTr="00455B79"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0865" w14:textId="77777777" w:rsidR="001F363B" w:rsidRPr="00FD525D" w:rsidRDefault="001F363B" w:rsidP="001F363B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pacing w:line="240" w:lineRule="auto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>Kodeks postępowania cywilnego z aktualnym stanem prawnym</w:t>
            </w:r>
            <w:r>
              <w:rPr>
                <w:b w:val="0"/>
                <w:sz w:val="20"/>
                <w:szCs w:val="20"/>
              </w:rPr>
              <w:t>;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CF2C" w14:textId="77777777" w:rsidR="001F363B" w:rsidRPr="00FD525D" w:rsidRDefault="001F363B" w:rsidP="001F363B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A.Zieliński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(red.)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, Kodeks postępowania cywilnego. Komentarz , 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C.H.Beck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– aktualne wydanie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F363B" w:rsidRPr="00FD525D" w14:paraId="0EF13F76" w14:textId="77777777" w:rsidTr="00455B79"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80E4" w14:textId="77777777" w:rsidR="001F363B" w:rsidRPr="00FD525D" w:rsidRDefault="001F363B" w:rsidP="001F363B">
            <w:pPr>
              <w:pStyle w:val="Nagwek2"/>
              <w:numPr>
                <w:ilvl w:val="0"/>
                <w:numId w:val="0"/>
              </w:numPr>
              <w:spacing w:line="240" w:lineRule="auto"/>
              <w:rPr>
                <w:b w:val="0"/>
                <w:bCs w:val="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</w:rPr>
              <w:t>J</w:t>
            </w:r>
            <w:r w:rsidRPr="00FD525D">
              <w:rPr>
                <w:b w:val="0"/>
                <w:bCs w:val="0"/>
                <w:sz w:val="20"/>
                <w:szCs w:val="20"/>
              </w:rPr>
              <w:t>ędrejek</w:t>
            </w:r>
            <w:proofErr w:type="spellEnd"/>
            <w:r w:rsidRPr="00FD525D">
              <w:rPr>
                <w:b w:val="0"/>
                <w:bCs w:val="0"/>
                <w:sz w:val="20"/>
                <w:szCs w:val="20"/>
              </w:rPr>
              <w:t>, Grzegorz</w:t>
            </w:r>
            <w:r>
              <w:rPr>
                <w:b w:val="0"/>
                <w:bCs w:val="0"/>
                <w:sz w:val="20"/>
                <w:szCs w:val="20"/>
              </w:rPr>
              <w:t xml:space="preserve">, </w:t>
            </w:r>
            <w:r w:rsidRPr="00FD525D">
              <w:rPr>
                <w:b w:val="0"/>
                <w:bCs w:val="0"/>
                <w:sz w:val="20"/>
                <w:szCs w:val="20"/>
              </w:rPr>
              <w:t xml:space="preserve">Postępowanie cywilne - </w:t>
            </w:r>
            <w:r>
              <w:rPr>
                <w:b w:val="0"/>
                <w:bCs w:val="0"/>
                <w:sz w:val="20"/>
                <w:szCs w:val="20"/>
              </w:rPr>
              <w:t>w</w:t>
            </w:r>
            <w:r w:rsidRPr="00FD525D">
              <w:rPr>
                <w:b w:val="0"/>
                <w:bCs w:val="0"/>
                <w:sz w:val="20"/>
                <w:szCs w:val="20"/>
              </w:rPr>
              <w:t>prowadzone i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FD525D">
              <w:rPr>
                <w:b w:val="0"/>
                <w:bCs w:val="0"/>
                <w:sz w:val="20"/>
                <w:szCs w:val="20"/>
              </w:rPr>
              <w:t>projektowane zmiany 2019</w:t>
            </w:r>
            <w:r w:rsidRPr="00FD525D">
              <w:rPr>
                <w:b w:val="0"/>
                <w:bCs w:val="0"/>
                <w:sz w:val="20"/>
                <w:szCs w:val="20"/>
              </w:rPr>
              <w:br/>
              <w:t>Wydano: Warszawa: Wolters Kluwer, 2019</w:t>
            </w:r>
            <w:r>
              <w:rPr>
                <w:b w:val="0"/>
                <w:bCs w:val="0"/>
                <w:sz w:val="20"/>
                <w:szCs w:val="20"/>
              </w:rPr>
              <w:t>;</w:t>
            </w:r>
          </w:p>
        </w:tc>
        <w:tc>
          <w:tcPr>
            <w:tcW w:w="4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857" w14:textId="77777777" w:rsidR="001F363B" w:rsidRPr="00FD525D" w:rsidRDefault="001F363B" w:rsidP="001F363B">
            <w:pPr>
              <w:pStyle w:val="Nagwek2"/>
              <w:numPr>
                <w:ilvl w:val="1"/>
                <w:numId w:val="0"/>
              </w:numPr>
              <w:tabs>
                <w:tab w:val="num" w:pos="576"/>
              </w:tabs>
              <w:suppressAutoHyphens/>
              <w:spacing w:line="240" w:lineRule="auto"/>
              <w:rPr>
                <w:b w:val="0"/>
                <w:sz w:val="20"/>
                <w:szCs w:val="20"/>
              </w:rPr>
            </w:pPr>
            <w:r w:rsidRPr="00FD525D">
              <w:rPr>
                <w:b w:val="0"/>
                <w:sz w:val="20"/>
                <w:szCs w:val="20"/>
              </w:rPr>
              <w:t>Orzecznictwo SN</w:t>
            </w:r>
            <w:r>
              <w:rPr>
                <w:b w:val="0"/>
                <w:sz w:val="20"/>
                <w:szCs w:val="20"/>
              </w:rPr>
              <w:t>;</w:t>
            </w:r>
          </w:p>
        </w:tc>
      </w:tr>
      <w:tr w:rsidR="001F363B" w:rsidRPr="00FD525D" w14:paraId="4E07C4E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4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81C3AC7" w14:textId="77777777" w:rsidR="001F363B" w:rsidRPr="00FD525D" w:rsidRDefault="001F363B" w:rsidP="001F363B">
            <w:pPr>
              <w:pStyle w:val="Akapitzlist1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</w:tc>
      </w:tr>
      <w:tr w:rsidR="001F363B" w:rsidRPr="00FD525D" w14:paraId="1B377810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B18A463" w14:textId="77777777" w:rsidR="001F363B" w:rsidRPr="00FD525D" w:rsidRDefault="001F363B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1B6729BB" w14:textId="77777777" w:rsidR="001F363B" w:rsidRPr="00FD525D" w:rsidRDefault="001F363B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Forma aktywności/obciążenie studenta</w:t>
            </w:r>
          </w:p>
          <w:p w14:paraId="5FB8B483" w14:textId="77777777" w:rsidR="001F363B" w:rsidRPr="00FD525D" w:rsidRDefault="001F363B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F1EDAA" w14:textId="77777777" w:rsidR="001F363B" w:rsidRPr="00FD525D" w:rsidRDefault="001F363B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Godziny na realizację</w:t>
            </w:r>
          </w:p>
        </w:tc>
      </w:tr>
      <w:tr w:rsidR="00CB675C" w:rsidRPr="00FD525D" w14:paraId="51D0D19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5C778" w14:textId="7BC88750" w:rsidR="00CB675C" w:rsidRPr="00FD525D" w:rsidRDefault="00CB675C" w:rsidP="00CB675C">
            <w:pPr>
              <w:pStyle w:val="Akapitzlist"/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0F47" w14:textId="1FC45435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B675C" w:rsidRPr="00FD525D" w14:paraId="435CCAD2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63E10" w14:textId="1526D1B3" w:rsidR="00CB675C" w:rsidRPr="00FD525D" w:rsidRDefault="00CB675C" w:rsidP="00CB675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7D756" w14:textId="084F573D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75C" w:rsidRPr="00FD525D" w14:paraId="7D59681E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31" w14:textId="32C6C5EA" w:rsidR="00CB675C" w:rsidRPr="00FD525D" w:rsidRDefault="00CB675C" w:rsidP="00CB675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D7FB7" w14:textId="2E0D0573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B675C" w:rsidRPr="00FD525D" w14:paraId="150B16B4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C4287" w14:textId="6959CCC1" w:rsidR="00CB675C" w:rsidRPr="00FD525D" w:rsidRDefault="00CB675C" w:rsidP="00CB675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2A29" w14:textId="657C6B02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CB675C" w:rsidRPr="00FD525D" w14:paraId="7AB09D84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A685" w14:textId="41F17533" w:rsidR="00CB675C" w:rsidRPr="00FD525D" w:rsidRDefault="00CB675C" w:rsidP="00CB675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B1FD1" w14:textId="527E3C14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CB675C" w:rsidRPr="00FD525D" w14:paraId="06014DB8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0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7D640" w14:textId="03F65F8E" w:rsidR="00CB675C" w:rsidRPr="00FD525D" w:rsidRDefault="00CB675C" w:rsidP="00CB675C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3347C" w14:textId="6434325C" w:rsidR="00CB675C" w:rsidRPr="00FD525D" w:rsidRDefault="00CB675C" w:rsidP="00CB675C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51E66B55" w14:textId="77777777" w:rsidR="00944197" w:rsidRPr="00FD525D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714"/>
        <w:gridCol w:w="3247"/>
        <w:gridCol w:w="1669"/>
        <w:gridCol w:w="181"/>
        <w:gridCol w:w="840"/>
        <w:gridCol w:w="1034"/>
        <w:gridCol w:w="962"/>
      </w:tblGrid>
      <w:tr w:rsidR="00944197" w:rsidRPr="00EE1E97" w14:paraId="51F4C70F" w14:textId="77777777" w:rsidTr="00455B79">
        <w:trPr>
          <w:trHeight w:val="856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FB07D2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BD78B7" w14:textId="77777777" w:rsidR="00944197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MONOGRAFICZNY</w:t>
            </w:r>
          </w:p>
          <w:p w14:paraId="7FCCC58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WYBRANE ASPEKTY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POSTĘPOWANI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KARNE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GO</w:t>
            </w:r>
          </w:p>
          <w:p w14:paraId="6DC24C4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39F7536E" w14:textId="77777777" w:rsidTr="00455B79">
        <w:trPr>
          <w:cantSplit/>
          <w:trHeight w:val="460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857C1E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Część I - Informacje ogólne</w:t>
            </w:r>
          </w:p>
        </w:tc>
      </w:tr>
      <w:tr w:rsidR="001F363B" w:rsidRPr="00FD525D" w14:paraId="28A07C74" w14:textId="77777777" w:rsidTr="00455B79">
        <w:trPr>
          <w:cantSplit/>
          <w:trHeight w:val="460"/>
        </w:trPr>
        <w:tc>
          <w:tcPr>
            <w:tcW w:w="49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0487634" w14:textId="515ED66D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6EBA186" w14:textId="3E54E92B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1F363B" w:rsidRPr="00FD525D" w14:paraId="4BD10FCD" w14:textId="77777777" w:rsidTr="00455B79">
        <w:trPr>
          <w:cantSplit/>
          <w:trHeight w:val="144"/>
        </w:trPr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D341C3" w14:textId="5A81DAB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160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394D0B0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ACBAAC" w14:textId="1EA7833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823BFE" w14:textId="1B62431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443B23" w14:textId="23B5200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9A6F60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53E67987" w14:textId="1DAFB6F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1F363B" w:rsidRPr="00FD525D" w14:paraId="1F6A144F" w14:textId="77777777" w:rsidTr="00455B79">
        <w:trPr>
          <w:cantSplit/>
          <w:trHeight w:val="144"/>
        </w:trPr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580A8F" w14:textId="790B6D7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D23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0299D6B0" w14:textId="5E5F20F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CDBD08" w14:textId="493196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45D" w14:textId="0E66296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CFD9" w14:textId="004F038D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63D1" w14:textId="7247F55D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3C12B1CC" w14:textId="77777777" w:rsidTr="00455B79">
        <w:trPr>
          <w:cantSplit/>
          <w:trHeight w:val="144"/>
        </w:trPr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99DAD7" w14:textId="4D9CD304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2DC7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006D302B" w14:textId="7CE26ED4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D8EBA" w14:textId="15E0DF4C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5CC0" w14:textId="6EE31C55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F569" w14:textId="19C2CBC9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97CF" w14:textId="6110AEDE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F363B" w:rsidRPr="00FD525D" w14:paraId="59A39603" w14:textId="77777777" w:rsidTr="00455B79">
        <w:trPr>
          <w:cantSplit/>
          <w:trHeight w:val="300"/>
        </w:trPr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43BB188" w14:textId="5811541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56377F" w14:textId="2BD4B1BB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19BAC6D" w14:textId="19B31A91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2884C" w14:textId="070EF908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1F363B" w:rsidRPr="00FD525D" w14:paraId="5A860781" w14:textId="77777777" w:rsidTr="00455B79">
        <w:trPr>
          <w:cantSplit/>
          <w:trHeight w:val="195"/>
        </w:trPr>
        <w:tc>
          <w:tcPr>
            <w:tcW w:w="1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BED916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25B0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01C528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3885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363B" w:rsidRPr="00FD525D" w14:paraId="1B850CD8" w14:textId="77777777" w:rsidTr="00455B79">
        <w:trPr>
          <w:cantSplit/>
          <w:trHeight w:val="144"/>
        </w:trPr>
        <w:tc>
          <w:tcPr>
            <w:tcW w:w="1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DABAC0" w14:textId="64745EE7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49B6" w14:textId="5F69AA32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87D5E3" w14:textId="73B317AD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283A" w14:textId="7A6C4255" w:rsidR="001F363B" w:rsidRPr="00FD525D" w:rsidRDefault="001F363B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</w:p>
        </w:tc>
      </w:tr>
      <w:tr w:rsidR="001F363B" w:rsidRPr="00FD525D" w14:paraId="4D7241BA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4A70CA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D5E9AB" w14:textId="77777777" w:rsidR="001F363B" w:rsidRPr="00FD525D" w:rsidRDefault="001F363B" w:rsidP="001F363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zajęć:</w:t>
            </w:r>
          </w:p>
        </w:tc>
      </w:tr>
      <w:tr w:rsidR="001F363B" w:rsidRPr="00EE1E97" w14:paraId="76F1CE60" w14:textId="77777777" w:rsidTr="00455B79">
        <w:trPr>
          <w:trHeight w:val="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591C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472A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i wyjaśnienie podstawowych zasad postępowania karnego.</w:t>
            </w:r>
          </w:p>
        </w:tc>
      </w:tr>
      <w:tr w:rsidR="001F363B" w:rsidRPr="00EE1E97" w14:paraId="70F078D7" w14:textId="77777777" w:rsidTr="00455B79">
        <w:trPr>
          <w:trHeight w:val="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3AF4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C 2.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62B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Prezentacja organów prowadzących postępowania karne</w:t>
            </w:r>
          </w:p>
        </w:tc>
      </w:tr>
      <w:tr w:rsidR="001F363B" w:rsidRPr="00EE1E97" w14:paraId="2B0DE50E" w14:textId="77777777" w:rsidTr="00455B79">
        <w:trPr>
          <w:trHeight w:val="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CE0F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3.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FC53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z prawami i obowiązkami  oskarżonego oraz zasadami postępowania odwoławczego.</w:t>
            </w:r>
          </w:p>
        </w:tc>
      </w:tr>
      <w:tr w:rsidR="001F363B" w:rsidRPr="00EE1E97" w14:paraId="5BE5D251" w14:textId="77777777" w:rsidTr="00455B79">
        <w:trPr>
          <w:trHeight w:val="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08F3" w14:textId="77777777" w:rsidR="001F363B" w:rsidRPr="00FD525D" w:rsidRDefault="001F363B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 4.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3B55" w14:textId="77777777" w:rsidR="001F363B" w:rsidRPr="00FD525D" w:rsidRDefault="001F363B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Omówienie organizacji systemu  penitencjarnego w Polsce.</w:t>
            </w:r>
          </w:p>
        </w:tc>
      </w:tr>
    </w:tbl>
    <w:p w14:paraId="1AC24E3C" w14:textId="77777777" w:rsidR="00944197" w:rsidRPr="00FD525D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81"/>
        <w:gridCol w:w="1691"/>
        <w:gridCol w:w="1495"/>
        <w:gridCol w:w="555"/>
        <w:gridCol w:w="956"/>
        <w:gridCol w:w="401"/>
        <w:gridCol w:w="1307"/>
      </w:tblGrid>
      <w:tr w:rsidR="00944197" w:rsidRPr="00FD525D" w14:paraId="768B1687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40215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64C2D1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6AE2C9" w14:textId="77777777" w:rsidR="00944197" w:rsidRPr="00FD525D" w:rsidRDefault="00944197" w:rsidP="007019D4">
            <w:pPr>
              <w:ind w:left="70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0F910C54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C2D42" w14:textId="77777777" w:rsidR="00944197" w:rsidRPr="00FD525D" w:rsidRDefault="00944197" w:rsidP="007019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przedmiotu prawo karne i prawo wykroczeń.</w:t>
            </w:r>
          </w:p>
        </w:tc>
      </w:tr>
      <w:tr w:rsidR="00944197" w:rsidRPr="00EE1E97" w14:paraId="4E90F997" w14:textId="77777777" w:rsidTr="00455B79">
        <w:trPr>
          <w:trHeight w:val="732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904DB47" w14:textId="77777777" w:rsidR="00944197" w:rsidRPr="00FD525D" w:rsidRDefault="00944197" w:rsidP="007019D4">
            <w:pPr>
              <w:ind w:firstLine="708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A5D194B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zajęć:</w:t>
            </w:r>
          </w:p>
          <w:p w14:paraId="70A03EA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3BD4BA0F" w14:textId="77777777" w:rsidTr="00455B79">
        <w:trPr>
          <w:trHeight w:val="269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D2F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78A25E92" w14:textId="77777777" w:rsidTr="00455B79">
        <w:trPr>
          <w:trHeight w:val="269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F29DF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944197" w:rsidRPr="00FD525D" w14:paraId="5DAAA007" w14:textId="77777777" w:rsidTr="00455B79">
        <w:trPr>
          <w:trHeight w:val="269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30B7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44197" w:rsidRPr="008A6D09" w14:paraId="598ACB8B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CA0C4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46C50E" w14:textId="77777777" w:rsidR="00944197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2D02974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718B6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posób weryfikacji efektów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DD2B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79F44C50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6B6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9147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poszerzoną wiedzę na temat polskiego prawa karnego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D223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690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2D96C30D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8A0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11A0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Rozumie system organizacji administracji publicznej oraz zna rolę jej instytucji w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zapewnianiu bezpieczeństwa i porządku publicznego.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1F7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C0E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350180F0" w14:textId="77777777" w:rsidTr="00455B79">
        <w:trPr>
          <w:trHeight w:val="42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BC58EB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944197" w:rsidRPr="008A6D09" w14:paraId="11E0A97D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C4B5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2D50A" w14:textId="77777777" w:rsidR="00944197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48D3E6A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5796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posób weryfikacji efektów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F363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2FF11777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2E67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5D11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uczestniczyć w postępowaniu karnym , potrafi stosować prawo  w instytucjach niepublicznych.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162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1291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48A9113D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031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K_U04</w:t>
            </w:r>
          </w:p>
          <w:p w14:paraId="4D69D23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K_U05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3472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Prawidłowo posługuje pojęciami z zakresu stepowania karnego, rozumie podmiotowy zakres kompetencji organów administracji publicznej odpowiedzialnych za zapewnianie bezpieczeństwa i porządku publicznego.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E5B1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882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461D0D3D" w14:textId="77777777" w:rsidTr="00455B79">
        <w:trPr>
          <w:trHeight w:val="42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73F8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944197" w:rsidRPr="00FD525D" w14:paraId="6596EA28" w14:textId="77777777" w:rsidTr="00455B79">
        <w:trPr>
          <w:trHeight w:val="42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1A5E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22672E04" w14:textId="77777777" w:rsidTr="00455B79">
        <w:trPr>
          <w:trHeight w:val="42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A1ECC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66060" w14:textId="77777777" w:rsidR="00944197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3ABE59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Student po zakończeniu zajęć: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92C95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posób weryfikacji efektów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uczenia się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2C40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</w:tc>
      </w:tr>
      <w:tr w:rsidR="00944197" w:rsidRPr="00FD525D" w14:paraId="45BD1CFB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116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FD2C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Ma świadomość konieczności uzupełniania posiadanej wiedzy w szczególności w obliczu nowelizacji przepisów ustawy Kodeks postępowania karnego.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64B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915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774C2003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9E6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K_K02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B6DF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pracy w służbach zajmujących się zapewnianiem bezpieczeństwa i porządku publicznego oraz jednostkach sektora prywat działających w obszarze ochrony osób i mienia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555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C52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4E47B8C0" w14:textId="77777777" w:rsidTr="00455B79">
        <w:trPr>
          <w:trHeight w:val="30"/>
        </w:trPr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11C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K_K03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789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Jest przygotowany do samodzielnej pracy oraz potrafi współdziałać w grupie.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ABD2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Zaliczenie pisemne - test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59E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 – C4</w:t>
            </w:r>
          </w:p>
        </w:tc>
      </w:tr>
      <w:tr w:rsidR="00944197" w:rsidRPr="00FD525D" w14:paraId="2BD3E78F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8782AE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AD1A63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0DA2540" w14:textId="77777777" w:rsidR="00944197" w:rsidRPr="00FD525D" w:rsidRDefault="00944197" w:rsidP="007019D4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0450E76D" w14:textId="77777777" w:rsidTr="00455B79">
        <w:trPr>
          <w:trHeight w:val="3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67349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93DF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AA7D0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  <w:p w14:paraId="028A4E2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5104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 efektów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14:paraId="04AD382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4D8947B6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E23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2D5B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Wykład: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C4D0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DD54C45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FD6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1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AADD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Pojęcie postępowania karnego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A95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14E539AA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A87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2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B0CD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zasady postępowania karnego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B02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0512232F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F2A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3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6D25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Rola i zadania postępowania przygotowawczego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100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29B12E7D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637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4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B310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Organy prowadzące postępowanie przygotowawcze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41E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050A8A82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41E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5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5817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Akt oskarżenia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2DC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39C8A4E8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604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6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C029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Właściwość sądu 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D77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3D798E93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266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7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351B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Postępowanie dowodowe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434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K_W03, 04,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K_U03, 04, 05, K-K01, 02, 03</w:t>
            </w:r>
          </w:p>
        </w:tc>
      </w:tr>
      <w:tr w:rsidR="00944197" w:rsidRPr="00FD525D" w14:paraId="352B3AB0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57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PK 8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5A4D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Zasady wyrokowania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055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02E56727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3D3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9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3C0E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Postępowanie odwoławcze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B85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262D3AF2" w14:textId="77777777" w:rsidTr="00455B79">
        <w:trPr>
          <w:trHeight w:val="20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0794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PK 10</w:t>
            </w:r>
          </w:p>
        </w:tc>
        <w:tc>
          <w:tcPr>
            <w:tcW w:w="4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8C64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Prawa i obowiązki oskarżonego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97B8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K_W03, 04, K_U03, 04, 05, K-K01, 02, 03</w:t>
            </w:r>
          </w:p>
        </w:tc>
      </w:tr>
      <w:tr w:rsidR="00944197" w:rsidRPr="00FD525D" w14:paraId="51B438D7" w14:textId="77777777" w:rsidTr="00455B79">
        <w:trPr>
          <w:trHeight w:val="113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3B2C3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91CB6DC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DA0178D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EE1E97" w14:paraId="2436D216" w14:textId="77777777" w:rsidTr="00455B79">
        <w:trPr>
          <w:trHeight w:val="113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567E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A09E14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Uzyskanie wymaganej liczby punktów z testu zaliczeniowego.</w:t>
            </w:r>
          </w:p>
          <w:p w14:paraId="7ADD3AD5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Kryteria oceniania:</w:t>
            </w:r>
          </w:p>
          <w:p w14:paraId="1426E7DB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co najmniej 50% do 60% poprawnych odpowiedzi – ocena dostateczny,</w:t>
            </w:r>
          </w:p>
          <w:p w14:paraId="33997462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60% do 65% poprawnych odpowiedzi – ocena dostateczny plus,</w:t>
            </w:r>
          </w:p>
          <w:p w14:paraId="21129371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65 % do 75% poprawnych odpowiedzi – ocena dobry,</w:t>
            </w:r>
          </w:p>
          <w:p w14:paraId="60AF2699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w zakresie ponad 75% do 80% poprawnych odpowiedzi – ocena dobry plus,</w:t>
            </w:r>
          </w:p>
          <w:p w14:paraId="3A689F89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powyżej 80 % poprawnych odpowiedzi - ocena bardzo dobry,</w:t>
            </w:r>
          </w:p>
          <w:p w14:paraId="5ABD3072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- wynik poniżej 50 % poprawnych odpowiedzi - ocena niedostateczny.</w:t>
            </w:r>
          </w:p>
          <w:p w14:paraId="26F871E9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4197" w:rsidRPr="00FD525D" w14:paraId="01E4F3E3" w14:textId="77777777" w:rsidTr="00455B79">
        <w:trPr>
          <w:trHeight w:val="112"/>
        </w:trPr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62652AF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3EE25B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  <w:p w14:paraId="727EB4A4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3D771E77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C21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oraz ćwiczenia (w tym zajęcia terenowe – zakład karny we Wronkach)</w:t>
            </w:r>
          </w:p>
        </w:tc>
      </w:tr>
      <w:tr w:rsidR="00944197" w:rsidRPr="00FD525D" w14:paraId="068875D5" w14:textId="77777777" w:rsidTr="00455B79">
        <w:tc>
          <w:tcPr>
            <w:tcW w:w="94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DD888DC" w14:textId="77777777" w:rsidR="00944197" w:rsidRPr="00FD525D" w:rsidRDefault="00944197" w:rsidP="007019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071A4B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944197" w:rsidRPr="00FD525D" w14:paraId="42B9DB6B" w14:textId="77777777" w:rsidTr="00455B79">
        <w:tc>
          <w:tcPr>
            <w:tcW w:w="4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1D23E7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ind w:left="1080" w:hanging="720"/>
              <w:rPr>
                <w:sz w:val="20"/>
                <w:szCs w:val="20"/>
              </w:rPr>
            </w:pPr>
          </w:p>
          <w:p w14:paraId="44F71F3F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7694EB" w14:textId="77777777" w:rsidR="00944197" w:rsidRPr="00FD525D" w:rsidRDefault="00944197" w:rsidP="007019D4">
            <w:pPr>
              <w:pStyle w:val="Nagwek2"/>
              <w:numPr>
                <w:ilvl w:val="0"/>
                <w:numId w:val="0"/>
              </w:numPr>
              <w:ind w:left="1080"/>
              <w:rPr>
                <w:sz w:val="20"/>
                <w:szCs w:val="20"/>
              </w:rPr>
            </w:pPr>
          </w:p>
          <w:p w14:paraId="7B3BDDD3" w14:textId="77777777" w:rsidR="00944197" w:rsidRPr="00FD525D" w:rsidRDefault="00944197" w:rsidP="007019D4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FD525D" w14:paraId="093D431D" w14:textId="77777777" w:rsidTr="00455B79">
        <w:tc>
          <w:tcPr>
            <w:tcW w:w="4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63C5" w14:textId="20CD8D7B" w:rsidR="00944197" w:rsidRPr="00D578B4" w:rsidRDefault="00944197" w:rsidP="007019D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48" w:name="_Hlk33108851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T. Grzegorczyk, </w:t>
            </w:r>
            <w:r w:rsidRPr="00FD525D">
              <w:rPr>
                <w:rFonts w:ascii="Times New Roman" w:hAnsi="Times New Roman" w:cs="Times New Roman"/>
                <w:i/>
                <w:sz w:val="20"/>
                <w:szCs w:val="20"/>
              </w:rPr>
              <w:t>Polskie Postępowanie Karne</w:t>
            </w:r>
            <w:bookmarkEnd w:id="48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7CD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Ustawa Kodeks Postępowania Karnego</w:t>
            </w:r>
          </w:p>
        </w:tc>
      </w:tr>
      <w:tr w:rsidR="00944197" w:rsidRPr="00EE1E97" w14:paraId="2E1545E6" w14:textId="77777777" w:rsidTr="00455B79">
        <w:tc>
          <w:tcPr>
            <w:tcW w:w="4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E72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9" w:name="_Hlk33108818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Dudka K.,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Palusziewicz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H., Postępowanie Karne,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arszawa 2018 Wolter Kluwer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E3A6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49"/>
      <w:tr w:rsidR="00944197" w:rsidRPr="00FD525D" w14:paraId="1A0DE17E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94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127664B" w14:textId="77777777" w:rsidR="00944197" w:rsidRPr="00FD525D" w:rsidRDefault="00944197" w:rsidP="007019D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F8C07A3" w14:textId="77777777" w:rsidR="00944197" w:rsidRPr="00FD525D" w:rsidRDefault="00944197" w:rsidP="007019D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ECTS:</w:t>
            </w:r>
          </w:p>
        </w:tc>
      </w:tr>
      <w:tr w:rsidR="00944197" w:rsidRPr="00FD525D" w14:paraId="2E58424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1906595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B95D18E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7D9518E9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BE9AB2A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6C1C92" w:rsidRPr="00FD525D" w14:paraId="308D933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447DC" w14:textId="056BA202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8C20" w14:textId="7534342D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C1C92" w:rsidRPr="00FD525D" w14:paraId="2CD0FAF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5C541" w14:textId="3C50080E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D1664" w14:textId="10CCC1D3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1C92" w:rsidRPr="00FD525D" w14:paraId="5A24AB5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94460" w14:textId="68DD138E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104DE" w14:textId="435FB41C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C1C92" w:rsidRPr="00FD525D" w14:paraId="799B2D3F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EEC38" w14:textId="5487584F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90D96" w14:textId="1180B045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6C1C92" w:rsidRPr="00FD525D" w14:paraId="4EAB5CA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3D075" w14:textId="707A5B32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FB08" w14:textId="0613E5D0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6C1C92" w:rsidRPr="00FD525D" w14:paraId="1D02900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1E899" w14:textId="446419B4" w:rsidR="006C1C92" w:rsidRPr="00FD525D" w:rsidRDefault="006C1C92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536C3" w14:textId="4F3AF09F" w:rsidR="006C1C92" w:rsidRPr="00FD525D" w:rsidRDefault="006C1C92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F0DC749" w14:textId="77777777" w:rsidR="00944197" w:rsidRPr="00FD525D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p w14:paraId="6EA30ED6" w14:textId="77777777" w:rsidR="00944197" w:rsidRDefault="00944197" w:rsidP="00944197"/>
    <w:p w14:paraId="007D2759" w14:textId="77777777" w:rsidR="00944197" w:rsidRPr="00FD525D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5"/>
        <w:gridCol w:w="408"/>
        <w:gridCol w:w="108"/>
        <w:gridCol w:w="2712"/>
        <w:gridCol w:w="150"/>
        <w:gridCol w:w="1221"/>
        <w:gridCol w:w="765"/>
        <w:gridCol w:w="831"/>
        <w:gridCol w:w="587"/>
        <w:gridCol w:w="435"/>
        <w:gridCol w:w="936"/>
      </w:tblGrid>
      <w:tr w:rsidR="00FD5550" w:rsidRPr="00EE1E97" w14:paraId="382E070F" w14:textId="77777777" w:rsidTr="00455B79">
        <w:trPr>
          <w:trHeight w:val="20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C5B41B2" w14:textId="77777777" w:rsidR="00FD5550" w:rsidRDefault="00FD5550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MONOGRAFICZNY</w:t>
            </w:r>
          </w:p>
          <w:p w14:paraId="33F424A1" w14:textId="77777777" w:rsidR="00FD5550" w:rsidRPr="00FD525D" w:rsidRDefault="00FD5550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INSTYTUCJONALNE ZWALCZANIE ZAGROŻEŃ TERRORYSTYCZNYCH</w:t>
            </w:r>
          </w:p>
        </w:tc>
      </w:tr>
      <w:tr w:rsidR="00FD5550" w:rsidRPr="00FD525D" w14:paraId="7E8FB16E" w14:textId="77777777" w:rsidTr="00455B79">
        <w:trPr>
          <w:cantSplit/>
          <w:trHeight w:val="20"/>
        </w:trPr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1AABB" w14:textId="77777777" w:rsidR="00FD5550" w:rsidRPr="00FD525D" w:rsidRDefault="00FD5550" w:rsidP="007019D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 – informacje ogólne</w:t>
            </w:r>
          </w:p>
        </w:tc>
      </w:tr>
      <w:tr w:rsidR="00FD5550" w:rsidRPr="00FD525D" w14:paraId="54E06EB7" w14:textId="77777777" w:rsidTr="00455B79">
        <w:trPr>
          <w:cantSplit/>
          <w:trHeight w:val="20"/>
        </w:trPr>
        <w:tc>
          <w:tcPr>
            <w:tcW w:w="47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996BF92" w14:textId="4610E14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77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40328F" w14:textId="109F2BB9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D5550" w:rsidRPr="00FD525D" w14:paraId="4D8DF6C0" w14:textId="77777777" w:rsidTr="00455B79">
        <w:trPr>
          <w:cantSplit/>
          <w:trHeight w:val="20"/>
        </w:trPr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04495B" w14:textId="455D2442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 Kierunek: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DFD4" w14:textId="77777777" w:rsidR="00FD5550" w:rsidRPr="00FD525D" w:rsidRDefault="00FD5550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  <w:p w14:paraId="5C7F10F5" w14:textId="69A0959B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A6C3C" w14:textId="6A4B9869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D6FC7C" w14:textId="7122F086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A0EDD9" w14:textId="64723299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0C0368" w14:textId="77777777" w:rsidR="00FD5550" w:rsidRPr="00FD525D" w:rsidRDefault="00FD5550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4CF42721" w14:textId="43EB6EDE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FD5550" w:rsidRPr="00FD525D" w14:paraId="5FECF9F4" w14:textId="77777777" w:rsidTr="00455B79">
        <w:trPr>
          <w:cantSplit/>
          <w:trHeight w:val="20"/>
        </w:trPr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6B736F" w14:textId="3A091C6E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4. Grupa zajęć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361" w14:textId="77777777" w:rsidR="00FD5550" w:rsidRPr="00FD525D" w:rsidRDefault="00FD5550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Zajęcia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 (do wyboru)</w:t>
            </w:r>
          </w:p>
          <w:p w14:paraId="20385D8A" w14:textId="3BFB5FBA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694669" w14:textId="7E80C46D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E45D" w14:textId="2CFC7F89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A2CB" w14:textId="6DB58102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2BE0" w14:textId="67232C8D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D5550" w:rsidRPr="00FD525D" w14:paraId="28BF689B" w14:textId="77777777" w:rsidTr="00455B79">
        <w:trPr>
          <w:cantSplit/>
          <w:trHeight w:val="20"/>
        </w:trPr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3DEDB8" w14:textId="4B70FCC1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68A8" w14:textId="77777777" w:rsidR="00FD5550" w:rsidRPr="00FD525D" w:rsidRDefault="00FD5550" w:rsidP="001F36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5FD56AC8" w14:textId="63211C7D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E6AAD" w14:textId="59C4C820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3787" w14:textId="6D3E5E52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173A" w14:textId="0CB562CF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D619" w14:textId="259C4BC9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D5550" w:rsidRPr="00EE1E97" w14:paraId="5FA342C7" w14:textId="77777777" w:rsidTr="00455B79">
        <w:trPr>
          <w:cantSplit/>
          <w:trHeight w:val="20"/>
        </w:trPr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1CCEF6" w14:textId="7814146A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C863D" w14:textId="356021C4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AF6A7F4" w14:textId="43FC2E66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studiów: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614A7" w14:textId="3C8CE2DC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Studia drugiego stopnia </w:t>
            </w:r>
          </w:p>
        </w:tc>
      </w:tr>
      <w:tr w:rsidR="00FD5550" w:rsidRPr="00FD525D" w14:paraId="5092A6ED" w14:textId="77777777" w:rsidTr="00455B79">
        <w:trPr>
          <w:cantSplit/>
          <w:trHeight w:val="405"/>
        </w:trPr>
        <w:tc>
          <w:tcPr>
            <w:tcW w:w="1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45ACBB" w14:textId="182D63E8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2CA5" w14:textId="144A914A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BD7DF2" w14:textId="6F7165FB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 Język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9C1B" w14:textId="1C8132CA" w:rsidR="00FD5550" w:rsidRPr="00FD525D" w:rsidRDefault="007F74BA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polski lub angielski</w:t>
            </w:r>
          </w:p>
        </w:tc>
      </w:tr>
      <w:tr w:rsidR="00FD5550" w:rsidRPr="00FD525D" w14:paraId="52C5EE04" w14:textId="03E7E9AB" w:rsidTr="00455B79">
        <w:trPr>
          <w:cantSplit/>
          <w:trHeight w:val="70"/>
        </w:trPr>
        <w:tc>
          <w:tcPr>
            <w:tcW w:w="94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4EBD6D" w14:textId="47580E67" w:rsidR="00FD5550" w:rsidRPr="00FD525D" w:rsidRDefault="00FD5550" w:rsidP="001F363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550" w:rsidRPr="00FD525D" w14:paraId="1EBD4D53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48ED1E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zajęć:</w:t>
            </w:r>
          </w:p>
        </w:tc>
      </w:tr>
      <w:tr w:rsidR="00FD5550" w:rsidRPr="00EE1E97" w14:paraId="48A2D9BF" w14:textId="77777777" w:rsidTr="00455B79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302F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81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5C69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studentów z genezą i ewolucją międzynarodowego terroryzmu</w:t>
            </w:r>
          </w:p>
        </w:tc>
      </w:tr>
      <w:tr w:rsidR="00FD5550" w:rsidRPr="00EE1E97" w14:paraId="2288E8A3" w14:textId="77777777" w:rsidTr="00455B79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57AB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81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0872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roli organów państwowych w zapobieganiu, wykrywaniu zwalczaniu zagrożeń terrorystycznych</w:t>
            </w:r>
          </w:p>
        </w:tc>
      </w:tr>
      <w:tr w:rsidR="00FD5550" w:rsidRPr="00EE1E97" w14:paraId="5EBFE6FC" w14:textId="77777777" w:rsidTr="00455B79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8C47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81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828B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Wykształcenie umiejętności charakteryzowania kompetencji poszczególnych instytucji państwa w zakresie zapobiegania, wykrywania i zwalczania zagrożeń terrorystycznych</w:t>
            </w:r>
          </w:p>
        </w:tc>
      </w:tr>
      <w:tr w:rsidR="00FD5550" w:rsidRPr="00EE1E97" w14:paraId="68F451A1" w14:textId="77777777" w:rsidTr="00455B79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3F3F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81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045E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Nabycie świadomości zagrożeń terrorystyczny dla społeczeństwa.</w:t>
            </w:r>
          </w:p>
        </w:tc>
      </w:tr>
      <w:tr w:rsidR="00FD5550" w:rsidRPr="00FD525D" w14:paraId="305AF89B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EC8944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D5550" w:rsidRPr="00EE1E97" w14:paraId="76CDABF6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1260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Podstawowa wiedza na temat organizacji administracji publicznej w Polsce oraz polityce bezpieczeństwa państwa</w:t>
            </w:r>
          </w:p>
        </w:tc>
      </w:tr>
      <w:tr w:rsidR="00FD5550" w:rsidRPr="00EE1E97" w14:paraId="167202AB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4AFA52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Efekty uczenia się wybrane dla przedmiotu:</w:t>
            </w:r>
          </w:p>
        </w:tc>
      </w:tr>
      <w:tr w:rsidR="00FD5550" w:rsidRPr="00FD525D" w14:paraId="73A13E42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DD1CA9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wiedzy</w:t>
            </w:r>
          </w:p>
        </w:tc>
      </w:tr>
      <w:tr w:rsidR="00FD5550" w:rsidRPr="003D23D0" w14:paraId="0FE1CA06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DE5308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4007E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F33D084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D343C6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  <w:p w14:paraId="00DBEB62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550" w:rsidRPr="00FD525D" w14:paraId="770CE84A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FD3A" w14:textId="77777777" w:rsidR="00FD5550" w:rsidRPr="00FD525D" w:rsidRDefault="00FD5550" w:rsidP="001F363B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967D" w14:textId="77777777" w:rsidR="00FD5550" w:rsidRPr="00FD525D" w:rsidRDefault="00FD5550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współczesne uwarunkowania i charakter zagrożeń terrorystycznych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417AB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FD5550" w:rsidRPr="00FD525D" w14:paraId="535632BC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51AC" w14:textId="77777777" w:rsidR="00FD5550" w:rsidRPr="00FD525D" w:rsidRDefault="00FD5550" w:rsidP="001F363B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17D1" w14:textId="77777777" w:rsidR="00FD5550" w:rsidRPr="00FD525D" w:rsidRDefault="00FD5550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zakres kompetencji organów państwowych w zakresie zapobiegania, wykrywania i zwalczania terroryzmu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68B9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</w:tr>
      <w:tr w:rsidR="00FD5550" w:rsidRPr="00FD525D" w14:paraId="1A81D5C0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5329C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6FD35C1E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FD5550" w:rsidRPr="003D23D0" w14:paraId="772DB402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1DB21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kierunkowego e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fektu uczenia się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703331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968AD1B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5A82C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Odniesienie do postawionych celów</w:t>
            </w:r>
          </w:p>
          <w:p w14:paraId="2CD15EC7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550" w:rsidRPr="00FD525D" w14:paraId="78F6581E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A804" w14:textId="77777777" w:rsidR="00FD5550" w:rsidRPr="00FD525D" w:rsidRDefault="00FD5550" w:rsidP="001F363B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D5B87" w14:textId="77777777" w:rsidR="00FD5550" w:rsidRPr="00FD525D" w:rsidRDefault="00FD5550" w:rsidP="001F363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Charakteryzuje rolę poszczególnych organów państwowych i instytucji w zakresie zapobiegania, wykrywania i zwalczania terroryzmu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CF4C1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</w:tr>
      <w:tr w:rsidR="00FD5550" w:rsidRPr="00FD525D" w14:paraId="7519C114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6618" w14:textId="77777777" w:rsidR="00FD5550" w:rsidRPr="00FD525D" w:rsidRDefault="00FD5550" w:rsidP="001F363B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C6F7A" w14:textId="77777777" w:rsidR="00FD5550" w:rsidRPr="00FD525D" w:rsidRDefault="00FD5550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Potrafi aktualizować swoją wiedzę w zakresie zagrożeń terrorystycznych i działań państwa w zapobieganiu, wykrywaniu i zwalczaniu terroryzmu z wykorzystaniem dostępnych źródeł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5D1B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C3-C4</w:t>
            </w:r>
          </w:p>
        </w:tc>
      </w:tr>
      <w:tr w:rsidR="00FD5550" w:rsidRPr="00FD525D" w14:paraId="4072FC50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110829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FD5550" w:rsidRPr="003D23D0" w14:paraId="41EEBFFF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4666CD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282DE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Opis założonego efektu uczenia się</w:t>
            </w:r>
          </w:p>
          <w:p w14:paraId="7DC3418E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Student po zakończeniu zajęć: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B6ECA8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Odniesienie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do postawionych celów </w:t>
            </w:r>
          </w:p>
          <w:p w14:paraId="72A1BD79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550" w:rsidRPr="00FD525D" w14:paraId="04A6B057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68FB" w14:textId="77777777" w:rsidR="00FD5550" w:rsidRPr="00FD525D" w:rsidRDefault="00FD5550" w:rsidP="001F363B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K_K01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0731A" w14:textId="77777777" w:rsidR="00FD5550" w:rsidRPr="00FD525D" w:rsidRDefault="00FD5550" w:rsidP="001F3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Ma świadomość współczesnych zagrożeń terrorystycznych na obywateli RP, uznaje autorytet ekspertów w dziedzinie nauk o bezpieczeństwa oraz nauk o polityce i administracji a także innych nauk. 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611E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FD5550" w:rsidRPr="00FD525D" w14:paraId="4DDA3E32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C7B793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D5550" w:rsidRPr="00EE1E97" w14:paraId="1F85346D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90DC0E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6E165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1D781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FD5550" w:rsidRPr="00FD525D" w14:paraId="12DDF9DC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38F4CA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13D641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0F5288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D5550" w:rsidRPr="00FD525D" w14:paraId="1B93100C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2737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4EF5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Wprowadzenie do zagadnień związanych z terroryzmem (geneza, rys historyczny, pojęcia, współczesny terroryzm)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EF02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2029D7B9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5A9F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2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83CB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Poziom strategiczny, operacyjny i taktyczny systemu antyterrorystycznego RP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CCA4D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09C73D7C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8F7B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3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08CD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Rola i kompetencje administracji rządowej w zapobieganiu, wykrywaniu i zwalczaniu terroryzmu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4CE8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57F25D9D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E871A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4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1CE1B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Międzyresortowy Zespół ds. Zagrożeń Terrorystycznych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CBD99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5C4A6140" w14:textId="77777777" w:rsidTr="00455B79">
        <w:trPr>
          <w:trHeight w:val="226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E315F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5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BB1D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Rządowe Centrum Bezpieczeństwa 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2AD0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12D54918" w14:textId="77777777" w:rsidTr="00455B79">
        <w:trPr>
          <w:trHeight w:val="544"/>
        </w:trPr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BF79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6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5C07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Agencja Bezpieczeństwa Wewnętrznego i Centrum Antyterrorystyczne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62E91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46014474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DE16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7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A698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Międzyresortowy Zespół ds. Zapobiegania Nielegalnemu Rozprzestrzenianiu Broni Masowego Rażenia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B0DC54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520CF348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9FC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8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4C34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Elementy warunkujące skuteczność systemu antyterrorystycznego RP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430B3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K_W04, K_K01</w:t>
            </w:r>
          </w:p>
        </w:tc>
      </w:tr>
      <w:tr w:rsidR="00FD5550" w:rsidRPr="00FD525D" w14:paraId="5FB34825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EA18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9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8BDC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GROM 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45B67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3272C9FD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A973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10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A433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ABW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F02971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38067D36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C500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11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85E3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AW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FA3D17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2B3B1F01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62FF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12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BD6F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SWW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81B46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1832B53D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2349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13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36AA9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SKW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F7F47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7AF05B93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B51B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14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C5BF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Straż Graniczna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EA75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14BC7E22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04C5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15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E8D7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Służba Ochrony Państwa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298A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3F821C7C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FA084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16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DAA58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Generalny Inspektor Informacji Finansowej  - podstawy prawne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A2E5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K_U02,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K_K01</w:t>
            </w:r>
          </w:p>
        </w:tc>
      </w:tr>
      <w:tr w:rsidR="00FD5550" w:rsidRPr="00FD525D" w14:paraId="492DB48A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8D18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IZT 17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DFEE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Służba Celno-Skarbowa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BA460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2BDBE24E" w14:textId="77777777" w:rsidTr="00455B79"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FEC7" w14:textId="77777777" w:rsidR="00FD5550" w:rsidRPr="00FD525D" w:rsidRDefault="00FD5550" w:rsidP="001F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IZT 18</w:t>
            </w:r>
          </w:p>
        </w:tc>
        <w:tc>
          <w:tcPr>
            <w:tcW w:w="6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00AA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Biuro Bezpieczeństwa Narodowego - podstawy prawne funkcjonowania, przykłady działań</w:t>
            </w:r>
          </w:p>
        </w:tc>
        <w:tc>
          <w:tcPr>
            <w:tcW w:w="13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7B02" w14:textId="77777777" w:rsidR="00FD5550" w:rsidRPr="00FD525D" w:rsidRDefault="00FD5550" w:rsidP="001F363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K_U02, K_K01</w:t>
            </w:r>
          </w:p>
        </w:tc>
      </w:tr>
      <w:tr w:rsidR="00FD5550" w:rsidRPr="00FD525D" w14:paraId="790C9A22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85975D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FD5550" w:rsidRPr="00FD525D" w14:paraId="76335627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F1E6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Warunki zaliczenia treści wykładowych  - 65% poprawnych odpowiedzi z testu wiedzy jednokrotnego wyboru</w:t>
            </w:r>
          </w:p>
          <w:p w14:paraId="5B2A05F4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Progi procentowe: 100%-93% 5,0; 92%- 84% 4,5; 83%-76% 4,0; 75%-68% 3,5; 65% 3,0</w:t>
            </w:r>
          </w:p>
        </w:tc>
      </w:tr>
      <w:tr w:rsidR="00FD5550" w:rsidRPr="00FD525D" w14:paraId="18A850AD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7D0151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FD5550" w:rsidRPr="000C02D6" w14:paraId="062EAE43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C4EF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Wykład z prezentacją przykładów</w:t>
            </w:r>
          </w:p>
        </w:tc>
      </w:tr>
      <w:tr w:rsidR="00FD5550" w:rsidRPr="00FD525D" w14:paraId="782BACFB" w14:textId="77777777" w:rsidTr="00455B79">
        <w:tc>
          <w:tcPr>
            <w:tcW w:w="94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E004F9" w14:textId="77777777" w:rsidR="00FD5550" w:rsidRPr="00FD525D" w:rsidRDefault="00FD5550" w:rsidP="001F363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FD5550" w:rsidRPr="00FD525D" w14:paraId="51C9DA91" w14:textId="77777777" w:rsidTr="00455B79"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E9801EF" w14:textId="77777777" w:rsidR="00FD5550" w:rsidRPr="00FD525D" w:rsidRDefault="00FD5550" w:rsidP="001F363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88F0543" w14:textId="77777777" w:rsidR="00FD5550" w:rsidRPr="00FD525D" w:rsidRDefault="00FD5550" w:rsidP="001F363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FD5550" w:rsidRPr="00570B88" w14:paraId="6F540AAD" w14:textId="77777777" w:rsidTr="00455B79"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D6D9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Ustawa z dnia 10 czerwca 2016 roku o działaniach antyterrorystycznych (Dz. U. 2016 poz. 904)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2B6E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0" w:name="_Hlk33428880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Baczyński M.,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Schwertner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J., Antyterroryści. Polskie 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itarne siły specjalne w akcji, W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yd. Znak 2019</w:t>
            </w:r>
            <w:bookmarkEnd w:id="50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FD5550" w:rsidRPr="00FD525D" w14:paraId="2C5CF093" w14:textId="77777777" w:rsidTr="00455B79"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876" w14:textId="29A1F041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1" w:name="_Hlk33429118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Stelmach J. (red.), Przeciwdziałanie i reagowanie na wspó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łczesne zamachy terrorystyczne,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Wyd. Akademii Wojsk Lądowych im. Gen. T. Kościuszki, Wrocław 2017</w:t>
            </w:r>
            <w:bookmarkEnd w:id="51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C2DA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Antyterroryzm.gov.pl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FD5550" w:rsidRPr="00FD525D" w14:paraId="7F1FC7A3" w14:textId="77777777" w:rsidTr="00455B79"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06E8" w14:textId="0AB6CC1D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2" w:name="_Hlk33429242"/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Michalczak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T., Europa w obliczu islamskiego terroryzmu. Dlaczego dochodzi do ataków terroryst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ycznych i jak im przeciwdziałać,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Wyd.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Diffin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bookmarkEnd w:id="52"/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9B0B" w14:textId="77777777" w:rsidR="00FD5550" w:rsidRPr="00FD525D" w:rsidRDefault="00FD5550" w:rsidP="001F363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3" w:name="_Hlk33429138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Opracowanie zbiorowe, Terroryzm. Działania antyterrorystyczne 2018,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yd. Rytm 2018</w:t>
            </w:r>
            <w:bookmarkEnd w:id="53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FD5550" w:rsidRPr="00FD525D" w14:paraId="712D220E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13AC5D5" w14:textId="77777777" w:rsidR="00FD5550" w:rsidRPr="00FD525D" w:rsidRDefault="00FD5550" w:rsidP="001F363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6C43B8B" w14:textId="77777777" w:rsidR="00FD5550" w:rsidRPr="00FD525D" w:rsidRDefault="00FD5550" w:rsidP="001F363B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</w:t>
            </w:r>
          </w:p>
        </w:tc>
      </w:tr>
      <w:tr w:rsidR="00FD5550" w:rsidRPr="00FD525D" w14:paraId="48497E7B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80613A" w14:textId="77777777" w:rsidR="00FD5550" w:rsidRPr="00FD525D" w:rsidRDefault="00FD5550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71EEEDF" w14:textId="77777777" w:rsidR="00FD5550" w:rsidRPr="00FD525D" w:rsidRDefault="00FD5550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8BEC425" w14:textId="77777777" w:rsidR="00FD5550" w:rsidRPr="00FD525D" w:rsidRDefault="00FD5550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9777ED6" w14:textId="77777777" w:rsidR="00FD5550" w:rsidRPr="00FD525D" w:rsidRDefault="00FD5550" w:rsidP="001F363B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FD5550" w:rsidRPr="00FD525D" w14:paraId="62DB7139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60B00" w14:textId="0CB5382C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0E26F" w14:textId="5DF4743B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D5550" w:rsidRPr="00FD525D" w14:paraId="346F867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37AB1" w14:textId="78A02442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689C2" w14:textId="22174AB5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50" w:rsidRPr="00FD525D" w14:paraId="3222C63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60C13" w14:textId="10BE6819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9F902" w14:textId="2FCE22F4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D5550" w:rsidRPr="00FD525D" w14:paraId="3384D0F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A71C2" w14:textId="64351D38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1A82" w14:textId="257A29EE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FD5550" w:rsidRPr="00FD525D" w14:paraId="25A6C1B3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117C8" w14:textId="616E9870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9FFCB" w14:textId="6D53CCCB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FD5550" w:rsidRPr="00FD525D" w14:paraId="04105D4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59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1B74A" w14:textId="5182E694" w:rsidR="00FD5550" w:rsidRPr="00FD525D" w:rsidRDefault="00FD5550" w:rsidP="006C1C92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13B66" w14:textId="69ACB3C2" w:rsidR="00FD5550" w:rsidRPr="00FD525D" w:rsidRDefault="00FD5550" w:rsidP="006C1C92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02D7EAA7" w14:textId="77777777" w:rsidR="00944197" w:rsidRPr="00FD525D" w:rsidRDefault="00944197" w:rsidP="00944197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051CB6E" w14:textId="77777777" w:rsidR="00944197" w:rsidRPr="00FD525D" w:rsidRDefault="00944197" w:rsidP="00944197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60"/>
        <w:gridCol w:w="407"/>
        <w:gridCol w:w="109"/>
        <w:gridCol w:w="2707"/>
        <w:gridCol w:w="150"/>
        <w:gridCol w:w="1269"/>
        <w:gridCol w:w="714"/>
        <w:gridCol w:w="829"/>
        <w:gridCol w:w="588"/>
        <w:gridCol w:w="434"/>
        <w:gridCol w:w="936"/>
      </w:tblGrid>
      <w:tr w:rsidR="00944197" w:rsidRPr="00FD525D" w14:paraId="158431FD" w14:textId="77777777" w:rsidTr="00455B79">
        <w:trPr>
          <w:trHeight w:val="20"/>
        </w:trPr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4CF60EBC" w14:textId="77777777" w:rsidR="00944197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WYKŁAD MONOGRAFICZNY</w:t>
            </w:r>
          </w:p>
          <w:p w14:paraId="16A00FA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BEZPIECZEŃSTWO CYBERPRZESTRZENI</w:t>
            </w:r>
          </w:p>
        </w:tc>
      </w:tr>
      <w:tr w:rsidR="00944197" w:rsidRPr="00FD525D" w14:paraId="0B59CE6D" w14:textId="77777777" w:rsidTr="00455B79">
        <w:trPr>
          <w:cantSplit/>
          <w:trHeight w:val="20"/>
        </w:trPr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E679E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 – informacje ogólne</w:t>
            </w:r>
          </w:p>
        </w:tc>
      </w:tr>
      <w:tr w:rsidR="00944197" w:rsidRPr="00FD525D" w14:paraId="2FF7DDDF" w14:textId="77777777" w:rsidTr="00455B79">
        <w:trPr>
          <w:cantSplit/>
          <w:trHeight w:val="20"/>
        </w:trPr>
        <w:tc>
          <w:tcPr>
            <w:tcW w:w="51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F50DDA7" w14:textId="48651003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 Kod zajęć: A-II-</w:t>
            </w:r>
            <w:r w:rsidR="00DE73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2/4/6</w:t>
            </w:r>
          </w:p>
        </w:tc>
        <w:tc>
          <w:tcPr>
            <w:tcW w:w="44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C541008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Liczba punktów ECTS: 5</w:t>
            </w:r>
          </w:p>
        </w:tc>
      </w:tr>
      <w:tr w:rsidR="00944197" w:rsidRPr="00FD525D" w14:paraId="701B80C8" w14:textId="77777777" w:rsidTr="00455B79">
        <w:trPr>
          <w:cantSplit/>
          <w:trHeight w:val="20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077B1E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3. Kierunek: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632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Administracja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5F766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7. Liczba godzin: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4CFE2B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ogółem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BF816E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D514AD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4872823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/inne akt.</w:t>
            </w:r>
          </w:p>
        </w:tc>
      </w:tr>
      <w:tr w:rsidR="00944197" w:rsidRPr="00FD525D" w14:paraId="5E8D73C2" w14:textId="77777777" w:rsidTr="00455B79">
        <w:trPr>
          <w:cantSplit/>
          <w:trHeight w:val="20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87017" w14:textId="3A53A78F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Grupa zajęć</w:t>
            </w:r>
            <w:r w:rsidR="00DE7394">
              <w:rPr>
                <w:rFonts w:ascii="Times New Roman" w:hAnsi="Times New Roman" w:cs="Times New Roman"/>
                <w:b/>
                <w:sz w:val="20"/>
                <w:szCs w:val="20"/>
              </w:rPr>
              <w:t>/typ zajęć</w:t>
            </w:r>
          </w:p>
          <w:p w14:paraId="2C6110E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3825" w14:textId="47BA2DE9" w:rsidR="00944197" w:rsidRPr="00FD525D" w:rsidRDefault="00DE7394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Zajęcia kierunkowe/do wyboru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3A3F4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8. Studia stacjonarne: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B08A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835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978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44197" w:rsidRPr="00FD525D" w14:paraId="5A4400E3" w14:textId="77777777" w:rsidTr="00455B79">
        <w:trPr>
          <w:cantSplit/>
          <w:trHeight w:val="20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9EBA48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5. Rok studiów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5012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D59C61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9. Studia niestacjonarne: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06E9" w14:textId="43EEF8A5" w:rsidR="00944197" w:rsidRPr="00FD525D" w:rsidRDefault="00DE7394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F208" w14:textId="59C30DA7" w:rsidR="00944197" w:rsidRPr="00FD525D" w:rsidRDefault="00DE7394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117F" w14:textId="4C802F1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EE1E97" w14:paraId="5476B1EE" w14:textId="77777777" w:rsidTr="00455B79">
        <w:trPr>
          <w:cantSplit/>
          <w:trHeight w:val="20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DE2F6CD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Semestr: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31DB9" w14:textId="44E0E1E6" w:rsidR="00944197" w:rsidRPr="00FD525D" w:rsidRDefault="00DE7394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937F07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10. Poziom studiów/profil: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FD54D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Studia  drugiego stopnia/profil praktyczny</w:t>
            </w:r>
          </w:p>
        </w:tc>
      </w:tr>
      <w:tr w:rsidR="00944197" w:rsidRPr="00FD525D" w14:paraId="188F0D39" w14:textId="77777777" w:rsidTr="00455B79">
        <w:trPr>
          <w:cantSplit/>
          <w:trHeight w:val="20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94D1D3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11. Forma zaliczenia:</w:t>
            </w: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67BE" w14:textId="0F255A06" w:rsidR="00944197" w:rsidRPr="00FD525D" w:rsidRDefault="00DE7394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2A09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12. Język wykładowy: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AB86" w14:textId="6E050BCC" w:rsidR="00944197" w:rsidRPr="00FD525D" w:rsidRDefault="007F74BA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944197"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olski</w:t>
            </w:r>
            <w:r w:rsidR="00DE73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lub angielski</w:t>
            </w:r>
          </w:p>
        </w:tc>
      </w:tr>
      <w:tr w:rsidR="00944197" w:rsidRPr="00FD525D" w14:paraId="0C2B7DCF" w14:textId="77777777" w:rsidTr="00455B79">
        <w:trPr>
          <w:cantSplit/>
          <w:trHeight w:val="70"/>
        </w:trPr>
        <w:tc>
          <w:tcPr>
            <w:tcW w:w="96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AF981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42B3B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Część II – informacje szczegółowe</w:t>
            </w:r>
          </w:p>
          <w:p w14:paraId="66F62662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628D699D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861981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1.Cele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zajęć:</w:t>
            </w:r>
          </w:p>
        </w:tc>
      </w:tr>
      <w:tr w:rsidR="00944197" w:rsidRPr="00EE1E97" w14:paraId="504D1E9B" w14:textId="77777777" w:rsidTr="00455B79"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A0B2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C5C1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Wprowadzenie studenta w problematykę bezpieczeństwa systemów komputerowych, omówienie uwarunkowań  bezpieczeństwa systemów komputerowych, norm i standardów obowiązujących w obszarze bezpieczeństwa.</w:t>
            </w:r>
          </w:p>
        </w:tc>
      </w:tr>
      <w:tr w:rsidR="00944197" w:rsidRPr="00FD525D" w14:paraId="40B6DD0E" w14:textId="77777777" w:rsidTr="00455B79"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019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F710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Omówienie współczesnych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cyberzagrożeń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197" w:rsidRPr="00EE1E97" w14:paraId="6277D8C4" w14:textId="77777777" w:rsidTr="00455B79"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3D6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422E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Przedstawienie problematyki tworzenia polityki bezpieczeństwa systemu informatycznego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197" w:rsidRPr="00EE1E97" w14:paraId="0D17B58C" w14:textId="77777777" w:rsidTr="00455B79"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349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6991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Zapoznanie studenta z problematyką zarządzania bezpieczeństwem IT w organizacji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197" w:rsidRPr="00FD525D" w14:paraId="4A53BD4F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C757A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Wymagania wstępne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EE1E97" w14:paraId="4F8A48E8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2606F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Podstawowa wiedza o świecie współczesnym i technologiach informacyjno-komunikacyjnych</w:t>
            </w:r>
          </w:p>
        </w:tc>
      </w:tr>
      <w:tr w:rsidR="00944197" w:rsidRPr="00EE1E97" w14:paraId="50279DF3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1BCA2C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Efekty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uczenia się wybrane dla zajęć: </w:t>
            </w:r>
          </w:p>
        </w:tc>
      </w:tr>
      <w:tr w:rsidR="00944197" w:rsidRPr="00FD525D" w14:paraId="1E263D28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E3545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wiedzy</w:t>
            </w:r>
          </w:p>
        </w:tc>
      </w:tr>
      <w:tr w:rsidR="00944197" w:rsidRPr="00B1277D" w14:paraId="36429B7C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4F4E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3540A7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06FE199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2978C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postawionych celów </w:t>
            </w:r>
          </w:p>
          <w:p w14:paraId="1B0BFF01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722ED124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C0E2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79F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 podstawową wiedzę w zakresie standardów i norm obowiązujących w obszarze bezpieczeństwa systemów komputerowych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C6B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</w:p>
        </w:tc>
      </w:tr>
      <w:tr w:rsidR="00944197" w:rsidRPr="00FD525D" w14:paraId="71A13CD7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A50C9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E87D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podstawowe zasady bezpiecznego działania systemów operacyjnych w tym: procesów zarządzania pamięcią, organizacji plików i praw dostępu do nich.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E977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C2-C4</w:t>
            </w:r>
          </w:p>
        </w:tc>
      </w:tr>
      <w:tr w:rsidR="00944197" w:rsidRPr="00FD525D" w14:paraId="02586302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F04D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A9EE7" w14:textId="77777777" w:rsidR="00944197" w:rsidRPr="00FD525D" w:rsidRDefault="00944197" w:rsidP="007019D4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Zna rodzaje współczesnych zagrożeń w obszarze cyberprzestrzeni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D118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C2-C4</w:t>
            </w:r>
          </w:p>
        </w:tc>
      </w:tr>
      <w:tr w:rsidR="00944197" w:rsidRPr="00FD525D" w14:paraId="7B2251B8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DAFCAD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14:paraId="531C2E2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944197" w:rsidRPr="00B1277D" w14:paraId="665ACD07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A606B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5C7285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5FA242A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35DD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 do postawionych celów </w:t>
            </w:r>
          </w:p>
          <w:p w14:paraId="23935619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4587ACAA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87E7A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EE9A" w14:textId="77777777" w:rsidR="00944197" w:rsidRPr="00FD525D" w:rsidRDefault="00944197" w:rsidP="007019D4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otrafi identyfikować obszary będące źródłem potencjalnych zagrożeń bezpieczeństwa systemów wykorzystujących technologię informacyjno-komunikacyjną.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7372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944197" w:rsidRPr="00FD525D" w14:paraId="2EA89D00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BDD8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B0E8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Potrafi podjąć odpowiednie działania mające na celu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zapewnienie/przywrócenie bezpieczeństwa systemów wykorzystujących technologię informacyjno-komunikacyjną.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178E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C1-C4</w:t>
            </w:r>
          </w:p>
        </w:tc>
      </w:tr>
      <w:tr w:rsidR="00944197" w:rsidRPr="00FD525D" w14:paraId="2D720CA4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C35F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2DA19" w14:textId="77777777" w:rsidR="00944197" w:rsidRPr="00FD525D" w:rsidRDefault="00944197" w:rsidP="007019D4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Samodzielnie i świadomie aktualizuje wiedzę i doskonali umiejętności w zakresie bezpiecznego korzystania z technologii informacyjno-komunikacyjnej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A89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944197" w:rsidRPr="00FD525D" w14:paraId="569F1557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5BAA4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W zakresie kompetencji społecznych</w:t>
            </w:r>
          </w:p>
        </w:tc>
      </w:tr>
      <w:tr w:rsidR="00944197" w:rsidRPr="00B1277D" w14:paraId="68F001EE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029E5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kierunkowego 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efektu uczenia się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826E5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Opis założonego efektu uczenia się</w:t>
            </w:r>
          </w:p>
          <w:p w14:paraId="79CFD28C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 po zakończeniu zajęć: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CD480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Odniesienie do postawionych celów. </w:t>
            </w:r>
          </w:p>
          <w:p w14:paraId="4252436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40F00FE5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06EA" w14:textId="77777777" w:rsidR="00944197" w:rsidRPr="00FD525D" w:rsidRDefault="00944197" w:rsidP="007019D4">
            <w:pPr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K_K01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17BA" w14:textId="77777777" w:rsidR="00944197" w:rsidRPr="00FD525D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ozumie potrzebę i zna możliwości ciągłego dokształcania się i podnoszenia kompetencji zawodowych i społecznych, ma świadomość szybkości zmian cywilizacyjnych i technologicznych.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F07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C1-C4</w:t>
            </w:r>
          </w:p>
        </w:tc>
      </w:tr>
      <w:tr w:rsidR="00944197" w:rsidRPr="00FD525D" w14:paraId="618C4852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9E8CCC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Treści programowe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EE1E97" w14:paraId="15D205EF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BF664D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Symbol treści programowych 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C4832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E70C5D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 efektów uczenia się</w:t>
            </w:r>
          </w:p>
        </w:tc>
      </w:tr>
      <w:tr w:rsidR="00944197" w:rsidRPr="00FD525D" w14:paraId="0E44893E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3A538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23FC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7471F6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44197" w:rsidRPr="00FD525D" w14:paraId="432822C6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BCB4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1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3F0A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Współczesne zagrożenia bezpieczeństwa systemów komputerowych (bonety, oprogramowanie typu </w:t>
            </w:r>
            <w:proofErr w:type="spellStart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ransomware</w:t>
            </w:r>
            <w:proofErr w:type="spellEnd"/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, zaawansowane ataki z wykorzystaniem inżynierii społecznej)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9C253E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DA7B8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K_W05, K_K01</w:t>
            </w:r>
          </w:p>
        </w:tc>
      </w:tr>
      <w:tr w:rsidR="00944197" w:rsidRPr="00FD525D" w14:paraId="7051017F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D31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2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9019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problemy bezpieczeństwa:</w:t>
            </w:r>
          </w:p>
          <w:p w14:paraId="19D1C81B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Przestępstwa komputerowe</w:t>
            </w:r>
          </w:p>
          <w:p w14:paraId="1FF6700E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Normy i zalecenia w zakresie bezpieczeństwa systemów komputerowych</w:t>
            </w:r>
          </w:p>
          <w:p w14:paraId="4C358990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Polityka bezpieczeństwa</w:t>
            </w:r>
          </w:p>
          <w:p w14:paraId="3CEB2B8C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Klasy bezpieczeństwa systemów komputerowych</w:t>
            </w:r>
          </w:p>
          <w:p w14:paraId="24F26DEE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Podstawowe środki ostrożności i mechanizmy obrony</w:t>
            </w:r>
          </w:p>
          <w:p w14:paraId="037015A9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Mechanizmy uwierzytelniania</w:t>
            </w:r>
          </w:p>
          <w:p w14:paraId="7DFBB1D5" w14:textId="77777777" w:rsidR="00944197" w:rsidRPr="00FD525D" w:rsidRDefault="00944197" w:rsidP="00944197">
            <w:pPr>
              <w:widowControl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Kontrola dostępu i strategie autoryzacji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2367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K_W05, K_K01</w:t>
            </w:r>
          </w:p>
        </w:tc>
      </w:tr>
      <w:tr w:rsidR="00944197" w:rsidRPr="00FD525D" w14:paraId="77725C28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45C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3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62DF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Bezpieczeństwo systemów operacyjnych:</w:t>
            </w:r>
          </w:p>
          <w:p w14:paraId="27A2F508" w14:textId="77777777" w:rsidR="00944197" w:rsidRPr="00FD525D" w:rsidRDefault="00944197" w:rsidP="00944197">
            <w:pPr>
              <w:widowControl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Przykłady naruszenia bezpieczeństwa</w:t>
            </w:r>
          </w:p>
          <w:p w14:paraId="319EFCAA" w14:textId="77777777" w:rsidR="00944197" w:rsidRPr="00FD525D" w:rsidRDefault="00944197" w:rsidP="00944197">
            <w:pPr>
              <w:widowControl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Uwierzytelnianie i kontrola dostępu współczesnych systemów operacyjnych</w:t>
            </w:r>
          </w:p>
          <w:p w14:paraId="3B4FC78C" w14:textId="77777777" w:rsidR="00944197" w:rsidRPr="00FD525D" w:rsidRDefault="00944197" w:rsidP="00944197">
            <w:pPr>
              <w:widowControl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Wirusy</w:t>
            </w:r>
          </w:p>
          <w:p w14:paraId="7EA70BC4" w14:textId="77777777" w:rsidR="00944197" w:rsidRPr="00FD525D" w:rsidRDefault="00944197" w:rsidP="00944197">
            <w:pPr>
              <w:widowControl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Zamaskowane kanały komunikacyjne</w:t>
            </w:r>
          </w:p>
          <w:p w14:paraId="697B4A19" w14:textId="77777777" w:rsidR="00944197" w:rsidRPr="00FD525D" w:rsidRDefault="00944197" w:rsidP="00944197">
            <w:pPr>
              <w:widowControl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Delegacja uprawnień administracyjnych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9080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K_W05, K_K01</w:t>
            </w:r>
          </w:p>
        </w:tc>
      </w:tr>
      <w:tr w:rsidR="00944197" w:rsidRPr="00FD525D" w14:paraId="44EDA04E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466CA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C43CAF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58C797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7A797BD1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AFDE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4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C832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Antywirusy i aktualizacje.</w:t>
            </w: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D30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K_U03, K_K01</w:t>
            </w:r>
          </w:p>
          <w:p w14:paraId="64BF45A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DF1C44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C09F6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26F11D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CE21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4BE52515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F25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5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DA4A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Bezpieczne hasła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0101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7B2E293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665B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6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6EBA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Ustawienia prywatności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79BDB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50263EA1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D5DA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7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EBBA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Narzędzia szyfrujące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22F1D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7CF0DADC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912F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8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AB16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Zabezpieczanie komunikacji pocztowej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6B643A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4E5C9BFF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9294D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9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40B8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Zabezpieczanie usług aplikacyjnych i usług narzędziowych, przykłady 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ataków i obrony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9B333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500413E0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51C3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10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294A9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Tworzenie sieci VPN w środowisku Linux i Windows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ADE3AC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EE1E97" w14:paraId="44070B7C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62C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11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1D12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Systemy programowych i sprzętowych zapór sieciowych, zapory osobiste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D1EE5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7C752D12" w14:textId="77777777" w:rsidTr="00455B79">
        <w:tc>
          <w:tcPr>
            <w:tcW w:w="1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7B26" w14:textId="77777777" w:rsidR="00944197" w:rsidRPr="00FD525D" w:rsidRDefault="00944197" w:rsidP="00701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BC 12</w:t>
            </w:r>
          </w:p>
        </w:tc>
        <w:tc>
          <w:tcPr>
            <w:tcW w:w="67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383E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Systemy wykrywania włamań IDS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A1C1" w14:textId="77777777" w:rsidR="00944197" w:rsidRPr="00FD525D" w:rsidRDefault="00944197" w:rsidP="007019D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197" w:rsidRPr="00FD525D" w14:paraId="100F7A88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4F0214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 Warunki zaliczenia</w:t>
            </w: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944197" w:rsidRPr="00FD525D" w14:paraId="1AE2709F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6EE6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Warunki zaliczenia treści wykładowych  - 65% poprawnych odpowiedzi z testu wiedzy wielokrotnego wyboru. </w:t>
            </w:r>
          </w:p>
          <w:p w14:paraId="6F974FEF" w14:textId="77777777" w:rsidR="00944197" w:rsidRPr="00FD525D" w:rsidRDefault="00944197" w:rsidP="00701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Progi procentowe: 100%-93% 5,0; 92%- 84% 4,5; 83%-76% 4,0; 75%-68% 3,5; 67%-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% 3,0</w:t>
            </w:r>
          </w:p>
        </w:tc>
      </w:tr>
      <w:tr w:rsidR="00944197" w:rsidRPr="00FD525D" w14:paraId="40233FB0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753B5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>6. Metody prowadzenia zajęć:</w:t>
            </w:r>
          </w:p>
        </w:tc>
      </w:tr>
      <w:tr w:rsidR="00944197" w:rsidRPr="00EE1E97" w14:paraId="2E0CC496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235F" w14:textId="77777777" w:rsidR="00944197" w:rsidRPr="00FD525D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 xml:space="preserve">Wykład z prezentacją przykładów, ćwiczenia laboratoryjne, </w:t>
            </w:r>
          </w:p>
        </w:tc>
      </w:tr>
      <w:tr w:rsidR="00944197" w:rsidRPr="00FD525D" w14:paraId="0374D556" w14:textId="77777777" w:rsidTr="00455B79">
        <w:tc>
          <w:tcPr>
            <w:tcW w:w="9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DE7680" w14:textId="77777777" w:rsidR="00944197" w:rsidRPr="00FD525D" w:rsidRDefault="00944197" w:rsidP="007019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Literatura </w:t>
            </w:r>
          </w:p>
        </w:tc>
      </w:tr>
      <w:tr w:rsidR="00944197" w:rsidRPr="00FD525D" w14:paraId="3C739546" w14:textId="77777777" w:rsidTr="00455B79">
        <w:tc>
          <w:tcPr>
            <w:tcW w:w="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428E6A3" w14:textId="77777777" w:rsidR="00944197" w:rsidRPr="00FD525D" w:rsidRDefault="00944197" w:rsidP="007019D4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obowiązkowa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24BD01" w14:textId="77777777" w:rsidR="00944197" w:rsidRPr="00FD525D" w:rsidRDefault="00944197" w:rsidP="007019D4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Literatura zalecana</w:t>
            </w:r>
            <w:r w:rsidRPr="00FD52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944197" w:rsidRPr="00EE1E97" w14:paraId="5930D3AE" w14:textId="77777777" w:rsidTr="00455B79">
        <w:tc>
          <w:tcPr>
            <w:tcW w:w="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63F7" w14:textId="77777777" w:rsidR="00944197" w:rsidRPr="00801F62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F62">
              <w:rPr>
                <w:rFonts w:ascii="Times New Roman" w:hAnsi="Times New Roman" w:cs="Times New Roman"/>
                <w:sz w:val="20"/>
                <w:szCs w:val="20"/>
              </w:rPr>
              <w:t>Stalling</w:t>
            </w:r>
            <w:proofErr w:type="spellEnd"/>
            <w:r w:rsidRPr="00801F62">
              <w:rPr>
                <w:rFonts w:ascii="Times New Roman" w:hAnsi="Times New Roman" w:cs="Times New Roman"/>
                <w:sz w:val="20"/>
                <w:szCs w:val="20"/>
              </w:rPr>
              <w:t xml:space="preserve"> W., Brown L., Bezpieczeństwo systemów inf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ormatycznych. Zasady i praktyka,</w:t>
            </w:r>
            <w:r w:rsidRPr="00801F62">
              <w:rPr>
                <w:rFonts w:ascii="Times New Roman" w:hAnsi="Times New Roman" w:cs="Times New Roman"/>
                <w:sz w:val="20"/>
                <w:szCs w:val="20"/>
              </w:rPr>
              <w:t xml:space="preserve"> Wyd. IV tom 1 i 2, Helion 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4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C3C9" w14:textId="77777777" w:rsidR="00944197" w:rsidRPr="00801F62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62">
              <w:rPr>
                <w:rFonts w:ascii="Times New Roman" w:hAnsi="Times New Roman" w:cs="Times New Roman"/>
                <w:sz w:val="20"/>
                <w:szCs w:val="20"/>
              </w:rPr>
              <w:t>Polaczek, T., Audyt bezpieczeństwa informacji w praktyce, Helion 2006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EE1E97" w14:paraId="5AF31D7C" w14:textId="77777777" w:rsidTr="00455B79">
        <w:tc>
          <w:tcPr>
            <w:tcW w:w="4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9600" w14:textId="77777777" w:rsidR="00944197" w:rsidRPr="009C0E07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Białas A., Bezpieczeństwo informacji i usług w nowoczesnej instytucji i firmie.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Warszawa 2018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  <w:p w14:paraId="3FC84508" w14:textId="77777777" w:rsidR="00944197" w:rsidRPr="009C0E07" w:rsidRDefault="00944197" w:rsidP="007019D4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Szpor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G.,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Gryszczyńska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A., Czaplicki K., Ustawa o krajowym systemie cyberbezpiecze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ństwa. Komentarz. Warszawa 2019;</w:t>
            </w:r>
          </w:p>
          <w:p w14:paraId="010D253E" w14:textId="77777777" w:rsidR="00944197" w:rsidRPr="00570B88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C0E07">
              <w:rPr>
                <w:rFonts w:ascii="Times New Roman" w:hAnsi="Times New Roman" w:cs="Times New Roman"/>
                <w:noProof/>
                <w:sz w:val="20"/>
                <w:szCs w:val="20"/>
              </w:rPr>
              <w:t>Skelnik K., Miciła I., Łubiński P., Zarządzanie bezpieczeństwem informacji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,  W</w:t>
            </w:r>
            <w:r w:rsidRPr="009C0E0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yd. </w:t>
            </w:r>
            <w:r w:rsidRPr="00570B88">
              <w:rPr>
                <w:rFonts w:ascii="Times New Roman" w:hAnsi="Times New Roman" w:cs="Times New Roman"/>
                <w:noProof/>
                <w:sz w:val="20"/>
                <w:szCs w:val="20"/>
              </w:rPr>
              <w:t>Naukowe Sophia 2019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;</w:t>
            </w:r>
          </w:p>
          <w:p w14:paraId="705A6D20" w14:textId="77777777" w:rsidR="00944197" w:rsidRPr="00801F62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47E8" w14:textId="77777777" w:rsidR="00944197" w:rsidRPr="00801F62" w:rsidRDefault="00944197" w:rsidP="007019D4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1F62">
              <w:rPr>
                <w:rFonts w:ascii="Times New Roman" w:hAnsi="Times New Roman" w:cs="Times New Roman"/>
                <w:sz w:val="20"/>
                <w:szCs w:val="20"/>
              </w:rPr>
              <w:t>Brotherston</w:t>
            </w:r>
            <w:proofErr w:type="spellEnd"/>
            <w:r w:rsidRPr="00801F62">
              <w:rPr>
                <w:rFonts w:ascii="Times New Roman" w:hAnsi="Times New Roman" w:cs="Times New Roman"/>
                <w:sz w:val="20"/>
                <w:szCs w:val="20"/>
              </w:rPr>
              <w:t xml:space="preserve"> L., Berlin A., Bezpieczeństwo defensywne. Podstawy i najlepsze praktyki, Helion 2018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E86838" w14:textId="77777777" w:rsidR="00944197" w:rsidRPr="00570B88" w:rsidRDefault="00944197" w:rsidP="00701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Prasal A., </w:t>
            </w:r>
            <w:proofErr w:type="spellStart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>Perłakowska</w:t>
            </w:r>
            <w:proofErr w:type="spellEnd"/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E., Abgarowicz G., Procedury elektronicznego zarządzania dokumentacją w administracji.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,</w:t>
            </w:r>
            <w:r w:rsidRPr="009C0E07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570B88">
              <w:rPr>
                <w:rFonts w:ascii="Times New Roman" w:eastAsiaTheme="minorEastAsia" w:hAnsi="Times New Roman" w:cs="Times New Roman"/>
                <w:sz w:val="20"/>
                <w:szCs w:val="20"/>
              </w:rPr>
              <w:t>Wyd. C.H. Beck 2018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;</w:t>
            </w:r>
          </w:p>
        </w:tc>
      </w:tr>
      <w:tr w:rsidR="00944197" w:rsidRPr="00FD525D" w14:paraId="20107A6C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8338194" w14:textId="77777777" w:rsidR="00944197" w:rsidRPr="00FD525D" w:rsidRDefault="00944197" w:rsidP="007019D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AFEE7D3" w14:textId="77777777" w:rsidR="00944197" w:rsidRPr="00FD525D" w:rsidRDefault="00944197" w:rsidP="007019D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8. Kalkulacja ECTS</w:t>
            </w:r>
          </w:p>
        </w:tc>
      </w:tr>
      <w:tr w:rsidR="00944197" w:rsidRPr="00FD525D" w14:paraId="4419696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33542F3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D562338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C91E500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0AF9AE" w14:textId="77777777" w:rsidR="00944197" w:rsidRPr="00FD525D" w:rsidRDefault="00944197" w:rsidP="007019D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DE7394" w:rsidRPr="00FD525D" w14:paraId="2F3401BA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D11B9" w14:textId="1C73C57D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609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wykładowe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prowadzonych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B5E" w14:textId="101C78F9" w:rsidR="00DE7394" w:rsidRPr="00FD525D" w:rsidRDefault="006C1C92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DE7394" w:rsidRPr="00FD525D" w14:paraId="5CAABAA7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30878" w14:textId="206C1E29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e-learning 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E3DF" w14:textId="0441457C" w:rsidR="00DE7394" w:rsidRPr="00FD525D" w:rsidRDefault="006C1C92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394" w:rsidRPr="00FD525D" w14:paraId="602E339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76DF0" w14:textId="6ECDC4E3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7A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aję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cia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praktyczne  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prowadzon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bezpośrednim udziałem nauczycieli akademickich lub innych osób prowadzących zajęcia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15ECA" w14:textId="50E5C3D8" w:rsidR="00DE7394" w:rsidRPr="00FD525D" w:rsidRDefault="006C1C92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7394" w:rsidRPr="00FD525D" w14:paraId="10167E11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EEBC5" w14:textId="670728EE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7C753" w14:textId="4DCA6368" w:rsidR="00DE7394" w:rsidRPr="00FD525D" w:rsidRDefault="006C1C92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DE7394" w:rsidRPr="00FD525D" w14:paraId="0F26B685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F0D85" w14:textId="18BA2507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67BC2" w14:textId="2FE2C30E" w:rsidR="00DE7394" w:rsidRPr="00FD525D" w:rsidRDefault="00DE7394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DE7394" w:rsidRPr="00FD525D" w14:paraId="479C2DBD" w14:textId="77777777" w:rsidTr="00455B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64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5B8AC" w14:textId="382B4CF8" w:rsidR="00DE7394" w:rsidRPr="00FD525D" w:rsidRDefault="00DE7394" w:rsidP="00DE7394">
            <w:pPr>
              <w:pStyle w:val="Akapitzlist"/>
              <w:snapToGrid w:val="0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D52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D52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A6CCA" w14:textId="1E14C6D8" w:rsidR="00DE7394" w:rsidRPr="00FD525D" w:rsidRDefault="00DE7394" w:rsidP="00DE7394">
            <w:pPr>
              <w:pStyle w:val="Akapitzlist"/>
              <w:snapToGrid w:val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5B34B54D" w14:textId="77777777" w:rsidR="00944197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p w14:paraId="101C3287" w14:textId="77777777" w:rsidR="00944197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p w14:paraId="24CB1992" w14:textId="77777777" w:rsidR="00944197" w:rsidRDefault="00944197" w:rsidP="00944197">
      <w:pPr>
        <w:rPr>
          <w:rFonts w:ascii="Times New Roman" w:hAnsi="Times New Roman" w:cs="Times New Roman"/>
          <w:sz w:val="20"/>
          <w:szCs w:val="20"/>
        </w:rPr>
      </w:pPr>
    </w:p>
    <w:p w14:paraId="1EA0B62E" w14:textId="77777777" w:rsidR="00944197" w:rsidRPr="00FB4820" w:rsidRDefault="00944197" w:rsidP="00944197"/>
    <w:p w14:paraId="1D562D82" w14:textId="77777777" w:rsidR="00944197" w:rsidRDefault="00944197" w:rsidP="008524EC">
      <w:pPr>
        <w:rPr>
          <w:rFonts w:ascii="Times New Roman" w:hAnsi="Times New Roman" w:cs="Times New Roman"/>
          <w:sz w:val="20"/>
          <w:szCs w:val="20"/>
        </w:rPr>
      </w:pPr>
    </w:p>
    <w:p w14:paraId="612A2A3D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9A35761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7A5BE952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312DAC3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755F3AEF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6164E9B2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776629B4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55AC8A4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6D004EF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155A17FF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C575CF1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7E955214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417AC2E0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1D92DDB9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2650CD96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4EBC2FF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63A45965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30670B4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191E6A48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EE00B2C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3419679C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4DA8903B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56B208FD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70FBEC9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216D594" w14:textId="77777777" w:rsidR="008524EC" w:rsidRDefault="008524EC" w:rsidP="008524EC">
      <w:pPr>
        <w:rPr>
          <w:rFonts w:ascii="Times New Roman" w:hAnsi="Times New Roman" w:cs="Times New Roman"/>
          <w:sz w:val="20"/>
          <w:szCs w:val="20"/>
        </w:rPr>
      </w:pPr>
    </w:p>
    <w:p w14:paraId="0CBCA50E" w14:textId="77777777" w:rsidR="005A012B" w:rsidRDefault="005A012B"/>
    <w:sectPr w:rsidR="005A0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90E164C"/>
    <w:multiLevelType w:val="hybridMultilevel"/>
    <w:tmpl w:val="293E80D6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48278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3D6EFC"/>
    <w:multiLevelType w:val="hybridMultilevel"/>
    <w:tmpl w:val="EB629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47903"/>
    <w:multiLevelType w:val="hybridMultilevel"/>
    <w:tmpl w:val="714CD7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A5BEE"/>
    <w:multiLevelType w:val="hybridMultilevel"/>
    <w:tmpl w:val="C0FADE42"/>
    <w:lvl w:ilvl="0" w:tplc="0B90E826">
      <w:start w:val="5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A34EE"/>
    <w:multiLevelType w:val="hybridMultilevel"/>
    <w:tmpl w:val="70AE3B40"/>
    <w:lvl w:ilvl="0" w:tplc="64F6C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C6E1F"/>
    <w:multiLevelType w:val="hybridMultilevel"/>
    <w:tmpl w:val="AF4EF8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16D5F"/>
    <w:multiLevelType w:val="hybridMultilevel"/>
    <w:tmpl w:val="5928EB4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ACB76B1"/>
    <w:multiLevelType w:val="hybridMultilevel"/>
    <w:tmpl w:val="1D105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C5C64"/>
    <w:multiLevelType w:val="hybridMultilevel"/>
    <w:tmpl w:val="B7DAA60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C712D"/>
    <w:multiLevelType w:val="hybridMultilevel"/>
    <w:tmpl w:val="18AAA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034EA"/>
    <w:multiLevelType w:val="hybridMultilevel"/>
    <w:tmpl w:val="5EEAB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40F74"/>
    <w:multiLevelType w:val="hybridMultilevel"/>
    <w:tmpl w:val="7ABCF5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522FE"/>
    <w:multiLevelType w:val="hybridMultilevel"/>
    <w:tmpl w:val="D80A9AA8"/>
    <w:lvl w:ilvl="0" w:tplc="B314799C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E0EE7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CC949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1852B3"/>
    <w:multiLevelType w:val="hybridMultilevel"/>
    <w:tmpl w:val="E08AC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26BD9"/>
    <w:multiLevelType w:val="hybridMultilevel"/>
    <w:tmpl w:val="756067A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44AB1"/>
    <w:multiLevelType w:val="hybridMultilevel"/>
    <w:tmpl w:val="35904804"/>
    <w:lvl w:ilvl="0" w:tplc="1E8AE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B6C98"/>
    <w:multiLevelType w:val="hybridMultilevel"/>
    <w:tmpl w:val="04A21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547C3"/>
    <w:multiLevelType w:val="multilevel"/>
    <w:tmpl w:val="C84821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53437036"/>
    <w:multiLevelType w:val="multilevel"/>
    <w:tmpl w:val="39C813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7B052B6"/>
    <w:multiLevelType w:val="hybridMultilevel"/>
    <w:tmpl w:val="3236A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C0C1F"/>
    <w:multiLevelType w:val="hybridMultilevel"/>
    <w:tmpl w:val="B61AA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F3012"/>
    <w:multiLevelType w:val="hybridMultilevel"/>
    <w:tmpl w:val="6A86E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7268B5"/>
    <w:multiLevelType w:val="hybridMultilevel"/>
    <w:tmpl w:val="7C7AE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608CB"/>
    <w:multiLevelType w:val="hybridMultilevel"/>
    <w:tmpl w:val="BF98B1A4"/>
    <w:lvl w:ilvl="0" w:tplc="0AB03F38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771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270788B"/>
    <w:multiLevelType w:val="hybridMultilevel"/>
    <w:tmpl w:val="A82E82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001AB"/>
    <w:multiLevelType w:val="hybridMultilevel"/>
    <w:tmpl w:val="41A0E6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365E2"/>
    <w:multiLevelType w:val="multilevel"/>
    <w:tmpl w:val="AE06A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B95EBC"/>
    <w:multiLevelType w:val="hybridMultilevel"/>
    <w:tmpl w:val="BE4AC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870526"/>
    <w:multiLevelType w:val="hybridMultilevel"/>
    <w:tmpl w:val="7DA817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734333">
    <w:abstractNumId w:val="15"/>
  </w:num>
  <w:num w:numId="2" w16cid:durableId="1663776294">
    <w:abstractNumId w:val="21"/>
  </w:num>
  <w:num w:numId="3" w16cid:durableId="1836338283">
    <w:abstractNumId w:val="22"/>
  </w:num>
  <w:num w:numId="4" w16cid:durableId="310789135">
    <w:abstractNumId w:val="24"/>
  </w:num>
  <w:num w:numId="5" w16cid:durableId="777212288">
    <w:abstractNumId w:val="28"/>
  </w:num>
  <w:num w:numId="6" w16cid:durableId="436413688">
    <w:abstractNumId w:val="3"/>
  </w:num>
  <w:num w:numId="7" w16cid:durableId="625619285">
    <w:abstractNumId w:val="19"/>
  </w:num>
  <w:num w:numId="8" w16cid:durableId="1771705531">
    <w:abstractNumId w:val="2"/>
  </w:num>
  <w:num w:numId="9" w16cid:durableId="1466118728">
    <w:abstractNumId w:val="13"/>
  </w:num>
  <w:num w:numId="10" w16cid:durableId="1332296901">
    <w:abstractNumId w:val="10"/>
  </w:num>
  <w:num w:numId="11" w16cid:durableId="1139228196">
    <w:abstractNumId w:val="25"/>
  </w:num>
  <w:num w:numId="12" w16cid:durableId="1701281780">
    <w:abstractNumId w:val="12"/>
  </w:num>
  <w:num w:numId="13" w16cid:durableId="593709861">
    <w:abstractNumId w:val="1"/>
  </w:num>
  <w:num w:numId="14" w16cid:durableId="7150888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21047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41391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290510">
    <w:abstractNumId w:val="29"/>
  </w:num>
  <w:num w:numId="18" w16cid:durableId="1577932556">
    <w:abstractNumId w:val="27"/>
  </w:num>
  <w:num w:numId="19" w16cid:durableId="1436829269">
    <w:abstractNumId w:val="14"/>
  </w:num>
  <w:num w:numId="20" w16cid:durableId="2116291086">
    <w:abstractNumId w:val="30"/>
  </w:num>
  <w:num w:numId="21" w16cid:durableId="1286349696">
    <w:abstractNumId w:val="5"/>
  </w:num>
  <w:num w:numId="22" w16cid:durableId="1806266048">
    <w:abstractNumId w:val="11"/>
  </w:num>
  <w:num w:numId="23" w16cid:durableId="367265794">
    <w:abstractNumId w:val="32"/>
  </w:num>
  <w:num w:numId="24" w16cid:durableId="1315254820">
    <w:abstractNumId w:val="6"/>
  </w:num>
  <w:num w:numId="25" w16cid:durableId="1021470056">
    <w:abstractNumId w:val="17"/>
  </w:num>
  <w:num w:numId="26" w16cid:durableId="1841002918">
    <w:abstractNumId w:val="4"/>
  </w:num>
  <w:num w:numId="27" w16cid:durableId="907378616">
    <w:abstractNumId w:val="8"/>
  </w:num>
  <w:num w:numId="28" w16cid:durableId="172182497">
    <w:abstractNumId w:val="0"/>
  </w:num>
  <w:num w:numId="29" w16cid:durableId="1283809158">
    <w:abstractNumId w:val="15"/>
  </w:num>
  <w:num w:numId="30" w16cid:durableId="556667265">
    <w:abstractNumId w:val="33"/>
  </w:num>
  <w:num w:numId="31" w16cid:durableId="894201599">
    <w:abstractNumId w:val="15"/>
  </w:num>
  <w:num w:numId="32" w16cid:durableId="24985307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243524">
    <w:abstractNumId w:val="20"/>
  </w:num>
  <w:num w:numId="34" w16cid:durableId="2016691375">
    <w:abstractNumId w:val="9"/>
  </w:num>
  <w:num w:numId="35" w16cid:durableId="1705641410">
    <w:abstractNumId w:val="31"/>
  </w:num>
  <w:num w:numId="36" w16cid:durableId="1796411721">
    <w:abstractNumId w:val="23"/>
  </w:num>
  <w:num w:numId="37" w16cid:durableId="1101071889">
    <w:abstractNumId w:val="26"/>
  </w:num>
  <w:num w:numId="38" w16cid:durableId="1684896369">
    <w:abstractNumId w:val="15"/>
  </w:num>
  <w:num w:numId="39" w16cid:durableId="1553300838">
    <w:abstractNumId w:val="15"/>
  </w:num>
  <w:num w:numId="40" w16cid:durableId="1564680177">
    <w:abstractNumId w:val="15"/>
  </w:num>
  <w:num w:numId="41" w16cid:durableId="1900362046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4EC"/>
    <w:rsid w:val="00011445"/>
    <w:rsid w:val="00011BFE"/>
    <w:rsid w:val="000139C9"/>
    <w:rsid w:val="0001743D"/>
    <w:rsid w:val="0002064A"/>
    <w:rsid w:val="00027A66"/>
    <w:rsid w:val="0003181B"/>
    <w:rsid w:val="00031BA9"/>
    <w:rsid w:val="00037E73"/>
    <w:rsid w:val="00040836"/>
    <w:rsid w:val="000462BB"/>
    <w:rsid w:val="00046432"/>
    <w:rsid w:val="0004661C"/>
    <w:rsid w:val="00055240"/>
    <w:rsid w:val="00055673"/>
    <w:rsid w:val="00056682"/>
    <w:rsid w:val="000608AD"/>
    <w:rsid w:val="000610F5"/>
    <w:rsid w:val="00075CCD"/>
    <w:rsid w:val="000771E1"/>
    <w:rsid w:val="00077E33"/>
    <w:rsid w:val="00083C78"/>
    <w:rsid w:val="00090EC4"/>
    <w:rsid w:val="000A3669"/>
    <w:rsid w:val="000A6099"/>
    <w:rsid w:val="000B032F"/>
    <w:rsid w:val="000B2DE9"/>
    <w:rsid w:val="000B3476"/>
    <w:rsid w:val="000B38B7"/>
    <w:rsid w:val="000B3B0A"/>
    <w:rsid w:val="000B4D74"/>
    <w:rsid w:val="000B58B5"/>
    <w:rsid w:val="000C02D6"/>
    <w:rsid w:val="000C375E"/>
    <w:rsid w:val="000C53FA"/>
    <w:rsid w:val="000C7839"/>
    <w:rsid w:val="000D0B7B"/>
    <w:rsid w:val="000D3F32"/>
    <w:rsid w:val="000D5FB4"/>
    <w:rsid w:val="000D66DF"/>
    <w:rsid w:val="000E171F"/>
    <w:rsid w:val="000E20F1"/>
    <w:rsid w:val="000E61ED"/>
    <w:rsid w:val="000E67EE"/>
    <w:rsid w:val="000E6AB0"/>
    <w:rsid w:val="000E769A"/>
    <w:rsid w:val="000F0C8A"/>
    <w:rsid w:val="000F628B"/>
    <w:rsid w:val="000F62C2"/>
    <w:rsid w:val="001047DC"/>
    <w:rsid w:val="0011359A"/>
    <w:rsid w:val="0011430D"/>
    <w:rsid w:val="00114E0E"/>
    <w:rsid w:val="00116985"/>
    <w:rsid w:val="00117133"/>
    <w:rsid w:val="0012223C"/>
    <w:rsid w:val="00125421"/>
    <w:rsid w:val="00130B1F"/>
    <w:rsid w:val="001317BF"/>
    <w:rsid w:val="0014261C"/>
    <w:rsid w:val="001432B1"/>
    <w:rsid w:val="00143E46"/>
    <w:rsid w:val="00150449"/>
    <w:rsid w:val="00150578"/>
    <w:rsid w:val="00151750"/>
    <w:rsid w:val="0015293A"/>
    <w:rsid w:val="0015299D"/>
    <w:rsid w:val="00155628"/>
    <w:rsid w:val="00157580"/>
    <w:rsid w:val="00161973"/>
    <w:rsid w:val="001627A2"/>
    <w:rsid w:val="00163CAE"/>
    <w:rsid w:val="0017465C"/>
    <w:rsid w:val="001811ED"/>
    <w:rsid w:val="00181492"/>
    <w:rsid w:val="001816D3"/>
    <w:rsid w:val="00190A15"/>
    <w:rsid w:val="0019459F"/>
    <w:rsid w:val="00195BC8"/>
    <w:rsid w:val="00195C25"/>
    <w:rsid w:val="00197284"/>
    <w:rsid w:val="0019799F"/>
    <w:rsid w:val="001A01BA"/>
    <w:rsid w:val="001A2518"/>
    <w:rsid w:val="001A2EF6"/>
    <w:rsid w:val="001A71D4"/>
    <w:rsid w:val="001B1380"/>
    <w:rsid w:val="001B19A6"/>
    <w:rsid w:val="001B62A3"/>
    <w:rsid w:val="001B7291"/>
    <w:rsid w:val="001B7C39"/>
    <w:rsid w:val="001C144D"/>
    <w:rsid w:val="001C2E98"/>
    <w:rsid w:val="001D0428"/>
    <w:rsid w:val="001D2D2E"/>
    <w:rsid w:val="001D56C0"/>
    <w:rsid w:val="001D69C3"/>
    <w:rsid w:val="001E2310"/>
    <w:rsid w:val="001E47BE"/>
    <w:rsid w:val="001E6F91"/>
    <w:rsid w:val="001E7408"/>
    <w:rsid w:val="001F132B"/>
    <w:rsid w:val="001F2D3C"/>
    <w:rsid w:val="001F363B"/>
    <w:rsid w:val="001F40D2"/>
    <w:rsid w:val="0020080B"/>
    <w:rsid w:val="00204FD8"/>
    <w:rsid w:val="002065EB"/>
    <w:rsid w:val="0020751C"/>
    <w:rsid w:val="002115AE"/>
    <w:rsid w:val="00214291"/>
    <w:rsid w:val="00224832"/>
    <w:rsid w:val="00226638"/>
    <w:rsid w:val="002268E4"/>
    <w:rsid w:val="00226B92"/>
    <w:rsid w:val="00232E8F"/>
    <w:rsid w:val="00241C8F"/>
    <w:rsid w:val="0024417A"/>
    <w:rsid w:val="00244311"/>
    <w:rsid w:val="0024463E"/>
    <w:rsid w:val="002508DA"/>
    <w:rsid w:val="00250E05"/>
    <w:rsid w:val="002531BA"/>
    <w:rsid w:val="0025755D"/>
    <w:rsid w:val="002576D5"/>
    <w:rsid w:val="00261485"/>
    <w:rsid w:val="002619C5"/>
    <w:rsid w:val="002625DD"/>
    <w:rsid w:val="002665BA"/>
    <w:rsid w:val="00267020"/>
    <w:rsid w:val="00273748"/>
    <w:rsid w:val="00274C35"/>
    <w:rsid w:val="00275D22"/>
    <w:rsid w:val="00281654"/>
    <w:rsid w:val="002822A7"/>
    <w:rsid w:val="00292101"/>
    <w:rsid w:val="00297215"/>
    <w:rsid w:val="00297C94"/>
    <w:rsid w:val="002A0072"/>
    <w:rsid w:val="002A3DC2"/>
    <w:rsid w:val="002A536B"/>
    <w:rsid w:val="002A65E0"/>
    <w:rsid w:val="002A7E55"/>
    <w:rsid w:val="002A7ECE"/>
    <w:rsid w:val="002B4762"/>
    <w:rsid w:val="002C0734"/>
    <w:rsid w:val="002C0CAD"/>
    <w:rsid w:val="002C0D3F"/>
    <w:rsid w:val="002C145D"/>
    <w:rsid w:val="002C55EC"/>
    <w:rsid w:val="002C72F6"/>
    <w:rsid w:val="002D0EF4"/>
    <w:rsid w:val="002D3DF8"/>
    <w:rsid w:val="002D4CB8"/>
    <w:rsid w:val="002E0465"/>
    <w:rsid w:val="002E318D"/>
    <w:rsid w:val="002F1539"/>
    <w:rsid w:val="002F6248"/>
    <w:rsid w:val="002F62B8"/>
    <w:rsid w:val="002F7062"/>
    <w:rsid w:val="003001B4"/>
    <w:rsid w:val="003002E6"/>
    <w:rsid w:val="00303C81"/>
    <w:rsid w:val="0030783A"/>
    <w:rsid w:val="00310301"/>
    <w:rsid w:val="003134D9"/>
    <w:rsid w:val="003159ED"/>
    <w:rsid w:val="00321619"/>
    <w:rsid w:val="00323EDA"/>
    <w:rsid w:val="00330990"/>
    <w:rsid w:val="00333B11"/>
    <w:rsid w:val="00335050"/>
    <w:rsid w:val="00342AC8"/>
    <w:rsid w:val="00343579"/>
    <w:rsid w:val="0035233C"/>
    <w:rsid w:val="0035498C"/>
    <w:rsid w:val="003601BE"/>
    <w:rsid w:val="0036143B"/>
    <w:rsid w:val="00371EFA"/>
    <w:rsid w:val="00373105"/>
    <w:rsid w:val="00380A06"/>
    <w:rsid w:val="0038461E"/>
    <w:rsid w:val="00387907"/>
    <w:rsid w:val="00387E40"/>
    <w:rsid w:val="00390A5F"/>
    <w:rsid w:val="00396E2C"/>
    <w:rsid w:val="003A2645"/>
    <w:rsid w:val="003B12CB"/>
    <w:rsid w:val="003B32DB"/>
    <w:rsid w:val="003B36BB"/>
    <w:rsid w:val="003B5503"/>
    <w:rsid w:val="003B68FC"/>
    <w:rsid w:val="003B6CA7"/>
    <w:rsid w:val="003B7ACA"/>
    <w:rsid w:val="003C0685"/>
    <w:rsid w:val="003C5181"/>
    <w:rsid w:val="003C5991"/>
    <w:rsid w:val="003C5FAE"/>
    <w:rsid w:val="003D088D"/>
    <w:rsid w:val="003D25BD"/>
    <w:rsid w:val="003D5B27"/>
    <w:rsid w:val="003D789A"/>
    <w:rsid w:val="003E122A"/>
    <w:rsid w:val="003E34A3"/>
    <w:rsid w:val="003E45A4"/>
    <w:rsid w:val="003F257C"/>
    <w:rsid w:val="003F27B0"/>
    <w:rsid w:val="003F323A"/>
    <w:rsid w:val="003F5A77"/>
    <w:rsid w:val="00401F59"/>
    <w:rsid w:val="004037F5"/>
    <w:rsid w:val="00403EA9"/>
    <w:rsid w:val="0040669F"/>
    <w:rsid w:val="00406D2F"/>
    <w:rsid w:val="00406D86"/>
    <w:rsid w:val="0040707C"/>
    <w:rsid w:val="00407BD5"/>
    <w:rsid w:val="00410420"/>
    <w:rsid w:val="00412868"/>
    <w:rsid w:val="00413A1F"/>
    <w:rsid w:val="00414F21"/>
    <w:rsid w:val="00416A78"/>
    <w:rsid w:val="004176B8"/>
    <w:rsid w:val="00417DD7"/>
    <w:rsid w:val="004247CA"/>
    <w:rsid w:val="00425335"/>
    <w:rsid w:val="004259EA"/>
    <w:rsid w:val="004271B8"/>
    <w:rsid w:val="00441677"/>
    <w:rsid w:val="004478C9"/>
    <w:rsid w:val="0045169D"/>
    <w:rsid w:val="00455B79"/>
    <w:rsid w:val="00461C93"/>
    <w:rsid w:val="00464DB8"/>
    <w:rsid w:val="004655F0"/>
    <w:rsid w:val="004664DA"/>
    <w:rsid w:val="004670E1"/>
    <w:rsid w:val="00467373"/>
    <w:rsid w:val="0046796C"/>
    <w:rsid w:val="004723CF"/>
    <w:rsid w:val="00473347"/>
    <w:rsid w:val="004759B3"/>
    <w:rsid w:val="00480C4E"/>
    <w:rsid w:val="00482B93"/>
    <w:rsid w:val="00486663"/>
    <w:rsid w:val="004A37A6"/>
    <w:rsid w:val="004C17F6"/>
    <w:rsid w:val="004C1C35"/>
    <w:rsid w:val="004C5434"/>
    <w:rsid w:val="004D1989"/>
    <w:rsid w:val="004D3343"/>
    <w:rsid w:val="004D421D"/>
    <w:rsid w:val="004D5595"/>
    <w:rsid w:val="004D5F39"/>
    <w:rsid w:val="004D64D2"/>
    <w:rsid w:val="004D7C60"/>
    <w:rsid w:val="004E12CE"/>
    <w:rsid w:val="004E20D7"/>
    <w:rsid w:val="004E22F3"/>
    <w:rsid w:val="004F2946"/>
    <w:rsid w:val="004F2E97"/>
    <w:rsid w:val="004F7448"/>
    <w:rsid w:val="00500E4D"/>
    <w:rsid w:val="0050150C"/>
    <w:rsid w:val="00505CEB"/>
    <w:rsid w:val="005173C6"/>
    <w:rsid w:val="00527FEE"/>
    <w:rsid w:val="00530632"/>
    <w:rsid w:val="00531040"/>
    <w:rsid w:val="00533F9E"/>
    <w:rsid w:val="00535D1A"/>
    <w:rsid w:val="00541C48"/>
    <w:rsid w:val="00542C10"/>
    <w:rsid w:val="005515BC"/>
    <w:rsid w:val="00560D6B"/>
    <w:rsid w:val="00561E6C"/>
    <w:rsid w:val="00562F17"/>
    <w:rsid w:val="00563774"/>
    <w:rsid w:val="00571824"/>
    <w:rsid w:val="00571E42"/>
    <w:rsid w:val="00573A4A"/>
    <w:rsid w:val="005811EA"/>
    <w:rsid w:val="00586F35"/>
    <w:rsid w:val="0058742E"/>
    <w:rsid w:val="005927CA"/>
    <w:rsid w:val="005938DF"/>
    <w:rsid w:val="00597E6F"/>
    <w:rsid w:val="005A012B"/>
    <w:rsid w:val="005A2842"/>
    <w:rsid w:val="005A48D5"/>
    <w:rsid w:val="005B06EE"/>
    <w:rsid w:val="005C2A1E"/>
    <w:rsid w:val="005C38C4"/>
    <w:rsid w:val="005C768D"/>
    <w:rsid w:val="005C7A27"/>
    <w:rsid w:val="005D0EA6"/>
    <w:rsid w:val="005D5CC3"/>
    <w:rsid w:val="005E2CFF"/>
    <w:rsid w:val="005E2E67"/>
    <w:rsid w:val="005E460E"/>
    <w:rsid w:val="005F1DFC"/>
    <w:rsid w:val="005F356D"/>
    <w:rsid w:val="005F3912"/>
    <w:rsid w:val="005F3FA1"/>
    <w:rsid w:val="00601CCF"/>
    <w:rsid w:val="00602DA8"/>
    <w:rsid w:val="006102CA"/>
    <w:rsid w:val="00611F5C"/>
    <w:rsid w:val="00624A3E"/>
    <w:rsid w:val="00625104"/>
    <w:rsid w:val="0062612F"/>
    <w:rsid w:val="006274A9"/>
    <w:rsid w:val="00627A25"/>
    <w:rsid w:val="0063076C"/>
    <w:rsid w:val="006400EB"/>
    <w:rsid w:val="00641CBB"/>
    <w:rsid w:val="00641EC6"/>
    <w:rsid w:val="006457E4"/>
    <w:rsid w:val="0064643F"/>
    <w:rsid w:val="006465F6"/>
    <w:rsid w:val="0064749B"/>
    <w:rsid w:val="00653224"/>
    <w:rsid w:val="00653639"/>
    <w:rsid w:val="00660D58"/>
    <w:rsid w:val="00660F86"/>
    <w:rsid w:val="006640AE"/>
    <w:rsid w:val="00667204"/>
    <w:rsid w:val="00672A96"/>
    <w:rsid w:val="00675D12"/>
    <w:rsid w:val="0067657E"/>
    <w:rsid w:val="006765FF"/>
    <w:rsid w:val="006841A4"/>
    <w:rsid w:val="0068703F"/>
    <w:rsid w:val="006A0266"/>
    <w:rsid w:val="006A38DB"/>
    <w:rsid w:val="006A3BBD"/>
    <w:rsid w:val="006A40DD"/>
    <w:rsid w:val="006B2E25"/>
    <w:rsid w:val="006B33D2"/>
    <w:rsid w:val="006B5D90"/>
    <w:rsid w:val="006B7953"/>
    <w:rsid w:val="006B7E21"/>
    <w:rsid w:val="006C1C92"/>
    <w:rsid w:val="006C2D93"/>
    <w:rsid w:val="006C60E0"/>
    <w:rsid w:val="006C7DAE"/>
    <w:rsid w:val="006D0B37"/>
    <w:rsid w:val="006D0BCE"/>
    <w:rsid w:val="006D7130"/>
    <w:rsid w:val="006E169E"/>
    <w:rsid w:val="006E686B"/>
    <w:rsid w:val="006F3998"/>
    <w:rsid w:val="006F3F4F"/>
    <w:rsid w:val="0070027D"/>
    <w:rsid w:val="00701479"/>
    <w:rsid w:val="00703F70"/>
    <w:rsid w:val="00713192"/>
    <w:rsid w:val="00715137"/>
    <w:rsid w:val="007174B7"/>
    <w:rsid w:val="00717D97"/>
    <w:rsid w:val="007232BD"/>
    <w:rsid w:val="007233A5"/>
    <w:rsid w:val="00724BCF"/>
    <w:rsid w:val="00726B3E"/>
    <w:rsid w:val="00732E22"/>
    <w:rsid w:val="00732EF2"/>
    <w:rsid w:val="00734897"/>
    <w:rsid w:val="00745C25"/>
    <w:rsid w:val="00751555"/>
    <w:rsid w:val="00751AA9"/>
    <w:rsid w:val="00754BAB"/>
    <w:rsid w:val="007569A0"/>
    <w:rsid w:val="00760347"/>
    <w:rsid w:val="0076671E"/>
    <w:rsid w:val="007673AA"/>
    <w:rsid w:val="00767844"/>
    <w:rsid w:val="00773C99"/>
    <w:rsid w:val="007765A7"/>
    <w:rsid w:val="00776A21"/>
    <w:rsid w:val="00777CFA"/>
    <w:rsid w:val="007807F1"/>
    <w:rsid w:val="007836C4"/>
    <w:rsid w:val="0079166A"/>
    <w:rsid w:val="007947A9"/>
    <w:rsid w:val="00795497"/>
    <w:rsid w:val="00797F77"/>
    <w:rsid w:val="007A1986"/>
    <w:rsid w:val="007A28A6"/>
    <w:rsid w:val="007B3251"/>
    <w:rsid w:val="007C0525"/>
    <w:rsid w:val="007C1100"/>
    <w:rsid w:val="007C2504"/>
    <w:rsid w:val="007C65C7"/>
    <w:rsid w:val="007D0547"/>
    <w:rsid w:val="007D1B26"/>
    <w:rsid w:val="007D2DA7"/>
    <w:rsid w:val="007D2FD9"/>
    <w:rsid w:val="007D410B"/>
    <w:rsid w:val="007D6779"/>
    <w:rsid w:val="007D79B5"/>
    <w:rsid w:val="007E4217"/>
    <w:rsid w:val="007E4A3A"/>
    <w:rsid w:val="007E5CD9"/>
    <w:rsid w:val="007E5F92"/>
    <w:rsid w:val="007F1012"/>
    <w:rsid w:val="007F17A1"/>
    <w:rsid w:val="007F2EB2"/>
    <w:rsid w:val="007F63BE"/>
    <w:rsid w:val="007F74BA"/>
    <w:rsid w:val="007F7E3B"/>
    <w:rsid w:val="00802841"/>
    <w:rsid w:val="00803D65"/>
    <w:rsid w:val="00805115"/>
    <w:rsid w:val="00805CD0"/>
    <w:rsid w:val="00811F8C"/>
    <w:rsid w:val="0081293B"/>
    <w:rsid w:val="00826349"/>
    <w:rsid w:val="00826B65"/>
    <w:rsid w:val="008368C2"/>
    <w:rsid w:val="00840869"/>
    <w:rsid w:val="0084393C"/>
    <w:rsid w:val="0084578B"/>
    <w:rsid w:val="00850039"/>
    <w:rsid w:val="008524EC"/>
    <w:rsid w:val="0085584D"/>
    <w:rsid w:val="008607B2"/>
    <w:rsid w:val="0086296C"/>
    <w:rsid w:val="00863267"/>
    <w:rsid w:val="00865FB3"/>
    <w:rsid w:val="00867998"/>
    <w:rsid w:val="00870252"/>
    <w:rsid w:val="00870AF6"/>
    <w:rsid w:val="00872D59"/>
    <w:rsid w:val="00873ACD"/>
    <w:rsid w:val="00884A05"/>
    <w:rsid w:val="00887A15"/>
    <w:rsid w:val="008942E9"/>
    <w:rsid w:val="00895FA1"/>
    <w:rsid w:val="008A002D"/>
    <w:rsid w:val="008A350B"/>
    <w:rsid w:val="008A4E2A"/>
    <w:rsid w:val="008B0500"/>
    <w:rsid w:val="008B26A9"/>
    <w:rsid w:val="008B3F0F"/>
    <w:rsid w:val="008B49BA"/>
    <w:rsid w:val="008C07E9"/>
    <w:rsid w:val="008C42E6"/>
    <w:rsid w:val="008C4CE4"/>
    <w:rsid w:val="008D21B0"/>
    <w:rsid w:val="008D37A7"/>
    <w:rsid w:val="008D616C"/>
    <w:rsid w:val="008D67E5"/>
    <w:rsid w:val="008D7671"/>
    <w:rsid w:val="008E036C"/>
    <w:rsid w:val="008E7DD2"/>
    <w:rsid w:val="008F06FD"/>
    <w:rsid w:val="008F0A90"/>
    <w:rsid w:val="008F1774"/>
    <w:rsid w:val="008F3676"/>
    <w:rsid w:val="008F44F8"/>
    <w:rsid w:val="00906ED2"/>
    <w:rsid w:val="00912B99"/>
    <w:rsid w:val="00912F5E"/>
    <w:rsid w:val="00915A81"/>
    <w:rsid w:val="00917337"/>
    <w:rsid w:val="0091760B"/>
    <w:rsid w:val="00923DBC"/>
    <w:rsid w:val="00924747"/>
    <w:rsid w:val="0093776F"/>
    <w:rsid w:val="00941ADF"/>
    <w:rsid w:val="00941C49"/>
    <w:rsid w:val="00942A0A"/>
    <w:rsid w:val="00944197"/>
    <w:rsid w:val="00945053"/>
    <w:rsid w:val="009454B8"/>
    <w:rsid w:val="0094614B"/>
    <w:rsid w:val="009478FB"/>
    <w:rsid w:val="00950AFD"/>
    <w:rsid w:val="00950D68"/>
    <w:rsid w:val="00956BDF"/>
    <w:rsid w:val="00957E7F"/>
    <w:rsid w:val="009629B9"/>
    <w:rsid w:val="009747C2"/>
    <w:rsid w:val="00976698"/>
    <w:rsid w:val="00976769"/>
    <w:rsid w:val="00977E2F"/>
    <w:rsid w:val="00986B90"/>
    <w:rsid w:val="00990402"/>
    <w:rsid w:val="009910B0"/>
    <w:rsid w:val="009935D2"/>
    <w:rsid w:val="009966C5"/>
    <w:rsid w:val="009A0A42"/>
    <w:rsid w:val="009A4224"/>
    <w:rsid w:val="009A64C8"/>
    <w:rsid w:val="009A6CBA"/>
    <w:rsid w:val="009B2D41"/>
    <w:rsid w:val="009B2D76"/>
    <w:rsid w:val="009B33B2"/>
    <w:rsid w:val="009B3E8C"/>
    <w:rsid w:val="009C1852"/>
    <w:rsid w:val="009C1E44"/>
    <w:rsid w:val="009C2D53"/>
    <w:rsid w:val="009D5B37"/>
    <w:rsid w:val="009E10A6"/>
    <w:rsid w:val="009E1A29"/>
    <w:rsid w:val="009E61F4"/>
    <w:rsid w:val="009E6D34"/>
    <w:rsid w:val="009F399F"/>
    <w:rsid w:val="009F719D"/>
    <w:rsid w:val="00A002A1"/>
    <w:rsid w:val="00A0141E"/>
    <w:rsid w:val="00A02483"/>
    <w:rsid w:val="00A03B2F"/>
    <w:rsid w:val="00A05D26"/>
    <w:rsid w:val="00A10CC0"/>
    <w:rsid w:val="00A12A32"/>
    <w:rsid w:val="00A147D4"/>
    <w:rsid w:val="00A20BF0"/>
    <w:rsid w:val="00A2140A"/>
    <w:rsid w:val="00A21E6D"/>
    <w:rsid w:val="00A2564B"/>
    <w:rsid w:val="00A26B51"/>
    <w:rsid w:val="00A307B6"/>
    <w:rsid w:val="00A32D9D"/>
    <w:rsid w:val="00A3301E"/>
    <w:rsid w:val="00A33774"/>
    <w:rsid w:val="00A33FC0"/>
    <w:rsid w:val="00A407CA"/>
    <w:rsid w:val="00A45470"/>
    <w:rsid w:val="00A523FA"/>
    <w:rsid w:val="00A5687A"/>
    <w:rsid w:val="00A60CF0"/>
    <w:rsid w:val="00A74B00"/>
    <w:rsid w:val="00A750AC"/>
    <w:rsid w:val="00A75771"/>
    <w:rsid w:val="00A76C5F"/>
    <w:rsid w:val="00A837A4"/>
    <w:rsid w:val="00A8793F"/>
    <w:rsid w:val="00A9024C"/>
    <w:rsid w:val="00A91919"/>
    <w:rsid w:val="00A95C5F"/>
    <w:rsid w:val="00A96045"/>
    <w:rsid w:val="00A96944"/>
    <w:rsid w:val="00AA0561"/>
    <w:rsid w:val="00AA0950"/>
    <w:rsid w:val="00AA09C2"/>
    <w:rsid w:val="00AA7ED4"/>
    <w:rsid w:val="00AB05CF"/>
    <w:rsid w:val="00AB4DEC"/>
    <w:rsid w:val="00AB53BB"/>
    <w:rsid w:val="00AC1740"/>
    <w:rsid w:val="00AC2730"/>
    <w:rsid w:val="00AC3827"/>
    <w:rsid w:val="00AC41CF"/>
    <w:rsid w:val="00AD6508"/>
    <w:rsid w:val="00AD76C7"/>
    <w:rsid w:val="00AE3AC3"/>
    <w:rsid w:val="00AE41C7"/>
    <w:rsid w:val="00AE4C6D"/>
    <w:rsid w:val="00AF40FB"/>
    <w:rsid w:val="00AF4B2F"/>
    <w:rsid w:val="00AF6441"/>
    <w:rsid w:val="00B02397"/>
    <w:rsid w:val="00B04DFA"/>
    <w:rsid w:val="00B12C8A"/>
    <w:rsid w:val="00B17F1B"/>
    <w:rsid w:val="00B228E2"/>
    <w:rsid w:val="00B23CF6"/>
    <w:rsid w:val="00B25D5C"/>
    <w:rsid w:val="00B31FB6"/>
    <w:rsid w:val="00B46877"/>
    <w:rsid w:val="00B61BD1"/>
    <w:rsid w:val="00B65B3A"/>
    <w:rsid w:val="00B663A9"/>
    <w:rsid w:val="00B67FD7"/>
    <w:rsid w:val="00B73512"/>
    <w:rsid w:val="00B76503"/>
    <w:rsid w:val="00B801DE"/>
    <w:rsid w:val="00B83C50"/>
    <w:rsid w:val="00B83CF7"/>
    <w:rsid w:val="00B85186"/>
    <w:rsid w:val="00B87933"/>
    <w:rsid w:val="00B9659F"/>
    <w:rsid w:val="00B96FE4"/>
    <w:rsid w:val="00BA0EB0"/>
    <w:rsid w:val="00BA45F0"/>
    <w:rsid w:val="00BA4CD2"/>
    <w:rsid w:val="00BB0DB6"/>
    <w:rsid w:val="00BB278C"/>
    <w:rsid w:val="00BC2C52"/>
    <w:rsid w:val="00BC44BF"/>
    <w:rsid w:val="00BC6065"/>
    <w:rsid w:val="00BC62B8"/>
    <w:rsid w:val="00BC76AB"/>
    <w:rsid w:val="00BD2099"/>
    <w:rsid w:val="00BD380A"/>
    <w:rsid w:val="00BD39D7"/>
    <w:rsid w:val="00BD3F3D"/>
    <w:rsid w:val="00BD4D83"/>
    <w:rsid w:val="00BD6A12"/>
    <w:rsid w:val="00BE369E"/>
    <w:rsid w:val="00BE3E7B"/>
    <w:rsid w:val="00BE440E"/>
    <w:rsid w:val="00BE6326"/>
    <w:rsid w:val="00BF3910"/>
    <w:rsid w:val="00BF3EE3"/>
    <w:rsid w:val="00C043CF"/>
    <w:rsid w:val="00C067A1"/>
    <w:rsid w:val="00C06FD4"/>
    <w:rsid w:val="00C12E29"/>
    <w:rsid w:val="00C13F22"/>
    <w:rsid w:val="00C14ADB"/>
    <w:rsid w:val="00C16A94"/>
    <w:rsid w:val="00C26DB4"/>
    <w:rsid w:val="00C3151F"/>
    <w:rsid w:val="00C31D1E"/>
    <w:rsid w:val="00C33411"/>
    <w:rsid w:val="00C374BC"/>
    <w:rsid w:val="00C4314A"/>
    <w:rsid w:val="00C50772"/>
    <w:rsid w:val="00C52BD5"/>
    <w:rsid w:val="00C5423D"/>
    <w:rsid w:val="00C57A14"/>
    <w:rsid w:val="00C57DBD"/>
    <w:rsid w:val="00C617DB"/>
    <w:rsid w:val="00C61DA2"/>
    <w:rsid w:val="00C658AB"/>
    <w:rsid w:val="00C735CF"/>
    <w:rsid w:val="00C752DB"/>
    <w:rsid w:val="00C80379"/>
    <w:rsid w:val="00C80F78"/>
    <w:rsid w:val="00C81356"/>
    <w:rsid w:val="00C81C1F"/>
    <w:rsid w:val="00C970F6"/>
    <w:rsid w:val="00CA0A0E"/>
    <w:rsid w:val="00CA1C87"/>
    <w:rsid w:val="00CA2501"/>
    <w:rsid w:val="00CA4D47"/>
    <w:rsid w:val="00CA4F68"/>
    <w:rsid w:val="00CA6751"/>
    <w:rsid w:val="00CB14B1"/>
    <w:rsid w:val="00CB262E"/>
    <w:rsid w:val="00CB47F3"/>
    <w:rsid w:val="00CB5AEB"/>
    <w:rsid w:val="00CB5D72"/>
    <w:rsid w:val="00CB675C"/>
    <w:rsid w:val="00CB6D05"/>
    <w:rsid w:val="00CC0E47"/>
    <w:rsid w:val="00CC29D6"/>
    <w:rsid w:val="00CD13D3"/>
    <w:rsid w:val="00CD17A3"/>
    <w:rsid w:val="00CD55DD"/>
    <w:rsid w:val="00CD6A4D"/>
    <w:rsid w:val="00CE737C"/>
    <w:rsid w:val="00CF13BF"/>
    <w:rsid w:val="00D012F1"/>
    <w:rsid w:val="00D0488D"/>
    <w:rsid w:val="00D04E41"/>
    <w:rsid w:val="00D066B0"/>
    <w:rsid w:val="00D1227E"/>
    <w:rsid w:val="00D143A8"/>
    <w:rsid w:val="00D1675D"/>
    <w:rsid w:val="00D17EF5"/>
    <w:rsid w:val="00D22E3C"/>
    <w:rsid w:val="00D22EBA"/>
    <w:rsid w:val="00D2764A"/>
    <w:rsid w:val="00D31023"/>
    <w:rsid w:val="00D318E4"/>
    <w:rsid w:val="00D31959"/>
    <w:rsid w:val="00D359AD"/>
    <w:rsid w:val="00D41A6F"/>
    <w:rsid w:val="00D4289E"/>
    <w:rsid w:val="00D46AFE"/>
    <w:rsid w:val="00D514C5"/>
    <w:rsid w:val="00D56717"/>
    <w:rsid w:val="00D57036"/>
    <w:rsid w:val="00D57470"/>
    <w:rsid w:val="00D577AB"/>
    <w:rsid w:val="00D62575"/>
    <w:rsid w:val="00D7023B"/>
    <w:rsid w:val="00D728BE"/>
    <w:rsid w:val="00D72E59"/>
    <w:rsid w:val="00D7413A"/>
    <w:rsid w:val="00D76AD7"/>
    <w:rsid w:val="00D8222A"/>
    <w:rsid w:val="00D82F34"/>
    <w:rsid w:val="00D82F7C"/>
    <w:rsid w:val="00D837EE"/>
    <w:rsid w:val="00D870D6"/>
    <w:rsid w:val="00D93D5E"/>
    <w:rsid w:val="00D95E2A"/>
    <w:rsid w:val="00D96BC5"/>
    <w:rsid w:val="00DA1026"/>
    <w:rsid w:val="00DB2547"/>
    <w:rsid w:val="00DB269A"/>
    <w:rsid w:val="00DC2779"/>
    <w:rsid w:val="00DC2D3F"/>
    <w:rsid w:val="00DC4474"/>
    <w:rsid w:val="00DC454D"/>
    <w:rsid w:val="00DC4D7B"/>
    <w:rsid w:val="00DC7CDA"/>
    <w:rsid w:val="00DD3F60"/>
    <w:rsid w:val="00DE2A6F"/>
    <w:rsid w:val="00DE3B82"/>
    <w:rsid w:val="00DE4D7E"/>
    <w:rsid w:val="00DE5117"/>
    <w:rsid w:val="00DE5F63"/>
    <w:rsid w:val="00DE7394"/>
    <w:rsid w:val="00DF4B41"/>
    <w:rsid w:val="00DF7AFD"/>
    <w:rsid w:val="00E004CC"/>
    <w:rsid w:val="00E00D02"/>
    <w:rsid w:val="00E02804"/>
    <w:rsid w:val="00E047B3"/>
    <w:rsid w:val="00E04F0E"/>
    <w:rsid w:val="00E0663F"/>
    <w:rsid w:val="00E07F9D"/>
    <w:rsid w:val="00E14A2C"/>
    <w:rsid w:val="00E20F87"/>
    <w:rsid w:val="00E2132C"/>
    <w:rsid w:val="00E21CE2"/>
    <w:rsid w:val="00E258B6"/>
    <w:rsid w:val="00E33B7D"/>
    <w:rsid w:val="00E34703"/>
    <w:rsid w:val="00E36123"/>
    <w:rsid w:val="00E423F0"/>
    <w:rsid w:val="00E53F43"/>
    <w:rsid w:val="00E55D1B"/>
    <w:rsid w:val="00E62FA2"/>
    <w:rsid w:val="00E70695"/>
    <w:rsid w:val="00E72A30"/>
    <w:rsid w:val="00E734BF"/>
    <w:rsid w:val="00E746F0"/>
    <w:rsid w:val="00E76998"/>
    <w:rsid w:val="00E818D6"/>
    <w:rsid w:val="00E84AD3"/>
    <w:rsid w:val="00E84EED"/>
    <w:rsid w:val="00E9007C"/>
    <w:rsid w:val="00E91E8C"/>
    <w:rsid w:val="00E97C80"/>
    <w:rsid w:val="00EA103D"/>
    <w:rsid w:val="00EB0853"/>
    <w:rsid w:val="00EB4137"/>
    <w:rsid w:val="00EC3336"/>
    <w:rsid w:val="00EC5F8B"/>
    <w:rsid w:val="00EC6A32"/>
    <w:rsid w:val="00ED41F2"/>
    <w:rsid w:val="00ED4EF7"/>
    <w:rsid w:val="00ED66C2"/>
    <w:rsid w:val="00EE1E97"/>
    <w:rsid w:val="00EE3308"/>
    <w:rsid w:val="00EE540E"/>
    <w:rsid w:val="00EE569B"/>
    <w:rsid w:val="00EF6B00"/>
    <w:rsid w:val="00F03243"/>
    <w:rsid w:val="00F04120"/>
    <w:rsid w:val="00F053DC"/>
    <w:rsid w:val="00F13A44"/>
    <w:rsid w:val="00F13F80"/>
    <w:rsid w:val="00F211AC"/>
    <w:rsid w:val="00F22924"/>
    <w:rsid w:val="00F23651"/>
    <w:rsid w:val="00F23B8B"/>
    <w:rsid w:val="00F262DA"/>
    <w:rsid w:val="00F306C2"/>
    <w:rsid w:val="00F32BD2"/>
    <w:rsid w:val="00F41097"/>
    <w:rsid w:val="00F4229C"/>
    <w:rsid w:val="00F42F3A"/>
    <w:rsid w:val="00F443D3"/>
    <w:rsid w:val="00F52411"/>
    <w:rsid w:val="00F61729"/>
    <w:rsid w:val="00F634AB"/>
    <w:rsid w:val="00F743D5"/>
    <w:rsid w:val="00F85F03"/>
    <w:rsid w:val="00F8624E"/>
    <w:rsid w:val="00F90BBB"/>
    <w:rsid w:val="00F9242D"/>
    <w:rsid w:val="00F9750E"/>
    <w:rsid w:val="00FA21A9"/>
    <w:rsid w:val="00FA250D"/>
    <w:rsid w:val="00FA4771"/>
    <w:rsid w:val="00FA598E"/>
    <w:rsid w:val="00FA6011"/>
    <w:rsid w:val="00FA7D01"/>
    <w:rsid w:val="00FB2C59"/>
    <w:rsid w:val="00FB3E6A"/>
    <w:rsid w:val="00FB72AB"/>
    <w:rsid w:val="00FC0364"/>
    <w:rsid w:val="00FC19B2"/>
    <w:rsid w:val="00FC4B46"/>
    <w:rsid w:val="00FD09B6"/>
    <w:rsid w:val="00FD0ABC"/>
    <w:rsid w:val="00FD0D2E"/>
    <w:rsid w:val="00FD20E6"/>
    <w:rsid w:val="00FD5108"/>
    <w:rsid w:val="00FD5550"/>
    <w:rsid w:val="00FE1168"/>
    <w:rsid w:val="00FE2B9F"/>
    <w:rsid w:val="00FE5783"/>
    <w:rsid w:val="00FE70A9"/>
    <w:rsid w:val="00FF1B74"/>
    <w:rsid w:val="00FF32AA"/>
    <w:rsid w:val="00FF5A20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8F81"/>
  <w15:chartTrackingRefBased/>
  <w15:docId w15:val="{BAFB5763-B2C6-499D-873A-151A19C2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24EC"/>
    <w:pPr>
      <w:widowControl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8524EC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i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524EC"/>
    <w:pPr>
      <w:keepNext/>
      <w:widowControl/>
      <w:numPr>
        <w:numId w:val="1"/>
      </w:numPr>
      <w:spacing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4EC"/>
    <w:rPr>
      <w:rFonts w:ascii="Times New Roman" w:eastAsiaTheme="majorEastAsia" w:hAnsi="Times New Roman" w:cstheme="majorBidi"/>
      <w:b/>
      <w:i/>
      <w:sz w:val="24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rsid w:val="008524EC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8524EC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524EC"/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1">
    <w:name w:val="h1"/>
    <w:basedOn w:val="Domylnaczcionkaakapitu"/>
    <w:rsid w:val="008524EC"/>
  </w:style>
  <w:style w:type="paragraph" w:customStyle="1" w:styleId="TableParagraph">
    <w:name w:val="Table Paragraph"/>
    <w:basedOn w:val="Normalny"/>
    <w:uiPriority w:val="1"/>
    <w:qFormat/>
    <w:rsid w:val="008524EC"/>
  </w:style>
  <w:style w:type="paragraph" w:styleId="Akapitzlist">
    <w:name w:val="List Paragraph"/>
    <w:basedOn w:val="Normalny"/>
    <w:uiPriority w:val="34"/>
    <w:qFormat/>
    <w:rsid w:val="008524EC"/>
    <w:pPr>
      <w:ind w:left="720"/>
      <w:contextualSpacing/>
    </w:pPr>
  </w:style>
  <w:style w:type="paragraph" w:styleId="Stopka">
    <w:name w:val="footer"/>
    <w:basedOn w:val="Normalny"/>
    <w:link w:val="StopkaZnak"/>
    <w:rsid w:val="008524EC"/>
    <w:pPr>
      <w:widowControl/>
      <w:shd w:val="clear" w:color="auto" w:fill="FFFFFF"/>
      <w:spacing w:line="230" w:lineRule="exact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StopkaZnak">
    <w:name w:val="Stopka Znak"/>
    <w:basedOn w:val="Domylnaczcionkaakapitu"/>
    <w:link w:val="Stopka"/>
    <w:rsid w:val="008524EC"/>
    <w:rPr>
      <w:rFonts w:ascii="Times New Roman" w:eastAsia="Arial Unicode MS" w:hAnsi="Times New Roman" w:cs="Times New Roman"/>
      <w:sz w:val="19"/>
      <w:szCs w:val="19"/>
      <w:shd w:val="clear" w:color="auto" w:fill="FFFFFF"/>
      <w:lang w:eastAsia="pl-PL"/>
    </w:rPr>
  </w:style>
  <w:style w:type="character" w:customStyle="1" w:styleId="StopkaOdstpy1pt">
    <w:name w:val="Stopka + Odstępy 1 pt"/>
    <w:basedOn w:val="Domylnaczcionkaakapitu"/>
    <w:uiPriority w:val="99"/>
    <w:rsid w:val="008524EC"/>
    <w:rPr>
      <w:rFonts w:ascii="Times New Roman" w:hAnsi="Times New Roman" w:cs="Times New Roman"/>
      <w:color w:val="000000"/>
      <w:spacing w:val="2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uiPriority w:val="99"/>
    <w:locked/>
    <w:rsid w:val="008524EC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8524EC"/>
    <w:pPr>
      <w:widowControl/>
      <w:shd w:val="clear" w:color="auto" w:fill="FFFFFF"/>
    </w:pPr>
    <w:rPr>
      <w:rFonts w:ascii="Times New Roman" w:hAnsi="Times New Roman" w:cs="Times New Roman"/>
      <w:noProof/>
      <w:sz w:val="20"/>
      <w:szCs w:val="20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8524E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Nagwek11">
    <w:name w:val="Nagłówek #11"/>
    <w:basedOn w:val="Normalny"/>
    <w:link w:val="Nagwek10"/>
    <w:uiPriority w:val="99"/>
    <w:rsid w:val="008524EC"/>
    <w:pPr>
      <w:widowControl/>
      <w:shd w:val="clear" w:color="auto" w:fill="FFFFFF"/>
      <w:spacing w:line="413" w:lineRule="exact"/>
      <w:jc w:val="both"/>
      <w:outlineLvl w:val="0"/>
    </w:pPr>
    <w:rPr>
      <w:rFonts w:ascii="Times New Roman" w:hAnsi="Times New Roman" w:cs="Times New Roman"/>
      <w:b/>
      <w:bCs/>
    </w:rPr>
  </w:style>
  <w:style w:type="character" w:customStyle="1" w:styleId="Nagwek12">
    <w:name w:val="Nagłówek #1"/>
    <w:basedOn w:val="Nagwek10"/>
    <w:uiPriority w:val="99"/>
    <w:rsid w:val="008524E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1"/>
    <w:uiPriority w:val="99"/>
    <w:locked/>
    <w:rsid w:val="008524EC"/>
    <w:rPr>
      <w:rFonts w:ascii="Times New Roman" w:hAnsi="Times New Roman" w:cs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8524EC"/>
    <w:pPr>
      <w:widowControl/>
      <w:shd w:val="clear" w:color="auto" w:fill="FFFFFF"/>
      <w:spacing w:before="360" w:line="408" w:lineRule="exact"/>
      <w:ind w:hanging="280"/>
      <w:jc w:val="both"/>
    </w:pPr>
    <w:rPr>
      <w:rFonts w:ascii="Times New Roman" w:hAnsi="Times New Roman" w:cs="Times New Roman"/>
    </w:rPr>
  </w:style>
  <w:style w:type="character" w:customStyle="1" w:styleId="Teksttreci40">
    <w:name w:val="Tekst treści (4)"/>
    <w:basedOn w:val="Teksttreci4"/>
    <w:uiPriority w:val="99"/>
    <w:rsid w:val="008524EC"/>
    <w:rPr>
      <w:rFonts w:ascii="Times New Roman" w:hAnsi="Times New Roman" w:cs="Times New Roman"/>
      <w:shd w:val="clear" w:color="auto" w:fill="FFFFFF"/>
    </w:rPr>
  </w:style>
  <w:style w:type="character" w:customStyle="1" w:styleId="Teksttreci4Pogrubienie">
    <w:name w:val="Tekst treści (4) + Pogrubienie"/>
    <w:aliases w:val="Kursywa"/>
    <w:basedOn w:val="Teksttreci4"/>
    <w:uiPriority w:val="99"/>
    <w:rsid w:val="008524EC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Nagwek120">
    <w:name w:val="Nagłówek #12"/>
    <w:basedOn w:val="Nagwek10"/>
    <w:uiPriority w:val="99"/>
    <w:rsid w:val="008524EC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8524E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8524EC"/>
    <w:pPr>
      <w:widowControl/>
      <w:shd w:val="clear" w:color="auto" w:fill="FFFFFF"/>
      <w:spacing w:before="600" w:after="360" w:line="413" w:lineRule="exact"/>
      <w:jc w:val="center"/>
    </w:pPr>
    <w:rPr>
      <w:rFonts w:ascii="Times New Roman" w:hAnsi="Times New Roman" w:cs="Times New Roman"/>
      <w:b/>
      <w:bCs/>
    </w:rPr>
  </w:style>
  <w:style w:type="character" w:customStyle="1" w:styleId="Teksttreci30">
    <w:name w:val="Tekst treści (3)"/>
    <w:basedOn w:val="Teksttreci3"/>
    <w:uiPriority w:val="99"/>
    <w:rsid w:val="008524EC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8524EC"/>
    <w:rPr>
      <w:rFonts w:ascii="Times New Roman" w:hAnsi="Times New Roman" w:cs="Times New Roman"/>
      <w:shd w:val="clear" w:color="auto" w:fill="FFFFFF"/>
    </w:rPr>
  </w:style>
  <w:style w:type="paragraph" w:customStyle="1" w:styleId="Nagwek21">
    <w:name w:val="Nagłówek #21"/>
    <w:basedOn w:val="Normalny"/>
    <w:link w:val="Nagwek20"/>
    <w:uiPriority w:val="99"/>
    <w:rsid w:val="008524EC"/>
    <w:pPr>
      <w:widowControl/>
      <w:shd w:val="clear" w:color="auto" w:fill="FFFFFF"/>
      <w:spacing w:before="180" w:line="413" w:lineRule="exact"/>
      <w:ind w:hanging="560"/>
      <w:jc w:val="both"/>
      <w:outlineLvl w:val="1"/>
    </w:pPr>
    <w:rPr>
      <w:rFonts w:ascii="Times New Roman" w:hAnsi="Times New Roman" w:cs="Times New Roman"/>
    </w:rPr>
  </w:style>
  <w:style w:type="character" w:customStyle="1" w:styleId="Nagwek22">
    <w:name w:val="Nagłówek #2"/>
    <w:basedOn w:val="Nagwek20"/>
    <w:uiPriority w:val="99"/>
    <w:rsid w:val="008524EC"/>
    <w:rPr>
      <w:rFonts w:ascii="Times New Roman" w:hAnsi="Times New Roman" w:cs="Times New Roman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8524EC"/>
    <w:rPr>
      <w:rFonts w:ascii="Times New Roman" w:hAnsi="Times New Roman" w:cs="Times New Roman"/>
      <w:spacing w:val="-10"/>
      <w:sz w:val="8"/>
      <w:szCs w:val="8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8524EC"/>
    <w:pPr>
      <w:widowControl/>
      <w:shd w:val="clear" w:color="auto" w:fill="FFFFFF"/>
      <w:spacing w:line="240" w:lineRule="atLeast"/>
    </w:pPr>
    <w:rPr>
      <w:rFonts w:ascii="Times New Roman" w:hAnsi="Times New Roman" w:cs="Times New Roman"/>
      <w:spacing w:val="-10"/>
      <w:sz w:val="8"/>
      <w:szCs w:val="8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8524E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524EC"/>
    <w:pPr>
      <w:widowControl/>
      <w:shd w:val="clear" w:color="auto" w:fill="FFFFFF"/>
      <w:spacing w:before="180" w:line="346" w:lineRule="exact"/>
      <w:ind w:hanging="300"/>
    </w:pPr>
    <w:rPr>
      <w:rFonts w:ascii="Times New Roman" w:hAnsi="Times New Roman" w:cs="Times New Roman"/>
      <w:sz w:val="19"/>
      <w:szCs w:val="19"/>
    </w:rPr>
  </w:style>
  <w:style w:type="character" w:customStyle="1" w:styleId="Teksttreci0">
    <w:name w:val="Tekst treści"/>
    <w:basedOn w:val="Teksttreci"/>
    <w:uiPriority w:val="99"/>
    <w:rsid w:val="008524EC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paragraph" w:customStyle="1" w:styleId="Default">
    <w:name w:val="Default"/>
    <w:rsid w:val="008524EC"/>
    <w:pPr>
      <w:autoSpaceDE w:val="0"/>
      <w:autoSpaceDN w:val="0"/>
      <w:adjustRightInd w:val="0"/>
      <w:spacing w:after="0" w:line="240" w:lineRule="auto"/>
    </w:pPr>
    <w:rPr>
      <w:rFonts w:ascii="Cambria" w:eastAsia="Arial Unicode MS" w:hAnsi="Cambria" w:cs="Cambria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24E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24EC"/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5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4EC"/>
    <w:rPr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24EC"/>
    <w:pPr>
      <w:widowControl/>
      <w:spacing w:line="259" w:lineRule="auto"/>
      <w:outlineLvl w:val="9"/>
    </w:pPr>
    <w:rPr>
      <w:rFonts w:asciiTheme="majorHAnsi" w:hAnsiTheme="majorHAnsi"/>
      <w:b w:val="0"/>
      <w:i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A0EB0"/>
    <w:pPr>
      <w:spacing w:after="100"/>
      <w:jc w:val="both"/>
    </w:pPr>
    <w:rPr>
      <w:rFonts w:ascii="Times New Roman" w:hAnsi="Times New Roman" w:cs="Times New Roman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8524EC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8524EC"/>
    <w:rPr>
      <w:color w:val="0563C1" w:themeColor="hyperlink"/>
      <w:u w:val="single"/>
    </w:rPr>
  </w:style>
  <w:style w:type="character" w:styleId="Numerstrony">
    <w:name w:val="page number"/>
    <w:basedOn w:val="Domylnaczcionkaakapitu"/>
    <w:rsid w:val="008524E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4EC"/>
    <w:pPr>
      <w:widowControl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greytext10">
    <w:name w:val="greytext10"/>
    <w:basedOn w:val="Domylnaczcionkaakapitu"/>
    <w:rsid w:val="008524EC"/>
  </w:style>
  <w:style w:type="character" w:customStyle="1" w:styleId="st">
    <w:name w:val="st"/>
    <w:basedOn w:val="Domylnaczcionkaakapitu"/>
    <w:rsid w:val="008524EC"/>
  </w:style>
  <w:style w:type="paragraph" w:styleId="Bezodstpw">
    <w:name w:val="No Spacing"/>
    <w:link w:val="BezodstpwZnak"/>
    <w:uiPriority w:val="1"/>
    <w:qFormat/>
    <w:rsid w:val="008524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8524EC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4EC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4EC"/>
    <w:pPr>
      <w:widowControl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rsid w:val="008524EC"/>
    <w:pPr>
      <w:widowControl/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qFormat/>
    <w:rsid w:val="008524EC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8524EC"/>
    <w:pPr>
      <w:widowControl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524EC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24EC"/>
    <w:pPr>
      <w:widowControl/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524EC"/>
    <w:rPr>
      <w:rFonts w:eastAsiaTheme="minorEastAsia"/>
      <w:color w:val="5A5A5A" w:themeColor="text1" w:themeTint="A5"/>
      <w:spacing w:val="15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8524EC"/>
    <w:pPr>
      <w:widowControl/>
      <w:spacing w:line="276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24E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odstawowyzwciciem">
    <w:name w:val="Body Text First Indent"/>
    <w:basedOn w:val="Tekstpodstawowy"/>
    <w:link w:val="TekstpodstawowyzwciciemZnak"/>
    <w:unhideWhenUsed/>
    <w:rsid w:val="008524EC"/>
    <w:pPr>
      <w:widowControl/>
      <w:spacing w:before="0" w:after="120" w:line="276" w:lineRule="auto"/>
      <w:ind w:left="0" w:firstLine="210"/>
      <w:jc w:val="both"/>
    </w:pPr>
    <w:rPr>
      <w:rFonts w:cs="Times New Roman"/>
      <w:sz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524EC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8524EC"/>
    <w:pPr>
      <w:widowControl/>
      <w:spacing w:line="276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524E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524EC"/>
    <w:pPr>
      <w:widowControl/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D510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D5108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C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C93"/>
    <w:pPr>
      <w:widowControl w:val="0"/>
      <w:spacing w:line="240" w:lineRule="auto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C9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126</Pages>
  <Words>38372</Words>
  <Characters>230236</Characters>
  <Application>Microsoft Office Word</Application>
  <DocSecurity>0</DocSecurity>
  <Lines>1918</Lines>
  <Paragraphs>536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Szulczynska</dc:creator>
  <cp:keywords/>
  <dc:description/>
  <cp:lastModifiedBy>Tomasz Szułczyński</cp:lastModifiedBy>
  <cp:revision>2</cp:revision>
  <dcterms:created xsi:type="dcterms:W3CDTF">2022-11-17T08:35:00Z</dcterms:created>
  <dcterms:modified xsi:type="dcterms:W3CDTF">2022-11-17T08:35:00Z</dcterms:modified>
</cp:coreProperties>
</file>